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5E" w:rsidRPr="00842E5E" w:rsidRDefault="00842E5E" w:rsidP="00B32A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E5E">
        <w:rPr>
          <w:rFonts w:ascii="Times New Roman" w:hAnsi="Times New Roman" w:cs="Times New Roman"/>
          <w:b/>
          <w:i/>
          <w:sz w:val="28"/>
          <w:szCs w:val="28"/>
        </w:rPr>
        <w:t>МБДОУ «Детский сад №13»</w:t>
      </w:r>
    </w:p>
    <w:p w:rsidR="00842E5E" w:rsidRPr="00842E5E" w:rsidRDefault="00842E5E" w:rsidP="00B32A7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42E5E">
        <w:rPr>
          <w:rFonts w:ascii="Times New Roman" w:hAnsi="Times New Roman" w:cs="Times New Roman"/>
          <w:i/>
          <w:sz w:val="36"/>
          <w:szCs w:val="36"/>
        </w:rPr>
        <w:t>Районное методическое объединение заместителей заведующих и старших воспитателей ДОУ.</w:t>
      </w:r>
    </w:p>
    <w:p w:rsidR="008E434B" w:rsidRDefault="00842E5E" w:rsidP="00B32A7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Круглый стол </w:t>
      </w:r>
    </w:p>
    <w:p w:rsidR="009A71ED" w:rsidRDefault="00842E5E" w:rsidP="00B32A7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</w:t>
      </w:r>
      <w:r w:rsidR="00B32A7C" w:rsidRPr="00B32A7C">
        <w:rPr>
          <w:rFonts w:ascii="Times New Roman" w:hAnsi="Times New Roman" w:cs="Times New Roman"/>
          <w:i/>
          <w:sz w:val="40"/>
          <w:szCs w:val="40"/>
        </w:rPr>
        <w:t xml:space="preserve">Методическая поддержка профессионального развития педагогов в контексте реализации </w:t>
      </w:r>
      <w:proofErr w:type="spellStart"/>
      <w:r w:rsidR="00B32A7C" w:rsidRPr="00B32A7C">
        <w:rPr>
          <w:rFonts w:ascii="Times New Roman" w:hAnsi="Times New Roman" w:cs="Times New Roman"/>
          <w:i/>
          <w:sz w:val="40"/>
          <w:szCs w:val="40"/>
        </w:rPr>
        <w:t>профстандарта</w:t>
      </w:r>
      <w:proofErr w:type="spellEnd"/>
      <w:r w:rsidR="00B32A7C" w:rsidRPr="00B32A7C">
        <w:rPr>
          <w:rFonts w:ascii="Times New Roman" w:hAnsi="Times New Roman" w:cs="Times New Roman"/>
          <w:i/>
          <w:sz w:val="40"/>
          <w:szCs w:val="40"/>
        </w:rPr>
        <w:t xml:space="preserve"> «Педагог»</w:t>
      </w:r>
      <w:r>
        <w:rPr>
          <w:rFonts w:ascii="Times New Roman" w:hAnsi="Times New Roman" w:cs="Times New Roman"/>
          <w:i/>
          <w:sz w:val="40"/>
          <w:szCs w:val="40"/>
        </w:rPr>
        <w:t>»</w:t>
      </w:r>
    </w:p>
    <w:p w:rsidR="004B0740" w:rsidRPr="00496162" w:rsidRDefault="004B0740" w:rsidP="001E3B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BF0396" w:rsidRDefault="00A1147B" w:rsidP="001E3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 01 января 2019 г. в силу вступает </w:t>
      </w:r>
      <w:r w:rsidR="00BF0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«Профессиональный стандарт</w:t>
      </w:r>
      <w:r w:rsidR="00BF0396" w:rsidRPr="00A1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педагога»</w:t>
      </w:r>
      <w:r w:rsidR="00BF0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F03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0396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ассмотрим </w:t>
      </w:r>
      <w:r w:rsidR="00BF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BF0396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proofErr w:type="spellStart"/>
      <w:r w:rsidR="00BF0396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="00BF0396"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требования, которые он предъявляет к профессиональной квалификации педагога</w:t>
      </w:r>
      <w:r w:rsidR="00BF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396" w:rsidRPr="00BF0396" w:rsidRDefault="00BE6A72" w:rsidP="00BE6A72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F0396" w:rsidRPr="00BF0396">
        <w:rPr>
          <w:rFonts w:ascii="Times New Roman" w:hAnsi="Times New Roman" w:cs="Times New Roman"/>
          <w:sz w:val="28"/>
          <w:szCs w:val="28"/>
        </w:rPr>
        <w:t>тобы организовать работу со своим педагогическим коллективом и подготовит</w:t>
      </w:r>
      <w:r w:rsidR="00BF0396">
        <w:rPr>
          <w:rFonts w:ascii="Times New Roman" w:hAnsi="Times New Roman" w:cs="Times New Roman"/>
          <w:sz w:val="28"/>
          <w:szCs w:val="28"/>
        </w:rPr>
        <w:t>ь воспитателей к </w:t>
      </w:r>
      <w:proofErr w:type="spellStart"/>
      <w:r w:rsidR="00BF0396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="00BF03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разработана методическая поддержка профессионального развития педагога в виде дорожной карты.</w:t>
      </w:r>
    </w:p>
    <w:p w:rsidR="004B0740" w:rsidRDefault="004B0740" w:rsidP="001E3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62">
        <w:rPr>
          <w:rFonts w:ascii="Times New Roman" w:hAnsi="Times New Roman" w:cs="Times New Roman"/>
          <w:b/>
          <w:sz w:val="28"/>
          <w:szCs w:val="28"/>
        </w:rPr>
        <w:t>№2</w:t>
      </w:r>
    </w:p>
    <w:p w:rsidR="00BE6A72" w:rsidRPr="00BE6A72" w:rsidRDefault="00BE6A72" w:rsidP="00BE6A72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BE6A72">
        <w:rPr>
          <w:b/>
          <w:bCs/>
          <w:sz w:val="28"/>
          <w:szCs w:val="28"/>
        </w:rPr>
        <w:t>Цель методической работы</w:t>
      </w:r>
      <w:r w:rsidRPr="00BE6A72">
        <w:rPr>
          <w:sz w:val="28"/>
          <w:szCs w:val="28"/>
        </w:rPr>
        <w:t xml:space="preserve"> – повысить профессиональную компетентность воспитателей и обеспечить переход ДОО на работу в условиях действия </w:t>
      </w:r>
      <w:proofErr w:type="spellStart"/>
      <w:r w:rsidRPr="00BE6A72">
        <w:rPr>
          <w:sz w:val="28"/>
          <w:szCs w:val="28"/>
        </w:rPr>
        <w:t>профстандарта</w:t>
      </w:r>
      <w:proofErr w:type="spellEnd"/>
      <w:r w:rsidRPr="00BE6A72">
        <w:rPr>
          <w:sz w:val="28"/>
          <w:szCs w:val="28"/>
        </w:rPr>
        <w:t xml:space="preserve">. </w:t>
      </w:r>
    </w:p>
    <w:p w:rsidR="00BE6A72" w:rsidRPr="00BE6A72" w:rsidRDefault="00BE6A72" w:rsidP="00BE6A72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BE6A72">
        <w:rPr>
          <w:b/>
          <w:bCs/>
          <w:sz w:val="28"/>
          <w:szCs w:val="28"/>
        </w:rPr>
        <w:t>Задачи: </w:t>
      </w:r>
    </w:p>
    <w:p w:rsidR="00BE6A72" w:rsidRPr="00BE6A72" w:rsidRDefault="00BE6A72" w:rsidP="00BE6A72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BE6A72">
        <w:rPr>
          <w:sz w:val="28"/>
          <w:szCs w:val="28"/>
        </w:rPr>
        <w:t xml:space="preserve">- проанализировать готовность педагогов к профессиональной деятельности с учетом требований </w:t>
      </w:r>
      <w:proofErr w:type="spellStart"/>
      <w:r w:rsidRPr="00BE6A72">
        <w:rPr>
          <w:sz w:val="28"/>
          <w:szCs w:val="28"/>
        </w:rPr>
        <w:t>профстандарта</w:t>
      </w:r>
      <w:proofErr w:type="spellEnd"/>
      <w:r w:rsidRPr="00BE6A72">
        <w:rPr>
          <w:sz w:val="28"/>
          <w:szCs w:val="28"/>
        </w:rPr>
        <w:t xml:space="preserve">; </w:t>
      </w:r>
    </w:p>
    <w:p w:rsidR="00BE6A72" w:rsidRPr="00BE6A72" w:rsidRDefault="00BE6A72" w:rsidP="00BE6A72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BE6A72">
        <w:rPr>
          <w:sz w:val="28"/>
          <w:szCs w:val="28"/>
        </w:rPr>
        <w:t>- выявить затруднения педагогов в процессе профессиональной деятельности;</w:t>
      </w:r>
    </w:p>
    <w:p w:rsidR="00BE6A72" w:rsidRPr="00BE6A72" w:rsidRDefault="00BE6A72" w:rsidP="00BE6A72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BE6A72">
        <w:rPr>
          <w:sz w:val="28"/>
          <w:szCs w:val="28"/>
        </w:rPr>
        <w:t xml:space="preserve">- организовать методическое сопровождение деятельности педагогов, обеспечить их информационно-методическую поддержку в период перехода к работе в условиях действия </w:t>
      </w:r>
      <w:proofErr w:type="spellStart"/>
      <w:r w:rsidRPr="00BE6A72">
        <w:rPr>
          <w:sz w:val="28"/>
          <w:szCs w:val="28"/>
        </w:rPr>
        <w:t>профстандарта</w:t>
      </w:r>
      <w:proofErr w:type="spellEnd"/>
      <w:r w:rsidRPr="00BE6A72">
        <w:rPr>
          <w:sz w:val="28"/>
          <w:szCs w:val="28"/>
        </w:rPr>
        <w:t xml:space="preserve">; </w:t>
      </w:r>
    </w:p>
    <w:p w:rsidR="00BE6A72" w:rsidRPr="00BE6A72" w:rsidRDefault="00BE6A72" w:rsidP="00BE6A72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BE6A72">
        <w:rPr>
          <w:sz w:val="28"/>
          <w:szCs w:val="28"/>
        </w:rPr>
        <w:t xml:space="preserve">- организовать переподготовку и повышение квалификации педагогов в соответствии с требованиями </w:t>
      </w:r>
      <w:proofErr w:type="spellStart"/>
      <w:r w:rsidRPr="00BE6A72">
        <w:rPr>
          <w:sz w:val="28"/>
          <w:szCs w:val="28"/>
        </w:rPr>
        <w:t>профстандарта</w:t>
      </w:r>
      <w:proofErr w:type="spellEnd"/>
      <w:r w:rsidRPr="00BE6A72">
        <w:rPr>
          <w:sz w:val="28"/>
          <w:szCs w:val="28"/>
        </w:rPr>
        <w:t xml:space="preserve">; </w:t>
      </w:r>
    </w:p>
    <w:p w:rsidR="00BE6A72" w:rsidRDefault="00BE6A72" w:rsidP="00BE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72">
        <w:rPr>
          <w:rFonts w:ascii="Times New Roman" w:hAnsi="Times New Roman" w:cs="Times New Roman"/>
          <w:sz w:val="28"/>
          <w:szCs w:val="28"/>
        </w:rPr>
        <w:t xml:space="preserve">- подготовить педагогов к аттестации с учетом требований </w:t>
      </w:r>
      <w:proofErr w:type="spellStart"/>
      <w:r w:rsidRPr="00BE6A7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6A72" w:rsidRDefault="00BE6A72" w:rsidP="00BE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72" w:rsidRPr="00BE6A72" w:rsidRDefault="00BE6A72" w:rsidP="00BE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№3</w:t>
      </w:r>
    </w:p>
    <w:p w:rsidR="00E76573" w:rsidRDefault="00D45443" w:rsidP="00E7657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573" w:rsidRPr="00E76573">
        <w:rPr>
          <w:rFonts w:ascii="Times New Roman" w:hAnsi="Times New Roman" w:cs="Times New Roman"/>
          <w:sz w:val="28"/>
          <w:szCs w:val="28"/>
        </w:rPr>
        <w:t xml:space="preserve">Методическая работа с воспитателями предусматривает несколько этапов в соответствии с дорожной картой. </w:t>
      </w:r>
    </w:p>
    <w:p w:rsidR="00E76573" w:rsidRDefault="00E76573" w:rsidP="00E76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73">
        <w:rPr>
          <w:rStyle w:val="Spanhighlighted"/>
          <w:rFonts w:ascii="Times New Roman" w:hAnsi="Times New Roman" w:cs="Times New Roman"/>
          <w:sz w:val="28"/>
          <w:szCs w:val="28"/>
        </w:rPr>
        <w:lastRenderedPageBreak/>
        <w:t>I этап – подготовительный, теоретический.</w:t>
      </w:r>
      <w:r w:rsidRPr="00E76573">
        <w:rPr>
          <w:rFonts w:ascii="Times New Roman" w:hAnsi="Times New Roman" w:cs="Times New Roman"/>
          <w:sz w:val="28"/>
          <w:szCs w:val="28"/>
        </w:rPr>
        <w:t> </w:t>
      </w:r>
    </w:p>
    <w:p w:rsidR="00E76573" w:rsidRDefault="00E76573" w:rsidP="00E76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73">
        <w:rPr>
          <w:rFonts w:ascii="Times New Roman" w:hAnsi="Times New Roman" w:cs="Times New Roman"/>
          <w:sz w:val="28"/>
          <w:szCs w:val="28"/>
        </w:rPr>
        <w:t xml:space="preserve">Цели работы на этом этапе: </w:t>
      </w:r>
    </w:p>
    <w:p w:rsidR="00E76573" w:rsidRPr="00E76573" w:rsidRDefault="00E76573" w:rsidP="00E765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73">
        <w:rPr>
          <w:rFonts w:ascii="Times New Roman" w:hAnsi="Times New Roman" w:cs="Times New Roman"/>
          <w:sz w:val="28"/>
          <w:szCs w:val="28"/>
        </w:rPr>
        <w:t xml:space="preserve">изучить нормативные правовые акты по внедрению </w:t>
      </w:r>
      <w:proofErr w:type="spellStart"/>
      <w:r w:rsidRPr="00E76573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765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573" w:rsidRPr="00E76573" w:rsidRDefault="00E76573" w:rsidP="00E765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73">
        <w:rPr>
          <w:rFonts w:ascii="Times New Roman" w:hAnsi="Times New Roman" w:cs="Times New Roman"/>
          <w:sz w:val="28"/>
          <w:szCs w:val="28"/>
        </w:rPr>
        <w:t>помочь педагогическому коллективу разобраться в его требованиях</w:t>
      </w:r>
      <w:r w:rsidR="0093554A">
        <w:rPr>
          <w:rFonts w:ascii="Times New Roman" w:hAnsi="Times New Roman" w:cs="Times New Roman"/>
          <w:sz w:val="28"/>
          <w:szCs w:val="28"/>
        </w:rPr>
        <w:t>,</w:t>
      </w:r>
      <w:r w:rsidRPr="00E7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73" w:rsidRPr="00E76573" w:rsidRDefault="00E76573" w:rsidP="00E765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73">
        <w:rPr>
          <w:rFonts w:ascii="Times New Roman" w:hAnsi="Times New Roman" w:cs="Times New Roman"/>
          <w:sz w:val="28"/>
          <w:szCs w:val="28"/>
        </w:rPr>
        <w:t>выявить уровень подготовки воспитателей к выполнению трудовых функций в соответствии с </w:t>
      </w:r>
      <w:proofErr w:type="spellStart"/>
      <w:r w:rsidRPr="00E76573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E76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573" w:rsidRDefault="00E76573" w:rsidP="00E7657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573" w:rsidRPr="00E76573" w:rsidRDefault="00E76573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73">
        <w:rPr>
          <w:rFonts w:ascii="Times New Roman" w:hAnsi="Times New Roman" w:cs="Times New Roman"/>
          <w:b/>
          <w:sz w:val="28"/>
          <w:szCs w:val="28"/>
        </w:rPr>
        <w:t>№4</w:t>
      </w:r>
      <w:r w:rsidRPr="00E7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73" w:rsidRPr="00E76573" w:rsidRDefault="00E76573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6573">
        <w:rPr>
          <w:rFonts w:ascii="Times New Roman" w:hAnsi="Times New Roman" w:cs="Times New Roman"/>
          <w:sz w:val="28"/>
          <w:szCs w:val="28"/>
        </w:rPr>
        <w:t xml:space="preserve">Для начала разберемся, что такое </w:t>
      </w:r>
      <w:r w:rsidRPr="00E76573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Pr="00E76573">
        <w:rPr>
          <w:rFonts w:ascii="Times New Roman" w:hAnsi="Times New Roman" w:cs="Times New Roman"/>
          <w:sz w:val="28"/>
          <w:szCs w:val="28"/>
        </w:rPr>
        <w:t xml:space="preserve">. На слайде вы видите определение. Согласно Трудовому кодексу РФ </w:t>
      </w:r>
      <w:r w:rsidRPr="00E76573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Pr="00E76573">
        <w:rPr>
          <w:rFonts w:ascii="Times New Roman" w:hAnsi="Times New Roman" w:cs="Times New Roman"/>
          <w:sz w:val="28"/>
          <w:szCs w:val="28"/>
        </w:rPr>
        <w:t xml:space="preserve"> – это характеристика квалификации, которая необходима работнику для выполнения определенного вида профессиональной деятельности.</w:t>
      </w:r>
    </w:p>
    <w:p w:rsidR="00E76573" w:rsidRDefault="00E76573" w:rsidP="00E76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573" w:rsidRPr="00496162" w:rsidRDefault="00E76573" w:rsidP="00E76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E76573" w:rsidRPr="00A1147B" w:rsidRDefault="00E76573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D4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повысить мотивацию педагогических работников к труду и качеству образования и установить единые требования к содержанию и качеству профессиональной педагогической деятельности</w:t>
      </w:r>
    </w:p>
    <w:p w:rsidR="00E76573" w:rsidRDefault="00E76573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573" w:rsidRPr="00496162" w:rsidRDefault="00E76573" w:rsidP="00E76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</w:t>
      </w:r>
    </w:p>
    <w:p w:rsidR="00E76573" w:rsidRPr="00A1147B" w:rsidRDefault="00E76573" w:rsidP="00E76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</w:t>
      </w:r>
      <w:proofErr w:type="spellStart"/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 </w:t>
      </w:r>
    </w:p>
    <w:p w:rsidR="00E76573" w:rsidRPr="00A1147B" w:rsidRDefault="00E76573" w:rsidP="00E765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технократического подхода в оценке труда педагога; </w:t>
      </w:r>
    </w:p>
    <w:p w:rsidR="00E76573" w:rsidRPr="00A1147B" w:rsidRDefault="00E76573" w:rsidP="00E765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координированного роста свободы и ответственности педагога за результаты своего труда; </w:t>
      </w:r>
    </w:p>
    <w:p w:rsidR="00E76573" w:rsidRPr="00A1147B" w:rsidRDefault="00E76573" w:rsidP="00E765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избавление педагога от выполнения несвойственных функций, отвлекающих его от выполнения своих прямых обязанностей; </w:t>
      </w:r>
    </w:p>
    <w:p w:rsidR="00E76573" w:rsidRPr="001E3B06" w:rsidRDefault="00E76573" w:rsidP="00E765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мотивирование педагога на постоянное повышение квалификации </w:t>
      </w:r>
    </w:p>
    <w:p w:rsidR="00E76573" w:rsidRPr="00496162" w:rsidRDefault="00E76573" w:rsidP="00E76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</w:t>
      </w:r>
    </w:p>
    <w:p w:rsidR="00E76573" w:rsidRPr="001E3B06" w:rsidRDefault="00E76573" w:rsidP="00E765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Минтруда России № 544н </w:t>
      </w:r>
      <w:proofErr w:type="spellStart"/>
      <w:r w:rsidRPr="001E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</w:t>
      </w:r>
      <w:proofErr w:type="spellEnd"/>
      <w:r w:rsidRPr="001E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применяется</w:t>
      </w:r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573" w:rsidRPr="001E3B06" w:rsidRDefault="00E76573" w:rsidP="00E765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политики и в управлении персоналом, </w:t>
      </w:r>
    </w:p>
    <w:p w:rsidR="00E76573" w:rsidRPr="001E3B06" w:rsidRDefault="00E76573" w:rsidP="00E765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обучения и аттестации работников, </w:t>
      </w:r>
    </w:p>
    <w:p w:rsidR="00E76573" w:rsidRPr="001E3B06" w:rsidRDefault="00E76573" w:rsidP="00E765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договоров,</w:t>
      </w:r>
    </w:p>
    <w:p w:rsidR="00E76573" w:rsidRPr="001E3B06" w:rsidRDefault="00E76573" w:rsidP="00E765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должностных инструкций и установлении систем оплаты труда</w:t>
      </w:r>
    </w:p>
    <w:p w:rsidR="00E76573" w:rsidRDefault="00E76573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D61" w:rsidRDefault="00455D61" w:rsidP="00455D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61" w:rsidRPr="00496162" w:rsidRDefault="00455D61" w:rsidP="00455D61">
      <w:pPr>
        <w:pStyle w:val="a3"/>
        <w:spacing w:after="0"/>
        <w:ind w:left="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№8-9</w:t>
      </w:r>
    </w:p>
    <w:p w:rsidR="00455D61" w:rsidRPr="00A1147B" w:rsidRDefault="00455D61" w:rsidP="00455D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47B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r w:rsidRPr="001E3B06">
        <w:rPr>
          <w:rFonts w:ascii="Times New Roman" w:hAnsi="Times New Roman" w:cs="Times New Roman"/>
          <w:b/>
          <w:sz w:val="28"/>
          <w:szCs w:val="28"/>
        </w:rPr>
        <w:t>профессиональному стандарту</w:t>
      </w:r>
      <w:r w:rsidRPr="00A1147B">
        <w:rPr>
          <w:rFonts w:ascii="Times New Roman" w:hAnsi="Times New Roman" w:cs="Times New Roman"/>
          <w:sz w:val="28"/>
          <w:szCs w:val="28"/>
        </w:rPr>
        <w:t xml:space="preserve"> педагог дошкольного образования должен выполнять определенные трудовые действия, обладать для этого необходимыми умениями, что в свою очередь предполагает освоение им необходимых знаний,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другие характеристики</w:t>
      </w:r>
    </w:p>
    <w:p w:rsidR="00455D61" w:rsidRPr="001E3B06" w:rsidRDefault="00455D61" w:rsidP="0045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47B">
        <w:rPr>
          <w:rFonts w:ascii="Times New Roman" w:hAnsi="Times New Roman" w:cs="Times New Roman"/>
          <w:sz w:val="28"/>
          <w:szCs w:val="28"/>
        </w:rPr>
        <w:t xml:space="preserve">Тем не менее, если говорить о компетенциях, их понимание все-таки шире, чем совокупность знаний и умений. </w:t>
      </w:r>
      <w:r w:rsidRPr="00A1147B">
        <w:rPr>
          <w:rStyle w:val="Spanhighlighted"/>
          <w:rFonts w:ascii="Times New Roman" w:hAnsi="Times New Roman" w:cs="Times New Roman"/>
          <w:sz w:val="28"/>
          <w:szCs w:val="28"/>
        </w:rPr>
        <w:t>Ключевым в понятии компетенции является способность применять знания и умения в реальной практической деятельности.</w:t>
      </w:r>
      <w:r w:rsidRPr="00A1147B">
        <w:rPr>
          <w:rFonts w:ascii="Times New Roman" w:hAnsi="Times New Roman" w:cs="Times New Roman"/>
          <w:sz w:val="28"/>
          <w:szCs w:val="28"/>
        </w:rPr>
        <w:t xml:space="preserve"> Однако перечисленные в профессиональном стандарте «умения» трактуются более широко и по своей сути являются именно компетенциями, поскольку характеризуют не столько умения, сколько способность педагога выполнить то или иное профессиональное действие.</w:t>
      </w:r>
      <w:r w:rsidRPr="001E3B06">
        <w:t xml:space="preserve"> </w:t>
      </w:r>
      <w:r>
        <w:t>(</w:t>
      </w:r>
      <w:proofErr w:type="spellStart"/>
      <w:r w:rsidRPr="001E3B06">
        <w:rPr>
          <w:rFonts w:ascii="Times New Roman" w:hAnsi="Times New Roman" w:cs="Times New Roman"/>
        </w:rPr>
        <w:t>Деятельностные</w:t>
      </w:r>
      <w:proofErr w:type="spellEnd"/>
      <w:r w:rsidRPr="001E3B06">
        <w:rPr>
          <w:rFonts w:ascii="Times New Roman" w:hAnsi="Times New Roman" w:cs="Times New Roman"/>
        </w:rPr>
        <w:t xml:space="preserve"> компоненты педагогов на основе компонентов трудовой функции «Педагогическая деятельность по реализации программ дошкольного образования» (</w:t>
      </w:r>
      <w:proofErr w:type="spellStart"/>
      <w:r w:rsidRPr="001E3B06">
        <w:rPr>
          <w:rFonts w:ascii="Times New Roman" w:hAnsi="Times New Roman" w:cs="Times New Roman"/>
        </w:rPr>
        <w:t>перепроектирование</w:t>
      </w:r>
      <w:proofErr w:type="spellEnd"/>
      <w:r w:rsidRPr="001E3B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) (памятка)</w:t>
      </w:r>
    </w:p>
    <w:p w:rsidR="00F2394E" w:rsidRPr="00496162" w:rsidRDefault="00F2394E" w:rsidP="00F239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</w:p>
    <w:p w:rsidR="00F2394E" w:rsidRPr="00A1147B" w:rsidRDefault="00F2394E" w:rsidP="00F2394E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A1147B">
        <w:rPr>
          <w:sz w:val="28"/>
          <w:szCs w:val="28"/>
        </w:rPr>
        <w:t xml:space="preserve">Рассмотрим, какие требования к воспитателю предусматривает обобщенная трудовая функция «Педагогическая деятельность по проектированию и реализации основных образовательных программ». </w:t>
      </w:r>
    </w:p>
    <w:p w:rsidR="00F2394E" w:rsidRPr="00A1147B" w:rsidRDefault="00F2394E" w:rsidP="00F23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47B">
        <w:rPr>
          <w:rFonts w:ascii="Times New Roman" w:hAnsi="Times New Roman" w:cs="Times New Roman"/>
          <w:sz w:val="28"/>
          <w:szCs w:val="28"/>
        </w:rPr>
        <w:t>На слайде видно, что это: требования к образованию и обучению, требования к опыту практической работы и особые условия допуска к работе.</w:t>
      </w:r>
    </w:p>
    <w:p w:rsidR="00455D61" w:rsidRPr="00496162" w:rsidRDefault="00F2394E" w:rsidP="00455D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№11</w:t>
      </w:r>
    </w:p>
    <w:p w:rsidR="00F2394E" w:rsidRDefault="00455D61" w:rsidP="00455D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вы видите </w:t>
      </w:r>
      <w:r w:rsidR="00F2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об уровне образования педагога, соответствует или нет воспитатель </w:t>
      </w:r>
      <w:proofErr w:type="spellStart"/>
      <w:r w:rsidR="00F23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профстандарту</w:t>
      </w:r>
      <w:proofErr w:type="spellEnd"/>
      <w:r w:rsidR="00F2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решения.</w:t>
      </w:r>
    </w:p>
    <w:p w:rsidR="00455D61" w:rsidRDefault="00F2394E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9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38775" cy="3590925"/>
            <wp:effectExtent l="19050" t="0" r="9525" b="0"/>
            <wp:docPr id="1" name="Рисунок 1" descr="C:\Users\User\Desktop\РМО старших\схема соответствия или не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РМО старших\схема соответствия или 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74F" w:rsidRPr="002F674F" w:rsidRDefault="002F674F" w:rsidP="00E76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4F">
        <w:rPr>
          <w:rFonts w:ascii="Times New Roman" w:hAnsi="Times New Roman" w:cs="Times New Roman"/>
          <w:b/>
          <w:sz w:val="28"/>
          <w:szCs w:val="28"/>
        </w:rPr>
        <w:lastRenderedPageBreak/>
        <w:t>№12</w:t>
      </w:r>
    </w:p>
    <w:p w:rsidR="00C773A6" w:rsidRDefault="00E76573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73">
        <w:rPr>
          <w:rFonts w:ascii="Times New Roman" w:hAnsi="Times New Roman" w:cs="Times New Roman"/>
          <w:sz w:val="28"/>
          <w:szCs w:val="28"/>
        </w:rPr>
        <w:t xml:space="preserve">Чтобы спланировать формы работы с воспитателями, на этом этапе необходимо проанализировать, насколько они готовы к работе в соответствии с требованиями </w:t>
      </w:r>
      <w:proofErr w:type="spellStart"/>
      <w:r w:rsidRPr="00E76573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76573">
        <w:rPr>
          <w:rFonts w:ascii="Times New Roman" w:hAnsi="Times New Roman" w:cs="Times New Roman"/>
          <w:sz w:val="28"/>
          <w:szCs w:val="28"/>
        </w:rPr>
        <w:t>. Для этого важно подобрать или разработать диагностический инструментарий. Это может быть индивидуальная карта самоанализа „Самооценка соответствия воспитателей требован</w:t>
      </w:r>
      <w:r>
        <w:rPr>
          <w:rFonts w:ascii="Times New Roman" w:hAnsi="Times New Roman" w:cs="Times New Roman"/>
          <w:sz w:val="28"/>
          <w:szCs w:val="28"/>
        </w:rPr>
        <w:t xml:space="preserve">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„Педагог“</w:t>
      </w:r>
      <w:r w:rsidRPr="00E76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573" w:rsidRDefault="00C773A6" w:rsidP="00E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методику разработал</w:t>
      </w:r>
    </w:p>
    <w:p w:rsidR="00C773A6" w:rsidRPr="002F674F" w:rsidRDefault="00C773A6" w:rsidP="002F674F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2F674F">
        <w:rPr>
          <w:rFonts w:ascii="Times New Roman" w:hAnsi="Times New Roman" w:cs="Times New Roman"/>
          <w:b/>
          <w:bCs/>
          <w:sz w:val="28"/>
          <w:szCs w:val="28"/>
        </w:rPr>
        <w:t>Нечаев Михаил Петрович</w:t>
      </w:r>
      <w:r w:rsidRPr="002F674F">
        <w:rPr>
          <w:rFonts w:ascii="Times New Roman" w:hAnsi="Times New Roman" w:cs="Times New Roman"/>
          <w:sz w:val="28"/>
          <w:szCs w:val="28"/>
        </w:rPr>
        <w:br/>
        <w:t xml:space="preserve">доктор </w:t>
      </w:r>
      <w:proofErr w:type="spellStart"/>
      <w:r w:rsidRPr="002F674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674F">
        <w:rPr>
          <w:rFonts w:ascii="Times New Roman" w:hAnsi="Times New Roman" w:cs="Times New Roman"/>
          <w:sz w:val="28"/>
          <w:szCs w:val="28"/>
        </w:rPr>
        <w:t>. наук, доцент, зав. кафедрой воспитательных систем АСОУ, почетный работник общего образования РФ, академик Международной академии наук педагогического образования</w:t>
      </w:r>
    </w:p>
    <w:p w:rsidR="002F674F" w:rsidRPr="002F674F" w:rsidRDefault="002F674F" w:rsidP="002F674F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F674F">
        <w:rPr>
          <w:rStyle w:val="Spanhighlighted"/>
          <w:rFonts w:ascii="Times New Roman" w:hAnsi="Times New Roman" w:cs="Times New Roman"/>
          <w:sz w:val="28"/>
          <w:szCs w:val="28"/>
        </w:rPr>
        <w:t>Цель самооценки:</w:t>
      </w:r>
      <w:r w:rsidRPr="002F674F">
        <w:rPr>
          <w:rFonts w:ascii="Times New Roman" w:hAnsi="Times New Roman" w:cs="Times New Roman"/>
          <w:sz w:val="28"/>
          <w:szCs w:val="28"/>
        </w:rPr>
        <w:t xml:space="preserve"> определить уровень соответствия владения трудовыми функциями требованиям </w:t>
      </w:r>
      <w:proofErr w:type="spellStart"/>
      <w:r w:rsidRPr="002F674F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2F674F">
        <w:rPr>
          <w:rFonts w:ascii="Times New Roman" w:hAnsi="Times New Roman" w:cs="Times New Roman"/>
          <w:sz w:val="28"/>
          <w:szCs w:val="28"/>
        </w:rPr>
        <w:t xml:space="preserve"> педагога и выявить те показатели, которые оказали максимальное влияние на этот уровень. </w:t>
      </w:r>
    </w:p>
    <w:p w:rsidR="002F674F" w:rsidRDefault="002F674F" w:rsidP="002F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74F">
        <w:rPr>
          <w:rFonts w:ascii="Times New Roman" w:hAnsi="Times New Roman" w:cs="Times New Roman"/>
          <w:sz w:val="28"/>
          <w:szCs w:val="28"/>
        </w:rPr>
        <w:t>Количественный анализ уровней квалификации можно представить в виде таблицы. Оценка по выделенным в таблице показателям осуществляется по трехбалльной системе. Уровень владения трудовой функцией рассчитывается по предлагаемой формуле в методике самооценки.</w:t>
      </w:r>
    </w:p>
    <w:p w:rsidR="002F674F" w:rsidRPr="002F674F" w:rsidRDefault="002F674F" w:rsidP="002F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74F" w:rsidRPr="002F674F" w:rsidRDefault="002F674F" w:rsidP="002F6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4F">
        <w:rPr>
          <w:rFonts w:ascii="Times New Roman" w:hAnsi="Times New Roman" w:cs="Times New Roman"/>
          <w:b/>
          <w:sz w:val="28"/>
          <w:szCs w:val="28"/>
        </w:rPr>
        <w:t>№13</w:t>
      </w:r>
    </w:p>
    <w:p w:rsidR="002F674F" w:rsidRPr="002F674F" w:rsidRDefault="002F674F" w:rsidP="002F67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674F">
        <w:rPr>
          <w:rFonts w:ascii="Times New Roman" w:hAnsi="Times New Roman" w:cs="Times New Roman"/>
          <w:sz w:val="28"/>
          <w:szCs w:val="28"/>
        </w:rPr>
        <w:t xml:space="preserve">Ещё одна методика </w:t>
      </w:r>
      <w:r w:rsidRPr="002F674F">
        <w:rPr>
          <w:rFonts w:ascii="Times New Roman" w:hAnsi="Times New Roman" w:cs="Times New Roman"/>
          <w:b/>
          <w:sz w:val="28"/>
          <w:szCs w:val="28"/>
        </w:rPr>
        <w:t>«Квадрат функций»,</w:t>
      </w:r>
      <w:r w:rsidRPr="002F674F">
        <w:rPr>
          <w:rFonts w:ascii="Times New Roman" w:hAnsi="Times New Roman" w:cs="Times New Roman"/>
          <w:sz w:val="28"/>
          <w:szCs w:val="28"/>
        </w:rPr>
        <w:t xml:space="preserve"> которая поможет вам оценить дефицит профессионального развития воспитателей вашего детского сада в соответствии с требованиями </w:t>
      </w:r>
      <w:proofErr w:type="spellStart"/>
      <w:r w:rsidRPr="002F674F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2F674F">
        <w:rPr>
          <w:rFonts w:ascii="Times New Roman" w:hAnsi="Times New Roman" w:cs="Times New Roman"/>
          <w:sz w:val="28"/>
          <w:szCs w:val="28"/>
        </w:rPr>
        <w:t xml:space="preserve"> и спланировать методическую работу с ними до окончания переходного периода.</w:t>
      </w:r>
      <w:r w:rsidRPr="002F674F">
        <w:rPr>
          <w:rStyle w:val="a5"/>
          <w:rFonts w:ascii="Times New Roman" w:hAnsi="Times New Roman"/>
          <w:sz w:val="28"/>
          <w:szCs w:val="28"/>
        </w:rPr>
        <w:t xml:space="preserve"> Эта методика </w:t>
      </w:r>
      <w:r w:rsidRPr="002F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</w:t>
      </w:r>
      <w:r w:rsidR="0091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Владимировича </w:t>
      </w:r>
      <w:r w:rsidRPr="002F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Кузьмина, доцента кафедры управления образованием ОГАУ ДПО «Институт развития образования Ивановской области», к. п. </w:t>
      </w:r>
      <w:proofErr w:type="gramStart"/>
      <w:r w:rsidRPr="002F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F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74F" w:rsidRDefault="002F674F" w:rsidP="002F674F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F674F">
        <w:rPr>
          <w:rFonts w:ascii="Times New Roman" w:hAnsi="Times New Roman" w:cs="Times New Roman"/>
          <w:b/>
          <w:sz w:val="28"/>
          <w:szCs w:val="28"/>
        </w:rPr>
        <w:t>Цель методики «Квадрат функций</w:t>
      </w:r>
      <w:r w:rsidRPr="002F674F">
        <w:rPr>
          <w:rFonts w:ascii="Times New Roman" w:hAnsi="Times New Roman" w:cs="Times New Roman"/>
          <w:sz w:val="28"/>
          <w:szCs w:val="28"/>
        </w:rPr>
        <w:t xml:space="preserve">» – определить индивидуальные профессиональные дефициты у воспитателей дошкольной организации при реализации </w:t>
      </w:r>
      <w:proofErr w:type="spellStart"/>
      <w:r w:rsidRPr="002F674F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2F674F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2F674F" w:rsidRPr="002F674F" w:rsidRDefault="002F674F" w:rsidP="002F674F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674F">
        <w:rPr>
          <w:rFonts w:ascii="Times New Roman" w:hAnsi="Times New Roman" w:cs="Times New Roman"/>
          <w:sz w:val="28"/>
          <w:szCs w:val="28"/>
        </w:rPr>
        <w:t>В основе методики – матрица в форме квадрата. Матрица содержит «функции» – компоненты трех содержательных блоков трудовой функции «Педагогическая деятельность по реализации программ дошкольного образования» по </w:t>
      </w:r>
      <w:proofErr w:type="spellStart"/>
      <w:r w:rsidRPr="002F674F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2F674F">
        <w:rPr>
          <w:rFonts w:ascii="Times New Roman" w:hAnsi="Times New Roman" w:cs="Times New Roman"/>
          <w:sz w:val="28"/>
          <w:szCs w:val="28"/>
        </w:rPr>
        <w:t xml:space="preserve">: трудовые действия (ТД), необходимые умения (УМ), необходимые знания (ЗН). </w:t>
      </w:r>
    </w:p>
    <w:p w:rsidR="002F674F" w:rsidRDefault="002F674F" w:rsidP="002F674F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F674F">
        <w:rPr>
          <w:rFonts w:ascii="Times New Roman" w:hAnsi="Times New Roman" w:cs="Times New Roman"/>
          <w:sz w:val="28"/>
          <w:szCs w:val="28"/>
        </w:rPr>
        <w:t>В каждом блоке от 6 до 13 компонентов, их характеристика подробно приводится в </w:t>
      </w:r>
      <w:proofErr w:type="spellStart"/>
      <w:r w:rsidRPr="002F674F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F674F">
        <w:rPr>
          <w:rFonts w:ascii="Times New Roman" w:hAnsi="Times New Roman" w:cs="Times New Roman"/>
          <w:sz w:val="28"/>
          <w:szCs w:val="28"/>
        </w:rPr>
        <w:t>. Для методики эти компоненты перепроектированы в </w:t>
      </w:r>
      <w:proofErr w:type="spellStart"/>
      <w:r w:rsidRPr="002F674F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F674F">
        <w:rPr>
          <w:rFonts w:ascii="Times New Roman" w:hAnsi="Times New Roman" w:cs="Times New Roman"/>
          <w:sz w:val="28"/>
          <w:szCs w:val="28"/>
        </w:rPr>
        <w:t xml:space="preserve"> компоненты – что конкретно должен делать, знать и уметь педагог в процессе образовательной деятельности (приложение). Таким образом, «функции» в методике – это деятельность педагога по выполнению им трудовой функции «Педагогическая деятельность по реализации программ дошкольного образования». </w:t>
      </w:r>
    </w:p>
    <w:p w:rsidR="00786E78" w:rsidRPr="00786E78" w:rsidRDefault="00786E78" w:rsidP="00786E78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6E78">
        <w:rPr>
          <w:rFonts w:ascii="Times New Roman" w:hAnsi="Times New Roman" w:cs="Times New Roman"/>
          <w:sz w:val="28"/>
          <w:szCs w:val="28"/>
        </w:rPr>
        <w:t xml:space="preserve">Педагог работает с матрицей в таком порядке. В столбцах по вертикали он оценивает в баллах от 1 до 6 (не повторяясь) свои действия, знания и умения относительно друг друга, которые он применяет во время педагогической деятельности. При этом «1» – низший балл, «6» – высший. То есть педагог ранжирует свои компетенции по принципу «Что у меня получается лучше всего». Результат записывает в квадратиках в левом нижнем углу каждой ячейки. </w:t>
      </w:r>
    </w:p>
    <w:p w:rsidR="00786E78" w:rsidRDefault="00786E78" w:rsidP="002F674F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6E78">
        <w:rPr>
          <w:rFonts w:ascii="Times New Roman" w:hAnsi="Times New Roman" w:cs="Times New Roman"/>
          <w:sz w:val="28"/>
          <w:szCs w:val="28"/>
        </w:rPr>
        <w:t xml:space="preserve">Затем педагог оценивает свои компетенции в строках по горизонтали, результат записывает в квадратике в правом верхнем углу каждой ячейки. Таким образом, в каждой </w:t>
      </w:r>
      <w:proofErr w:type="gramStart"/>
      <w:r w:rsidRPr="00786E78">
        <w:rPr>
          <w:rFonts w:ascii="Times New Roman" w:hAnsi="Times New Roman" w:cs="Times New Roman"/>
          <w:sz w:val="28"/>
          <w:szCs w:val="28"/>
        </w:rPr>
        <w:t>ячейке</w:t>
      </w:r>
      <w:proofErr w:type="gramEnd"/>
      <w:r w:rsidRPr="00786E78">
        <w:rPr>
          <w:rFonts w:ascii="Times New Roman" w:hAnsi="Times New Roman" w:cs="Times New Roman"/>
          <w:sz w:val="28"/>
          <w:szCs w:val="28"/>
        </w:rPr>
        <w:t xml:space="preserve"> получается по две цифры, которые педагог суммирует в конце работы с матрицей. </w:t>
      </w:r>
    </w:p>
    <w:p w:rsidR="00CC0B9E" w:rsidRPr="00CC0B9E" w:rsidRDefault="00CC0B9E" w:rsidP="00CC0B9E">
      <w:pPr>
        <w:pStyle w:val="2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9E">
        <w:rPr>
          <w:rFonts w:ascii="Times New Roman" w:hAnsi="Times New Roman" w:cs="Times New Roman"/>
          <w:b/>
          <w:sz w:val="28"/>
          <w:szCs w:val="28"/>
        </w:rPr>
        <w:t>№14</w:t>
      </w:r>
    </w:p>
    <w:p w:rsidR="00F96737" w:rsidRPr="00F96737" w:rsidRDefault="00F96737" w:rsidP="00CC0B9E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737">
        <w:rPr>
          <w:rFonts w:ascii="Times New Roman" w:hAnsi="Times New Roman" w:cs="Times New Roman"/>
          <w:sz w:val="28"/>
          <w:szCs w:val="28"/>
          <w:u w:val="single"/>
        </w:rPr>
        <w:t>Ключ к матрице и как с его помощью обработать результаты:</w:t>
      </w:r>
    </w:p>
    <w:p w:rsidR="00F96737" w:rsidRPr="00F96737" w:rsidRDefault="00F96737" w:rsidP="00CC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737">
        <w:rPr>
          <w:rFonts w:ascii="Times New Roman" w:hAnsi="Times New Roman" w:cs="Times New Roman"/>
          <w:sz w:val="28"/>
          <w:szCs w:val="28"/>
        </w:rPr>
        <w:t xml:space="preserve">Чтобы узнать результат диагностики, педагог использует ключ к методике – таблицу 1 «Бланк ответов к методике „Квадрат функций“». Из каждой ячейки матрицы, куда он вписывал баллы, педагог переносит итоговые цифры (суммы баллов) в соответствующие ячейки таблицы 1. Заполнить этот бланк ответов может старший воспитатель или другой сотрудник дошкольной организации, который организует диагностику. </w:t>
      </w:r>
    </w:p>
    <w:p w:rsidR="00F96737" w:rsidRPr="00F96737" w:rsidRDefault="00F96737" w:rsidP="00F96737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96737">
        <w:rPr>
          <w:rFonts w:ascii="Times New Roman" w:hAnsi="Times New Roman" w:cs="Times New Roman"/>
          <w:sz w:val="28"/>
          <w:szCs w:val="28"/>
        </w:rPr>
        <w:t xml:space="preserve">Бланк ответов к методике имеет аналогичную матрице форму. Но вместо </w:t>
      </w:r>
      <w:proofErr w:type="spellStart"/>
      <w:r w:rsidRPr="00F9673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96737">
        <w:rPr>
          <w:rFonts w:ascii="Times New Roman" w:hAnsi="Times New Roman" w:cs="Times New Roman"/>
          <w:sz w:val="28"/>
          <w:szCs w:val="28"/>
        </w:rPr>
        <w:t xml:space="preserve"> компонентов в ячейках – условные обозначения содержательных блоков трудовой функции «Педагогическая деятельность по реализации программ дошкольного образования». </w:t>
      </w:r>
    </w:p>
    <w:p w:rsidR="00F96737" w:rsidRPr="00F96737" w:rsidRDefault="00F96737" w:rsidP="00F96737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96737">
        <w:rPr>
          <w:rFonts w:ascii="Times New Roman" w:hAnsi="Times New Roman" w:cs="Times New Roman"/>
          <w:sz w:val="28"/>
          <w:szCs w:val="28"/>
        </w:rPr>
        <w:t xml:space="preserve">После того как педагог перенес результаты самооценки из матрицы в таблицу 1, он по диагоналям таблицы считает сумму (общее количество баллов) для каждого из трех содержательных блоков. </w:t>
      </w:r>
    </w:p>
    <w:p w:rsidR="00F96737" w:rsidRPr="002F674F" w:rsidRDefault="00F96737" w:rsidP="002F674F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76573" w:rsidRPr="00E76573" w:rsidRDefault="002F674F" w:rsidP="002F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76573" w:rsidRPr="002F674F">
        <w:rPr>
          <w:rFonts w:ascii="Times New Roman" w:hAnsi="Times New Roman" w:cs="Times New Roman"/>
          <w:sz w:val="28"/>
          <w:szCs w:val="28"/>
        </w:rPr>
        <w:t>При этом потом важно совместно обсудить и проанализировать затруднения, которые испытывают воспитатели, когда выполняют</w:t>
      </w:r>
      <w:r w:rsidR="00E76573" w:rsidRPr="00E76573">
        <w:rPr>
          <w:rFonts w:ascii="Times New Roman" w:hAnsi="Times New Roman" w:cs="Times New Roman"/>
          <w:sz w:val="28"/>
          <w:szCs w:val="28"/>
        </w:rPr>
        <w:t xml:space="preserve"> трудовые функции. После того как будут выявлены проблемные зоны, можно выстраивать дальнейшее методическое сопровождение воспитателей. </w:t>
      </w:r>
    </w:p>
    <w:p w:rsidR="00CC0B9E" w:rsidRDefault="00CC0B9E" w:rsidP="00CC0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CC0B9E" w:rsidRDefault="00CC0B9E" w:rsidP="00CC0B9E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0B9E">
        <w:rPr>
          <w:rStyle w:val="Spanhighlighted"/>
          <w:rFonts w:ascii="Times New Roman" w:hAnsi="Times New Roman" w:cs="Times New Roman"/>
          <w:sz w:val="28"/>
          <w:szCs w:val="28"/>
        </w:rPr>
        <w:t>II этап – организационный.</w:t>
      </w:r>
      <w:r w:rsidRPr="00CC0B9E">
        <w:rPr>
          <w:rFonts w:ascii="Times New Roman" w:hAnsi="Times New Roman" w:cs="Times New Roman"/>
          <w:sz w:val="28"/>
          <w:szCs w:val="28"/>
        </w:rPr>
        <w:t> </w:t>
      </w:r>
    </w:p>
    <w:p w:rsidR="00CC0B9E" w:rsidRDefault="00CC0B9E" w:rsidP="00CC0B9E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0B9E">
        <w:rPr>
          <w:rFonts w:ascii="Times New Roman" w:hAnsi="Times New Roman" w:cs="Times New Roman"/>
          <w:sz w:val="28"/>
          <w:szCs w:val="28"/>
        </w:rPr>
        <w:t xml:space="preserve">Цели работы на этом этапе: </w:t>
      </w:r>
    </w:p>
    <w:p w:rsidR="00CC0B9E" w:rsidRPr="00CC0B9E" w:rsidRDefault="00CC0B9E" w:rsidP="00CC0B9E">
      <w:pPr>
        <w:pStyle w:val="a3"/>
        <w:numPr>
          <w:ilvl w:val="0"/>
          <w:numId w:val="6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0B9E">
        <w:rPr>
          <w:rFonts w:ascii="Times New Roman" w:hAnsi="Times New Roman" w:cs="Times New Roman"/>
          <w:sz w:val="28"/>
          <w:szCs w:val="28"/>
        </w:rPr>
        <w:t xml:space="preserve">создать условия для профессионального развития воспитателей (повышение уровня теоретических знаний, практических умений и навыков), </w:t>
      </w:r>
    </w:p>
    <w:p w:rsidR="00CC0B9E" w:rsidRPr="00CC0B9E" w:rsidRDefault="00CC0B9E" w:rsidP="00CC0B9E">
      <w:pPr>
        <w:pStyle w:val="a3"/>
        <w:numPr>
          <w:ilvl w:val="0"/>
          <w:numId w:val="6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0B9E">
        <w:rPr>
          <w:rFonts w:ascii="Times New Roman" w:hAnsi="Times New Roman" w:cs="Times New Roman"/>
          <w:sz w:val="28"/>
          <w:szCs w:val="28"/>
        </w:rPr>
        <w:t xml:space="preserve">разработать персонифицированные программы повышения квалификации для начинающих и опытных педагогов. </w:t>
      </w:r>
    </w:p>
    <w:p w:rsidR="00CC0B9E" w:rsidRPr="00CC0B9E" w:rsidRDefault="00CC0B9E" w:rsidP="00CC0B9E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0B9E">
        <w:rPr>
          <w:rFonts w:ascii="Times New Roman" w:hAnsi="Times New Roman" w:cs="Times New Roman"/>
          <w:sz w:val="28"/>
          <w:szCs w:val="28"/>
        </w:rPr>
        <w:t xml:space="preserve">Рекомендации по формированию плана повышения квалификации воспитателей готовит рабочая группа по внедрению </w:t>
      </w:r>
      <w:proofErr w:type="spellStart"/>
      <w:r w:rsidRPr="00CC0B9E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CC0B9E">
        <w:rPr>
          <w:rFonts w:ascii="Times New Roman" w:hAnsi="Times New Roman" w:cs="Times New Roman"/>
          <w:sz w:val="28"/>
          <w:szCs w:val="28"/>
        </w:rPr>
        <w:t xml:space="preserve"> в ДОО. Рабочая группа осуществляет свою деятельность на основании положения  и оказывает непосредственную поддержку воспитателям на этом этапе. </w:t>
      </w:r>
    </w:p>
    <w:p w:rsidR="00127CDB" w:rsidRDefault="00CC0B9E" w:rsidP="00CC0B9E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0B9E">
        <w:rPr>
          <w:rFonts w:ascii="Times New Roman" w:hAnsi="Times New Roman" w:cs="Times New Roman"/>
          <w:sz w:val="28"/>
          <w:szCs w:val="28"/>
        </w:rPr>
        <w:t>Кроме обучения на курсах повышения квалификации, участия в работе городских методических объединений и</w:t>
      </w:r>
      <w:r>
        <w:rPr>
          <w:rFonts w:ascii="Times New Roman" w:hAnsi="Times New Roman" w:cs="Times New Roman"/>
          <w:sz w:val="28"/>
          <w:szCs w:val="28"/>
        </w:rPr>
        <w:t> мероприятиях различного уровня.</w:t>
      </w:r>
      <w:r w:rsidRPr="00CC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9E" w:rsidRPr="00127CDB" w:rsidRDefault="00CC0B9E" w:rsidP="00127CDB">
      <w:pPr>
        <w:pStyle w:val="a3"/>
        <w:numPr>
          <w:ilvl w:val="0"/>
          <w:numId w:val="7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27CDB">
        <w:rPr>
          <w:rFonts w:ascii="Times New Roman" w:hAnsi="Times New Roman" w:cs="Times New Roman"/>
          <w:sz w:val="28"/>
          <w:szCs w:val="28"/>
        </w:rPr>
        <w:t xml:space="preserve">Традиционные формы методического сопровождения деятельности воспитателей (семинары, мастер-классы, педагогические тренинги, консультации, «Школа молодого педагога», открытые просмотры ООД) также помогут достичь целей работы на данном этапе.  </w:t>
      </w:r>
    </w:p>
    <w:p w:rsidR="00D45443" w:rsidRPr="00D618F6" w:rsidRDefault="00D618F6" w:rsidP="001E3B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</w:p>
    <w:p w:rsidR="00D618F6" w:rsidRDefault="00D618F6" w:rsidP="00D618F6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18F6">
        <w:rPr>
          <w:rStyle w:val="Spanhighlighted"/>
          <w:rFonts w:ascii="Times New Roman" w:hAnsi="Times New Roman" w:cs="Times New Roman"/>
          <w:sz w:val="28"/>
          <w:szCs w:val="28"/>
        </w:rPr>
        <w:t>III этап – внедренческий.</w:t>
      </w:r>
      <w:r w:rsidRPr="00D618F6">
        <w:rPr>
          <w:rFonts w:ascii="Times New Roman" w:hAnsi="Times New Roman" w:cs="Times New Roman"/>
          <w:sz w:val="28"/>
          <w:szCs w:val="28"/>
        </w:rPr>
        <w:t> </w:t>
      </w:r>
    </w:p>
    <w:p w:rsidR="00D618F6" w:rsidRDefault="00D618F6" w:rsidP="00D618F6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Цели работы на этом этапе: </w:t>
      </w:r>
    </w:p>
    <w:p w:rsidR="00D618F6" w:rsidRPr="00D618F6" w:rsidRDefault="00D618F6" w:rsidP="00D618F6">
      <w:pPr>
        <w:pStyle w:val="a3"/>
        <w:numPr>
          <w:ilvl w:val="0"/>
          <w:numId w:val="7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оценить эффективность методического сопровождения деятельности воспитателей, определить его дальнейшее направление, </w:t>
      </w:r>
    </w:p>
    <w:p w:rsidR="00D618F6" w:rsidRPr="00D618F6" w:rsidRDefault="00D618F6" w:rsidP="00D618F6">
      <w:pPr>
        <w:pStyle w:val="a3"/>
        <w:numPr>
          <w:ilvl w:val="0"/>
          <w:numId w:val="7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обеспечить работу педагогического коллектива ДОО в условиях действия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8F6" w:rsidRPr="00D618F6" w:rsidRDefault="00D618F6" w:rsidP="00D618F6">
      <w:pPr>
        <w:pStyle w:val="a3"/>
        <w:numPr>
          <w:ilvl w:val="0"/>
          <w:numId w:val="7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18F6">
        <w:rPr>
          <w:rFonts w:ascii="Times New Roman" w:hAnsi="Times New Roman" w:cs="Times New Roman"/>
          <w:sz w:val="28"/>
          <w:szCs w:val="28"/>
        </w:rPr>
        <w:t xml:space="preserve">Один из показателей эффективности методической работы – аттестация воспитателей с учетом требований </w:t>
      </w:r>
      <w:proofErr w:type="spellStart"/>
      <w:r w:rsidRPr="00D618F6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D61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443" w:rsidRDefault="00D45443" w:rsidP="001E3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B3" w:rsidRPr="00C7126A" w:rsidRDefault="00C7126A" w:rsidP="001E3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62"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A1147B" w:rsidRPr="00A1147B" w:rsidRDefault="00A1147B" w:rsidP="001E3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образом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востребован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творческий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компетентный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способный к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мобилизовать свой личностный потенциал в современной системе воспитания и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дошкольника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47B" w:rsidRPr="00A1147B" w:rsidRDefault="00A1147B" w:rsidP="001E3B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детскому саду нужен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будет не </w:t>
      </w:r>
      <w:r w:rsidRPr="00A114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«учителем»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старшим партнером для детей, способствующим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воспитанников;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способный грамотно планировать и выстраивать воспитательно-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процесс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ориентируясь на интересы самих детей, но при этом не бояться отойти от намеченного плана и подстраиваться под реальные ситуации;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может самостоятельно принимать решения в ситуации выбора, прогнозируя их возможные последствия, а также способный к сотрудничеству, владеющий психолого-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педагогическими знаниями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современными информационно-коммуникационными технологиями, способный к </w:t>
      </w: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самообразованию и самоанализу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126A" w:rsidRPr="00C7126A" w:rsidRDefault="00C7126A" w:rsidP="00C71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A1147B" w:rsidRPr="00A1147B" w:rsidRDefault="00A1147B" w:rsidP="001E3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Творческих успехов и всегда соответствовать критериям </w:t>
      </w:r>
      <w:proofErr w:type="spellStart"/>
      <w:r w:rsidRPr="00A11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профстандарта</w:t>
      </w:r>
      <w:proofErr w:type="spellEnd"/>
      <w:r w:rsidRPr="00A11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</w:t>
      </w:r>
    </w:p>
    <w:p w:rsidR="00A1147B" w:rsidRDefault="00A1147B" w:rsidP="00A1147B">
      <w:pPr>
        <w:spacing w:after="0"/>
      </w:pPr>
    </w:p>
    <w:p w:rsidR="00A474B3" w:rsidRPr="00A474B3" w:rsidRDefault="00A474B3" w:rsidP="00A474B3">
      <w:pPr>
        <w:pStyle w:val="a3"/>
        <w:spacing w:after="0" w:line="240" w:lineRule="auto"/>
        <w:ind w:left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A7C" w:rsidRPr="00B32A7C" w:rsidRDefault="00B32A7C" w:rsidP="00C5488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B32A7C" w:rsidRPr="00B32A7C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64D"/>
    <w:multiLevelType w:val="hybridMultilevel"/>
    <w:tmpl w:val="DA7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C64"/>
    <w:multiLevelType w:val="hybridMultilevel"/>
    <w:tmpl w:val="0F96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69D8"/>
    <w:multiLevelType w:val="hybridMultilevel"/>
    <w:tmpl w:val="0880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7223"/>
    <w:multiLevelType w:val="hybridMultilevel"/>
    <w:tmpl w:val="0984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171"/>
    <w:multiLevelType w:val="hybridMultilevel"/>
    <w:tmpl w:val="9B76AB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5EB1554"/>
    <w:multiLevelType w:val="hybridMultilevel"/>
    <w:tmpl w:val="06F8D4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CBC05AC"/>
    <w:multiLevelType w:val="hybridMultilevel"/>
    <w:tmpl w:val="70108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467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C6419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E0E52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7CD7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1C88D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E56B02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A8E6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11C0C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7C"/>
    <w:rsid w:val="00000367"/>
    <w:rsid w:val="00001438"/>
    <w:rsid w:val="000027DE"/>
    <w:rsid w:val="00002DC0"/>
    <w:rsid w:val="00002E0A"/>
    <w:rsid w:val="0000305B"/>
    <w:rsid w:val="00003974"/>
    <w:rsid w:val="00004169"/>
    <w:rsid w:val="00004B8A"/>
    <w:rsid w:val="00005316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2288"/>
    <w:rsid w:val="00012505"/>
    <w:rsid w:val="0001272E"/>
    <w:rsid w:val="00012E60"/>
    <w:rsid w:val="000139A4"/>
    <w:rsid w:val="000140A4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205AB"/>
    <w:rsid w:val="00020D75"/>
    <w:rsid w:val="00021E5D"/>
    <w:rsid w:val="0002230B"/>
    <w:rsid w:val="000228C4"/>
    <w:rsid w:val="00024692"/>
    <w:rsid w:val="00024833"/>
    <w:rsid w:val="00024AC9"/>
    <w:rsid w:val="00025285"/>
    <w:rsid w:val="000259ED"/>
    <w:rsid w:val="00025CCB"/>
    <w:rsid w:val="00025ED6"/>
    <w:rsid w:val="00027C41"/>
    <w:rsid w:val="00030537"/>
    <w:rsid w:val="000306DD"/>
    <w:rsid w:val="00030A61"/>
    <w:rsid w:val="000312B3"/>
    <w:rsid w:val="00031BAB"/>
    <w:rsid w:val="00032688"/>
    <w:rsid w:val="000330CF"/>
    <w:rsid w:val="000339ED"/>
    <w:rsid w:val="000341EC"/>
    <w:rsid w:val="00034417"/>
    <w:rsid w:val="0003592D"/>
    <w:rsid w:val="0003632F"/>
    <w:rsid w:val="00037683"/>
    <w:rsid w:val="00037909"/>
    <w:rsid w:val="00037989"/>
    <w:rsid w:val="00037E74"/>
    <w:rsid w:val="00037EDB"/>
    <w:rsid w:val="00037FAA"/>
    <w:rsid w:val="000403E9"/>
    <w:rsid w:val="000407D4"/>
    <w:rsid w:val="00040842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543"/>
    <w:rsid w:val="0004481E"/>
    <w:rsid w:val="0004487A"/>
    <w:rsid w:val="00045CF2"/>
    <w:rsid w:val="000470B3"/>
    <w:rsid w:val="000507B5"/>
    <w:rsid w:val="00050D17"/>
    <w:rsid w:val="00050D9D"/>
    <w:rsid w:val="00050E4A"/>
    <w:rsid w:val="000512AB"/>
    <w:rsid w:val="000519B6"/>
    <w:rsid w:val="00051B4C"/>
    <w:rsid w:val="000521A2"/>
    <w:rsid w:val="000528B2"/>
    <w:rsid w:val="00052EBF"/>
    <w:rsid w:val="00053093"/>
    <w:rsid w:val="000536A0"/>
    <w:rsid w:val="00053A8A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9E7"/>
    <w:rsid w:val="00056F29"/>
    <w:rsid w:val="0005788C"/>
    <w:rsid w:val="00057ADF"/>
    <w:rsid w:val="00057D00"/>
    <w:rsid w:val="00057F17"/>
    <w:rsid w:val="0006035E"/>
    <w:rsid w:val="00060431"/>
    <w:rsid w:val="00060927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B35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74F"/>
    <w:rsid w:val="000768FA"/>
    <w:rsid w:val="00076BC7"/>
    <w:rsid w:val="000776E5"/>
    <w:rsid w:val="0007791A"/>
    <w:rsid w:val="000801FD"/>
    <w:rsid w:val="00080E05"/>
    <w:rsid w:val="00080ED4"/>
    <w:rsid w:val="0008119D"/>
    <w:rsid w:val="000818C4"/>
    <w:rsid w:val="00081D70"/>
    <w:rsid w:val="00082868"/>
    <w:rsid w:val="00083E94"/>
    <w:rsid w:val="00083FE5"/>
    <w:rsid w:val="000844E5"/>
    <w:rsid w:val="0008640C"/>
    <w:rsid w:val="00086425"/>
    <w:rsid w:val="00086A10"/>
    <w:rsid w:val="0008771C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F93"/>
    <w:rsid w:val="000A15ED"/>
    <w:rsid w:val="000A213A"/>
    <w:rsid w:val="000A2665"/>
    <w:rsid w:val="000A3739"/>
    <w:rsid w:val="000A47D5"/>
    <w:rsid w:val="000A50DB"/>
    <w:rsid w:val="000A516B"/>
    <w:rsid w:val="000A57BD"/>
    <w:rsid w:val="000A59DF"/>
    <w:rsid w:val="000A6D19"/>
    <w:rsid w:val="000A6EBA"/>
    <w:rsid w:val="000A6F46"/>
    <w:rsid w:val="000A7179"/>
    <w:rsid w:val="000A72DF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5378"/>
    <w:rsid w:val="000B5D94"/>
    <w:rsid w:val="000B737C"/>
    <w:rsid w:val="000C0858"/>
    <w:rsid w:val="000C0B53"/>
    <w:rsid w:val="000C1447"/>
    <w:rsid w:val="000C1992"/>
    <w:rsid w:val="000C1A23"/>
    <w:rsid w:val="000C3EB7"/>
    <w:rsid w:val="000C3FD4"/>
    <w:rsid w:val="000C41C3"/>
    <w:rsid w:val="000C4907"/>
    <w:rsid w:val="000C4F67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20A8"/>
    <w:rsid w:val="000E23BC"/>
    <w:rsid w:val="000E2E4E"/>
    <w:rsid w:val="000E393F"/>
    <w:rsid w:val="000E3A5A"/>
    <w:rsid w:val="000E418B"/>
    <w:rsid w:val="000E4EDB"/>
    <w:rsid w:val="000E4FEF"/>
    <w:rsid w:val="000E529B"/>
    <w:rsid w:val="000E5853"/>
    <w:rsid w:val="000E5A00"/>
    <w:rsid w:val="000E5A71"/>
    <w:rsid w:val="000E5A8A"/>
    <w:rsid w:val="000E5DD5"/>
    <w:rsid w:val="000E6BDB"/>
    <w:rsid w:val="000E712E"/>
    <w:rsid w:val="000E71C1"/>
    <w:rsid w:val="000E7253"/>
    <w:rsid w:val="000F0BD8"/>
    <w:rsid w:val="000F0CD1"/>
    <w:rsid w:val="000F1D7A"/>
    <w:rsid w:val="000F2F35"/>
    <w:rsid w:val="000F3B78"/>
    <w:rsid w:val="000F50C9"/>
    <w:rsid w:val="000F55C9"/>
    <w:rsid w:val="000F5946"/>
    <w:rsid w:val="000F678D"/>
    <w:rsid w:val="000F7924"/>
    <w:rsid w:val="0010022F"/>
    <w:rsid w:val="001018B4"/>
    <w:rsid w:val="00102105"/>
    <w:rsid w:val="00103302"/>
    <w:rsid w:val="00103E56"/>
    <w:rsid w:val="00104875"/>
    <w:rsid w:val="001059F4"/>
    <w:rsid w:val="00105A84"/>
    <w:rsid w:val="00106777"/>
    <w:rsid w:val="00106C08"/>
    <w:rsid w:val="00106E88"/>
    <w:rsid w:val="00106ECB"/>
    <w:rsid w:val="001103F7"/>
    <w:rsid w:val="00111200"/>
    <w:rsid w:val="00111578"/>
    <w:rsid w:val="00111CB4"/>
    <w:rsid w:val="00113032"/>
    <w:rsid w:val="00113830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DBB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77A"/>
    <w:rsid w:val="00127CDB"/>
    <w:rsid w:val="00130B5F"/>
    <w:rsid w:val="0013157F"/>
    <w:rsid w:val="00131D8D"/>
    <w:rsid w:val="00132019"/>
    <w:rsid w:val="00132A8F"/>
    <w:rsid w:val="00132DD4"/>
    <w:rsid w:val="00133B51"/>
    <w:rsid w:val="00133BCC"/>
    <w:rsid w:val="00133CA2"/>
    <w:rsid w:val="00133F9E"/>
    <w:rsid w:val="00135757"/>
    <w:rsid w:val="00135C2C"/>
    <w:rsid w:val="001360EF"/>
    <w:rsid w:val="00136A75"/>
    <w:rsid w:val="001372C8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4C81"/>
    <w:rsid w:val="00145898"/>
    <w:rsid w:val="00146FD6"/>
    <w:rsid w:val="001475D5"/>
    <w:rsid w:val="00147AA9"/>
    <w:rsid w:val="00147D67"/>
    <w:rsid w:val="00150699"/>
    <w:rsid w:val="001508B9"/>
    <w:rsid w:val="001510F6"/>
    <w:rsid w:val="0015130F"/>
    <w:rsid w:val="00151557"/>
    <w:rsid w:val="00151BCB"/>
    <w:rsid w:val="0015219D"/>
    <w:rsid w:val="001535C0"/>
    <w:rsid w:val="00153A94"/>
    <w:rsid w:val="00154728"/>
    <w:rsid w:val="00155532"/>
    <w:rsid w:val="0015791A"/>
    <w:rsid w:val="001605E8"/>
    <w:rsid w:val="00163779"/>
    <w:rsid w:val="00164798"/>
    <w:rsid w:val="00164D00"/>
    <w:rsid w:val="001656DA"/>
    <w:rsid w:val="00165C3A"/>
    <w:rsid w:val="00166079"/>
    <w:rsid w:val="00166550"/>
    <w:rsid w:val="00166829"/>
    <w:rsid w:val="00166C36"/>
    <w:rsid w:val="00166F84"/>
    <w:rsid w:val="0016729B"/>
    <w:rsid w:val="001673C3"/>
    <w:rsid w:val="00167D32"/>
    <w:rsid w:val="00171161"/>
    <w:rsid w:val="00171188"/>
    <w:rsid w:val="00171957"/>
    <w:rsid w:val="00171B8C"/>
    <w:rsid w:val="001720B8"/>
    <w:rsid w:val="001730E9"/>
    <w:rsid w:val="00173745"/>
    <w:rsid w:val="0017389B"/>
    <w:rsid w:val="001758FC"/>
    <w:rsid w:val="00175BC4"/>
    <w:rsid w:val="00175C99"/>
    <w:rsid w:val="00175CA3"/>
    <w:rsid w:val="00175E6A"/>
    <w:rsid w:val="0017694B"/>
    <w:rsid w:val="0017721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1B6F"/>
    <w:rsid w:val="00193081"/>
    <w:rsid w:val="00193A02"/>
    <w:rsid w:val="001941E1"/>
    <w:rsid w:val="00194A39"/>
    <w:rsid w:val="00194D61"/>
    <w:rsid w:val="001958C2"/>
    <w:rsid w:val="00195FA9"/>
    <w:rsid w:val="00196D01"/>
    <w:rsid w:val="00197F70"/>
    <w:rsid w:val="001A08FB"/>
    <w:rsid w:val="001A0E55"/>
    <w:rsid w:val="001A1792"/>
    <w:rsid w:val="001A2294"/>
    <w:rsid w:val="001A2A54"/>
    <w:rsid w:val="001A2B60"/>
    <w:rsid w:val="001A341F"/>
    <w:rsid w:val="001A36BE"/>
    <w:rsid w:val="001A4754"/>
    <w:rsid w:val="001A490F"/>
    <w:rsid w:val="001A5AB0"/>
    <w:rsid w:val="001A5C68"/>
    <w:rsid w:val="001A624D"/>
    <w:rsid w:val="001A717E"/>
    <w:rsid w:val="001B0156"/>
    <w:rsid w:val="001B02F4"/>
    <w:rsid w:val="001B0464"/>
    <w:rsid w:val="001B09B6"/>
    <w:rsid w:val="001B2EF8"/>
    <w:rsid w:val="001B335C"/>
    <w:rsid w:val="001B41A6"/>
    <w:rsid w:val="001B444D"/>
    <w:rsid w:val="001B44D0"/>
    <w:rsid w:val="001B46B9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6237"/>
    <w:rsid w:val="001C64AD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5689"/>
    <w:rsid w:val="001D5BA4"/>
    <w:rsid w:val="001D5C09"/>
    <w:rsid w:val="001D5CAA"/>
    <w:rsid w:val="001D5D00"/>
    <w:rsid w:val="001D68F4"/>
    <w:rsid w:val="001D6A4B"/>
    <w:rsid w:val="001D6E9C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3B06"/>
    <w:rsid w:val="001E4C91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E7A"/>
    <w:rsid w:val="001F622E"/>
    <w:rsid w:val="001F6F9F"/>
    <w:rsid w:val="00201691"/>
    <w:rsid w:val="002022BE"/>
    <w:rsid w:val="0020255B"/>
    <w:rsid w:val="0020359F"/>
    <w:rsid w:val="00203F3E"/>
    <w:rsid w:val="002040BE"/>
    <w:rsid w:val="00204B61"/>
    <w:rsid w:val="002054D2"/>
    <w:rsid w:val="0020568E"/>
    <w:rsid w:val="002056F7"/>
    <w:rsid w:val="00205838"/>
    <w:rsid w:val="00205929"/>
    <w:rsid w:val="00206011"/>
    <w:rsid w:val="00206CE1"/>
    <w:rsid w:val="00207514"/>
    <w:rsid w:val="00207528"/>
    <w:rsid w:val="00207743"/>
    <w:rsid w:val="002101EF"/>
    <w:rsid w:val="002120C0"/>
    <w:rsid w:val="002129CF"/>
    <w:rsid w:val="00212B47"/>
    <w:rsid w:val="0021405C"/>
    <w:rsid w:val="00214B55"/>
    <w:rsid w:val="002155C4"/>
    <w:rsid w:val="00215CFB"/>
    <w:rsid w:val="00216253"/>
    <w:rsid w:val="002169A4"/>
    <w:rsid w:val="00216EB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A3C"/>
    <w:rsid w:val="00223A66"/>
    <w:rsid w:val="00224087"/>
    <w:rsid w:val="0022474F"/>
    <w:rsid w:val="00224826"/>
    <w:rsid w:val="00224B20"/>
    <w:rsid w:val="00225C6F"/>
    <w:rsid w:val="002269B2"/>
    <w:rsid w:val="00226C25"/>
    <w:rsid w:val="00226C3D"/>
    <w:rsid w:val="002273C6"/>
    <w:rsid w:val="002306A9"/>
    <w:rsid w:val="00230BBE"/>
    <w:rsid w:val="00231A12"/>
    <w:rsid w:val="00231BA5"/>
    <w:rsid w:val="0023216E"/>
    <w:rsid w:val="0023285D"/>
    <w:rsid w:val="00233033"/>
    <w:rsid w:val="002336C6"/>
    <w:rsid w:val="00234F82"/>
    <w:rsid w:val="002360DB"/>
    <w:rsid w:val="0023626B"/>
    <w:rsid w:val="002373E9"/>
    <w:rsid w:val="00237573"/>
    <w:rsid w:val="00237580"/>
    <w:rsid w:val="0023774C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D73"/>
    <w:rsid w:val="00244EBE"/>
    <w:rsid w:val="00245942"/>
    <w:rsid w:val="00245B7C"/>
    <w:rsid w:val="00245D74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36DD"/>
    <w:rsid w:val="00253DCC"/>
    <w:rsid w:val="00254F24"/>
    <w:rsid w:val="00255A7F"/>
    <w:rsid w:val="0025690A"/>
    <w:rsid w:val="002576DA"/>
    <w:rsid w:val="00260540"/>
    <w:rsid w:val="00260682"/>
    <w:rsid w:val="0026093E"/>
    <w:rsid w:val="00261036"/>
    <w:rsid w:val="00261B81"/>
    <w:rsid w:val="00262694"/>
    <w:rsid w:val="00262E8F"/>
    <w:rsid w:val="00263044"/>
    <w:rsid w:val="00264237"/>
    <w:rsid w:val="00264A6E"/>
    <w:rsid w:val="00264DBC"/>
    <w:rsid w:val="00265412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FEB"/>
    <w:rsid w:val="002747DB"/>
    <w:rsid w:val="00275B15"/>
    <w:rsid w:val="00276918"/>
    <w:rsid w:val="00276FD1"/>
    <w:rsid w:val="00277091"/>
    <w:rsid w:val="002771AD"/>
    <w:rsid w:val="00280472"/>
    <w:rsid w:val="00280E29"/>
    <w:rsid w:val="0028135A"/>
    <w:rsid w:val="00282A3E"/>
    <w:rsid w:val="00282DD6"/>
    <w:rsid w:val="00282EC7"/>
    <w:rsid w:val="002833F3"/>
    <w:rsid w:val="00283571"/>
    <w:rsid w:val="0028385F"/>
    <w:rsid w:val="00286D37"/>
    <w:rsid w:val="002878F3"/>
    <w:rsid w:val="0028792B"/>
    <w:rsid w:val="00290468"/>
    <w:rsid w:val="00290552"/>
    <w:rsid w:val="00290B56"/>
    <w:rsid w:val="00290CE7"/>
    <w:rsid w:val="00290E19"/>
    <w:rsid w:val="00290FF8"/>
    <w:rsid w:val="00291334"/>
    <w:rsid w:val="00293112"/>
    <w:rsid w:val="002931ED"/>
    <w:rsid w:val="0029330C"/>
    <w:rsid w:val="002945F0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3131"/>
    <w:rsid w:val="002A31C2"/>
    <w:rsid w:val="002A3BAF"/>
    <w:rsid w:val="002A3BD4"/>
    <w:rsid w:val="002A42C7"/>
    <w:rsid w:val="002A47B9"/>
    <w:rsid w:val="002A4D3A"/>
    <w:rsid w:val="002A4F7E"/>
    <w:rsid w:val="002A5FCD"/>
    <w:rsid w:val="002A6A20"/>
    <w:rsid w:val="002A731C"/>
    <w:rsid w:val="002A7870"/>
    <w:rsid w:val="002B17A3"/>
    <w:rsid w:val="002B17E9"/>
    <w:rsid w:val="002B217B"/>
    <w:rsid w:val="002B4080"/>
    <w:rsid w:val="002B40E8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444"/>
    <w:rsid w:val="002C2A70"/>
    <w:rsid w:val="002C4147"/>
    <w:rsid w:val="002C46C5"/>
    <w:rsid w:val="002C4D6F"/>
    <w:rsid w:val="002C544E"/>
    <w:rsid w:val="002C548D"/>
    <w:rsid w:val="002C5F47"/>
    <w:rsid w:val="002C6405"/>
    <w:rsid w:val="002C6D5C"/>
    <w:rsid w:val="002C6EA6"/>
    <w:rsid w:val="002C7306"/>
    <w:rsid w:val="002D0073"/>
    <w:rsid w:val="002D06C1"/>
    <w:rsid w:val="002D08E9"/>
    <w:rsid w:val="002D090F"/>
    <w:rsid w:val="002D0BD9"/>
    <w:rsid w:val="002D0D47"/>
    <w:rsid w:val="002D2004"/>
    <w:rsid w:val="002D26D2"/>
    <w:rsid w:val="002D318F"/>
    <w:rsid w:val="002D3389"/>
    <w:rsid w:val="002D3773"/>
    <w:rsid w:val="002D3B2C"/>
    <w:rsid w:val="002D478F"/>
    <w:rsid w:val="002D4B58"/>
    <w:rsid w:val="002D6235"/>
    <w:rsid w:val="002D63EE"/>
    <w:rsid w:val="002D706E"/>
    <w:rsid w:val="002D76A0"/>
    <w:rsid w:val="002D794D"/>
    <w:rsid w:val="002E047C"/>
    <w:rsid w:val="002E09EC"/>
    <w:rsid w:val="002E11C5"/>
    <w:rsid w:val="002E16ED"/>
    <w:rsid w:val="002E1F55"/>
    <w:rsid w:val="002E2B62"/>
    <w:rsid w:val="002E35D4"/>
    <w:rsid w:val="002E3B07"/>
    <w:rsid w:val="002E469A"/>
    <w:rsid w:val="002E50FF"/>
    <w:rsid w:val="002E5CA5"/>
    <w:rsid w:val="002E6C84"/>
    <w:rsid w:val="002E7325"/>
    <w:rsid w:val="002E7DEC"/>
    <w:rsid w:val="002F073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74F"/>
    <w:rsid w:val="002F69A9"/>
    <w:rsid w:val="002F6CC0"/>
    <w:rsid w:val="002F76E8"/>
    <w:rsid w:val="002F7BC9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3592"/>
    <w:rsid w:val="0031542B"/>
    <w:rsid w:val="00315B6E"/>
    <w:rsid w:val="00316C35"/>
    <w:rsid w:val="00317481"/>
    <w:rsid w:val="00317DE9"/>
    <w:rsid w:val="003211F3"/>
    <w:rsid w:val="00321CB7"/>
    <w:rsid w:val="00322907"/>
    <w:rsid w:val="00323A6C"/>
    <w:rsid w:val="00323D2C"/>
    <w:rsid w:val="00324997"/>
    <w:rsid w:val="00324DBD"/>
    <w:rsid w:val="00325049"/>
    <w:rsid w:val="00325B2B"/>
    <w:rsid w:val="0032676A"/>
    <w:rsid w:val="00326B0E"/>
    <w:rsid w:val="00326DF8"/>
    <w:rsid w:val="00326E93"/>
    <w:rsid w:val="0032743E"/>
    <w:rsid w:val="00330556"/>
    <w:rsid w:val="003309E2"/>
    <w:rsid w:val="00330E4C"/>
    <w:rsid w:val="00331277"/>
    <w:rsid w:val="00331293"/>
    <w:rsid w:val="00331CC9"/>
    <w:rsid w:val="00332168"/>
    <w:rsid w:val="00333B01"/>
    <w:rsid w:val="00335247"/>
    <w:rsid w:val="00336C9C"/>
    <w:rsid w:val="00337B26"/>
    <w:rsid w:val="0034049D"/>
    <w:rsid w:val="003406A0"/>
    <w:rsid w:val="0034070C"/>
    <w:rsid w:val="00340E7A"/>
    <w:rsid w:val="003414EA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928"/>
    <w:rsid w:val="003579C2"/>
    <w:rsid w:val="00357AE0"/>
    <w:rsid w:val="00360307"/>
    <w:rsid w:val="00360BFC"/>
    <w:rsid w:val="00360CF1"/>
    <w:rsid w:val="00361512"/>
    <w:rsid w:val="00362207"/>
    <w:rsid w:val="0036256F"/>
    <w:rsid w:val="003628F8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1720"/>
    <w:rsid w:val="00372B88"/>
    <w:rsid w:val="00372D71"/>
    <w:rsid w:val="00373F70"/>
    <w:rsid w:val="00374D12"/>
    <w:rsid w:val="0037665E"/>
    <w:rsid w:val="003779B1"/>
    <w:rsid w:val="003802B5"/>
    <w:rsid w:val="00380335"/>
    <w:rsid w:val="00380811"/>
    <w:rsid w:val="003825AA"/>
    <w:rsid w:val="003829AA"/>
    <w:rsid w:val="00382A99"/>
    <w:rsid w:val="00383147"/>
    <w:rsid w:val="003835E3"/>
    <w:rsid w:val="00383A9D"/>
    <w:rsid w:val="003843BA"/>
    <w:rsid w:val="0038451D"/>
    <w:rsid w:val="00384593"/>
    <w:rsid w:val="00387251"/>
    <w:rsid w:val="00387944"/>
    <w:rsid w:val="00387AAE"/>
    <w:rsid w:val="00390473"/>
    <w:rsid w:val="00390B47"/>
    <w:rsid w:val="00390BB0"/>
    <w:rsid w:val="00391218"/>
    <w:rsid w:val="00391BD8"/>
    <w:rsid w:val="00391C62"/>
    <w:rsid w:val="00391CBA"/>
    <w:rsid w:val="00391EFC"/>
    <w:rsid w:val="003928BE"/>
    <w:rsid w:val="00393ADF"/>
    <w:rsid w:val="003943AA"/>
    <w:rsid w:val="0039522B"/>
    <w:rsid w:val="00396194"/>
    <w:rsid w:val="0039628B"/>
    <w:rsid w:val="00396366"/>
    <w:rsid w:val="003979AE"/>
    <w:rsid w:val="003979D4"/>
    <w:rsid w:val="00397D53"/>
    <w:rsid w:val="003A0975"/>
    <w:rsid w:val="003A10DD"/>
    <w:rsid w:val="003A1337"/>
    <w:rsid w:val="003A4071"/>
    <w:rsid w:val="003A4371"/>
    <w:rsid w:val="003A48C1"/>
    <w:rsid w:val="003A48C6"/>
    <w:rsid w:val="003A547B"/>
    <w:rsid w:val="003A5AD8"/>
    <w:rsid w:val="003A5F9D"/>
    <w:rsid w:val="003A6CB9"/>
    <w:rsid w:val="003A7670"/>
    <w:rsid w:val="003A7D31"/>
    <w:rsid w:val="003A7F92"/>
    <w:rsid w:val="003A7FDA"/>
    <w:rsid w:val="003B04C1"/>
    <w:rsid w:val="003B052F"/>
    <w:rsid w:val="003B0623"/>
    <w:rsid w:val="003B0653"/>
    <w:rsid w:val="003B1F4A"/>
    <w:rsid w:val="003B289A"/>
    <w:rsid w:val="003B3213"/>
    <w:rsid w:val="003B3F76"/>
    <w:rsid w:val="003B4CF0"/>
    <w:rsid w:val="003B6216"/>
    <w:rsid w:val="003B63B1"/>
    <w:rsid w:val="003B6529"/>
    <w:rsid w:val="003B67C3"/>
    <w:rsid w:val="003B6EAA"/>
    <w:rsid w:val="003B6F2C"/>
    <w:rsid w:val="003B7887"/>
    <w:rsid w:val="003C0024"/>
    <w:rsid w:val="003C1685"/>
    <w:rsid w:val="003C2068"/>
    <w:rsid w:val="003C292B"/>
    <w:rsid w:val="003C49BD"/>
    <w:rsid w:val="003C53D7"/>
    <w:rsid w:val="003C5596"/>
    <w:rsid w:val="003C5AAB"/>
    <w:rsid w:val="003C5D41"/>
    <w:rsid w:val="003C600E"/>
    <w:rsid w:val="003C6250"/>
    <w:rsid w:val="003C65AD"/>
    <w:rsid w:val="003D0164"/>
    <w:rsid w:val="003D073F"/>
    <w:rsid w:val="003D0B87"/>
    <w:rsid w:val="003D0DA0"/>
    <w:rsid w:val="003D1019"/>
    <w:rsid w:val="003D1096"/>
    <w:rsid w:val="003D10B5"/>
    <w:rsid w:val="003D255B"/>
    <w:rsid w:val="003D2A42"/>
    <w:rsid w:val="003D2BC1"/>
    <w:rsid w:val="003D3DF3"/>
    <w:rsid w:val="003D3F55"/>
    <w:rsid w:val="003D4CCB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29C"/>
    <w:rsid w:val="003E54C4"/>
    <w:rsid w:val="003E5B41"/>
    <w:rsid w:val="003E6572"/>
    <w:rsid w:val="003E697C"/>
    <w:rsid w:val="003E6DA7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3213"/>
    <w:rsid w:val="003F4154"/>
    <w:rsid w:val="003F49BD"/>
    <w:rsid w:val="003F4B50"/>
    <w:rsid w:val="003F5047"/>
    <w:rsid w:val="003F5847"/>
    <w:rsid w:val="003F7F0E"/>
    <w:rsid w:val="004001D4"/>
    <w:rsid w:val="004004C3"/>
    <w:rsid w:val="00400523"/>
    <w:rsid w:val="0040101B"/>
    <w:rsid w:val="004022CE"/>
    <w:rsid w:val="00402373"/>
    <w:rsid w:val="00402A9E"/>
    <w:rsid w:val="00403DEC"/>
    <w:rsid w:val="0040452D"/>
    <w:rsid w:val="00405DDA"/>
    <w:rsid w:val="00406150"/>
    <w:rsid w:val="00406BCA"/>
    <w:rsid w:val="0041030B"/>
    <w:rsid w:val="004104D6"/>
    <w:rsid w:val="004109CB"/>
    <w:rsid w:val="00410B53"/>
    <w:rsid w:val="00411384"/>
    <w:rsid w:val="00411BC6"/>
    <w:rsid w:val="00412106"/>
    <w:rsid w:val="004124DF"/>
    <w:rsid w:val="0041263B"/>
    <w:rsid w:val="00412676"/>
    <w:rsid w:val="00413099"/>
    <w:rsid w:val="004143B9"/>
    <w:rsid w:val="00414E8E"/>
    <w:rsid w:val="00415E63"/>
    <w:rsid w:val="0041632E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DB0"/>
    <w:rsid w:val="00426168"/>
    <w:rsid w:val="00427D0A"/>
    <w:rsid w:val="00430C8D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E09"/>
    <w:rsid w:val="00436BE0"/>
    <w:rsid w:val="00437161"/>
    <w:rsid w:val="004373F5"/>
    <w:rsid w:val="00437569"/>
    <w:rsid w:val="00440CF3"/>
    <w:rsid w:val="00440CF8"/>
    <w:rsid w:val="00441249"/>
    <w:rsid w:val="00441DA8"/>
    <w:rsid w:val="0044200F"/>
    <w:rsid w:val="00442169"/>
    <w:rsid w:val="004431F4"/>
    <w:rsid w:val="00444130"/>
    <w:rsid w:val="0044432D"/>
    <w:rsid w:val="0044436E"/>
    <w:rsid w:val="00444653"/>
    <w:rsid w:val="00444C05"/>
    <w:rsid w:val="00444E14"/>
    <w:rsid w:val="00444FAC"/>
    <w:rsid w:val="00445146"/>
    <w:rsid w:val="0044600E"/>
    <w:rsid w:val="004460A6"/>
    <w:rsid w:val="00446435"/>
    <w:rsid w:val="004468CF"/>
    <w:rsid w:val="0044699D"/>
    <w:rsid w:val="00447720"/>
    <w:rsid w:val="0045112E"/>
    <w:rsid w:val="004517B9"/>
    <w:rsid w:val="00453DD2"/>
    <w:rsid w:val="00453DDE"/>
    <w:rsid w:val="00454487"/>
    <w:rsid w:val="004547C4"/>
    <w:rsid w:val="00455C6A"/>
    <w:rsid w:val="00455D61"/>
    <w:rsid w:val="00456778"/>
    <w:rsid w:val="00457189"/>
    <w:rsid w:val="00457D00"/>
    <w:rsid w:val="00461169"/>
    <w:rsid w:val="00461724"/>
    <w:rsid w:val="00466915"/>
    <w:rsid w:val="004669BF"/>
    <w:rsid w:val="0046726A"/>
    <w:rsid w:val="00470075"/>
    <w:rsid w:val="004707FA"/>
    <w:rsid w:val="00470B12"/>
    <w:rsid w:val="00470C0D"/>
    <w:rsid w:val="00470CFC"/>
    <w:rsid w:val="00471497"/>
    <w:rsid w:val="004726C0"/>
    <w:rsid w:val="004729D6"/>
    <w:rsid w:val="00472CF7"/>
    <w:rsid w:val="004739EE"/>
    <w:rsid w:val="0047433E"/>
    <w:rsid w:val="004746E5"/>
    <w:rsid w:val="00474E6C"/>
    <w:rsid w:val="004762A4"/>
    <w:rsid w:val="0047640C"/>
    <w:rsid w:val="00476A0D"/>
    <w:rsid w:val="00476F67"/>
    <w:rsid w:val="00476FB4"/>
    <w:rsid w:val="0047780A"/>
    <w:rsid w:val="00477AC8"/>
    <w:rsid w:val="00480705"/>
    <w:rsid w:val="00480845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7547"/>
    <w:rsid w:val="00487695"/>
    <w:rsid w:val="00487C30"/>
    <w:rsid w:val="00490053"/>
    <w:rsid w:val="00490B06"/>
    <w:rsid w:val="00490E17"/>
    <w:rsid w:val="00491321"/>
    <w:rsid w:val="0049170D"/>
    <w:rsid w:val="0049234D"/>
    <w:rsid w:val="00493520"/>
    <w:rsid w:val="00493649"/>
    <w:rsid w:val="004937E8"/>
    <w:rsid w:val="00494C29"/>
    <w:rsid w:val="0049526A"/>
    <w:rsid w:val="00495F69"/>
    <w:rsid w:val="00496162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E02"/>
    <w:rsid w:val="004A111A"/>
    <w:rsid w:val="004A1166"/>
    <w:rsid w:val="004A1E0C"/>
    <w:rsid w:val="004A449E"/>
    <w:rsid w:val="004A4998"/>
    <w:rsid w:val="004A53A8"/>
    <w:rsid w:val="004A6160"/>
    <w:rsid w:val="004A62A0"/>
    <w:rsid w:val="004A6D1D"/>
    <w:rsid w:val="004A6D2D"/>
    <w:rsid w:val="004A6E7D"/>
    <w:rsid w:val="004A70F6"/>
    <w:rsid w:val="004A7B64"/>
    <w:rsid w:val="004B0038"/>
    <w:rsid w:val="004B0083"/>
    <w:rsid w:val="004B00D3"/>
    <w:rsid w:val="004B0740"/>
    <w:rsid w:val="004B0806"/>
    <w:rsid w:val="004B1914"/>
    <w:rsid w:val="004B1997"/>
    <w:rsid w:val="004B2460"/>
    <w:rsid w:val="004B2B6F"/>
    <w:rsid w:val="004B2C56"/>
    <w:rsid w:val="004B3832"/>
    <w:rsid w:val="004B4A60"/>
    <w:rsid w:val="004B53BB"/>
    <w:rsid w:val="004B62AA"/>
    <w:rsid w:val="004B66A5"/>
    <w:rsid w:val="004B6DD1"/>
    <w:rsid w:val="004B7DFB"/>
    <w:rsid w:val="004B7E1E"/>
    <w:rsid w:val="004C01E2"/>
    <w:rsid w:val="004C029B"/>
    <w:rsid w:val="004C032D"/>
    <w:rsid w:val="004C0DC6"/>
    <w:rsid w:val="004C142A"/>
    <w:rsid w:val="004C1D7D"/>
    <w:rsid w:val="004C2E5C"/>
    <w:rsid w:val="004C3AE7"/>
    <w:rsid w:val="004C40AD"/>
    <w:rsid w:val="004C4525"/>
    <w:rsid w:val="004C4D8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47DF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F99"/>
    <w:rsid w:val="004E4F52"/>
    <w:rsid w:val="004E53F4"/>
    <w:rsid w:val="004E59B5"/>
    <w:rsid w:val="004E6218"/>
    <w:rsid w:val="004E6C3E"/>
    <w:rsid w:val="004E6D2B"/>
    <w:rsid w:val="004E6D83"/>
    <w:rsid w:val="004E73D5"/>
    <w:rsid w:val="004F023B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E94"/>
    <w:rsid w:val="004F7089"/>
    <w:rsid w:val="004F74F3"/>
    <w:rsid w:val="004F781F"/>
    <w:rsid w:val="00500376"/>
    <w:rsid w:val="0050086C"/>
    <w:rsid w:val="0050185E"/>
    <w:rsid w:val="00501930"/>
    <w:rsid w:val="005026A0"/>
    <w:rsid w:val="005031EE"/>
    <w:rsid w:val="00504D57"/>
    <w:rsid w:val="00504EBF"/>
    <w:rsid w:val="00505C87"/>
    <w:rsid w:val="0050646F"/>
    <w:rsid w:val="00506DCA"/>
    <w:rsid w:val="005077A6"/>
    <w:rsid w:val="005103E6"/>
    <w:rsid w:val="00510564"/>
    <w:rsid w:val="00510881"/>
    <w:rsid w:val="00511CED"/>
    <w:rsid w:val="00511F8C"/>
    <w:rsid w:val="005121B2"/>
    <w:rsid w:val="0051273B"/>
    <w:rsid w:val="005129B0"/>
    <w:rsid w:val="00512BD1"/>
    <w:rsid w:val="0051386A"/>
    <w:rsid w:val="0051389F"/>
    <w:rsid w:val="00514036"/>
    <w:rsid w:val="005140B4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C5E"/>
    <w:rsid w:val="0052535A"/>
    <w:rsid w:val="005255F4"/>
    <w:rsid w:val="00525A26"/>
    <w:rsid w:val="00525F12"/>
    <w:rsid w:val="00525F6A"/>
    <w:rsid w:val="0052606D"/>
    <w:rsid w:val="00526F46"/>
    <w:rsid w:val="0052742F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7F9"/>
    <w:rsid w:val="00533F2F"/>
    <w:rsid w:val="00534BA8"/>
    <w:rsid w:val="0053517C"/>
    <w:rsid w:val="005358F0"/>
    <w:rsid w:val="00536C1C"/>
    <w:rsid w:val="00536FED"/>
    <w:rsid w:val="00537C3E"/>
    <w:rsid w:val="00540341"/>
    <w:rsid w:val="00541183"/>
    <w:rsid w:val="005416C9"/>
    <w:rsid w:val="0054193A"/>
    <w:rsid w:val="00541F14"/>
    <w:rsid w:val="00543202"/>
    <w:rsid w:val="00543827"/>
    <w:rsid w:val="00543E15"/>
    <w:rsid w:val="0054451D"/>
    <w:rsid w:val="005455D2"/>
    <w:rsid w:val="00545AC3"/>
    <w:rsid w:val="005464D8"/>
    <w:rsid w:val="005468FE"/>
    <w:rsid w:val="00547B0A"/>
    <w:rsid w:val="00547B5C"/>
    <w:rsid w:val="00550344"/>
    <w:rsid w:val="0055044A"/>
    <w:rsid w:val="00550530"/>
    <w:rsid w:val="00550B99"/>
    <w:rsid w:val="00551945"/>
    <w:rsid w:val="00551FEB"/>
    <w:rsid w:val="00552C60"/>
    <w:rsid w:val="00552E1C"/>
    <w:rsid w:val="00553403"/>
    <w:rsid w:val="005538D5"/>
    <w:rsid w:val="00553CD5"/>
    <w:rsid w:val="00554A8B"/>
    <w:rsid w:val="00554B24"/>
    <w:rsid w:val="00554EED"/>
    <w:rsid w:val="0055543D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6C"/>
    <w:rsid w:val="005614C5"/>
    <w:rsid w:val="00562670"/>
    <w:rsid w:val="00562814"/>
    <w:rsid w:val="0056330A"/>
    <w:rsid w:val="005633FD"/>
    <w:rsid w:val="0056351B"/>
    <w:rsid w:val="005657E9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53C"/>
    <w:rsid w:val="005713B4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717A"/>
    <w:rsid w:val="0057731E"/>
    <w:rsid w:val="005804B7"/>
    <w:rsid w:val="00580CB8"/>
    <w:rsid w:val="00580ED6"/>
    <w:rsid w:val="00582752"/>
    <w:rsid w:val="00583000"/>
    <w:rsid w:val="00583CDF"/>
    <w:rsid w:val="00583EC4"/>
    <w:rsid w:val="0058417A"/>
    <w:rsid w:val="005842DC"/>
    <w:rsid w:val="005851C3"/>
    <w:rsid w:val="0058521F"/>
    <w:rsid w:val="005852CA"/>
    <w:rsid w:val="0058538A"/>
    <w:rsid w:val="00585BC8"/>
    <w:rsid w:val="00586EBF"/>
    <w:rsid w:val="005906DB"/>
    <w:rsid w:val="00590D6E"/>
    <w:rsid w:val="00590E20"/>
    <w:rsid w:val="00591342"/>
    <w:rsid w:val="00592328"/>
    <w:rsid w:val="00592409"/>
    <w:rsid w:val="00592C3D"/>
    <w:rsid w:val="005939EE"/>
    <w:rsid w:val="005941C9"/>
    <w:rsid w:val="00595674"/>
    <w:rsid w:val="00595E1D"/>
    <w:rsid w:val="00596280"/>
    <w:rsid w:val="00596820"/>
    <w:rsid w:val="005A0901"/>
    <w:rsid w:val="005A0ABC"/>
    <w:rsid w:val="005A0B55"/>
    <w:rsid w:val="005A10F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B0C"/>
    <w:rsid w:val="005B3318"/>
    <w:rsid w:val="005B3704"/>
    <w:rsid w:val="005B385D"/>
    <w:rsid w:val="005B5044"/>
    <w:rsid w:val="005B54CE"/>
    <w:rsid w:val="005B55C6"/>
    <w:rsid w:val="005B5D30"/>
    <w:rsid w:val="005B682F"/>
    <w:rsid w:val="005B6CDA"/>
    <w:rsid w:val="005B73F3"/>
    <w:rsid w:val="005B7855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5244"/>
    <w:rsid w:val="005C5F86"/>
    <w:rsid w:val="005C6017"/>
    <w:rsid w:val="005D0CF3"/>
    <w:rsid w:val="005D0DEE"/>
    <w:rsid w:val="005D1E75"/>
    <w:rsid w:val="005D201F"/>
    <w:rsid w:val="005D355B"/>
    <w:rsid w:val="005D4319"/>
    <w:rsid w:val="005D45B7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ADE"/>
    <w:rsid w:val="005E219D"/>
    <w:rsid w:val="005E2BE2"/>
    <w:rsid w:val="005E3415"/>
    <w:rsid w:val="005E4029"/>
    <w:rsid w:val="005E66A4"/>
    <w:rsid w:val="005E6C0C"/>
    <w:rsid w:val="005E7D4C"/>
    <w:rsid w:val="005F0725"/>
    <w:rsid w:val="005F1173"/>
    <w:rsid w:val="005F3538"/>
    <w:rsid w:val="005F40C2"/>
    <w:rsid w:val="005F5597"/>
    <w:rsid w:val="005F5BE6"/>
    <w:rsid w:val="005F74E8"/>
    <w:rsid w:val="005F7ABD"/>
    <w:rsid w:val="00600122"/>
    <w:rsid w:val="00601C17"/>
    <w:rsid w:val="00601E87"/>
    <w:rsid w:val="006022A7"/>
    <w:rsid w:val="0060280A"/>
    <w:rsid w:val="00602C1C"/>
    <w:rsid w:val="006049B3"/>
    <w:rsid w:val="00605452"/>
    <w:rsid w:val="006055FB"/>
    <w:rsid w:val="0060669C"/>
    <w:rsid w:val="00606E77"/>
    <w:rsid w:val="00606E99"/>
    <w:rsid w:val="00606F1F"/>
    <w:rsid w:val="006072C7"/>
    <w:rsid w:val="0061082A"/>
    <w:rsid w:val="0061097A"/>
    <w:rsid w:val="00611272"/>
    <w:rsid w:val="00611785"/>
    <w:rsid w:val="0061194E"/>
    <w:rsid w:val="00612E26"/>
    <w:rsid w:val="0061316D"/>
    <w:rsid w:val="00613248"/>
    <w:rsid w:val="00613D0F"/>
    <w:rsid w:val="006140B8"/>
    <w:rsid w:val="00614943"/>
    <w:rsid w:val="00615A53"/>
    <w:rsid w:val="00616F61"/>
    <w:rsid w:val="0062019C"/>
    <w:rsid w:val="006201B1"/>
    <w:rsid w:val="00621589"/>
    <w:rsid w:val="0062184B"/>
    <w:rsid w:val="00622002"/>
    <w:rsid w:val="006230A4"/>
    <w:rsid w:val="006232B2"/>
    <w:rsid w:val="00624915"/>
    <w:rsid w:val="00624DF1"/>
    <w:rsid w:val="006257FD"/>
    <w:rsid w:val="00625FB8"/>
    <w:rsid w:val="00626098"/>
    <w:rsid w:val="006261D0"/>
    <w:rsid w:val="00626569"/>
    <w:rsid w:val="006278F4"/>
    <w:rsid w:val="006300E5"/>
    <w:rsid w:val="00630BE9"/>
    <w:rsid w:val="00630C29"/>
    <w:rsid w:val="006314FC"/>
    <w:rsid w:val="00631955"/>
    <w:rsid w:val="006327A8"/>
    <w:rsid w:val="00632E7F"/>
    <w:rsid w:val="0063317F"/>
    <w:rsid w:val="0063371C"/>
    <w:rsid w:val="00634530"/>
    <w:rsid w:val="006375E0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317C"/>
    <w:rsid w:val="00643DE1"/>
    <w:rsid w:val="00643F48"/>
    <w:rsid w:val="00644611"/>
    <w:rsid w:val="00644CBE"/>
    <w:rsid w:val="006451AC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218"/>
    <w:rsid w:val="00652250"/>
    <w:rsid w:val="006522F7"/>
    <w:rsid w:val="00653357"/>
    <w:rsid w:val="00653ED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67AA"/>
    <w:rsid w:val="00666815"/>
    <w:rsid w:val="00666A06"/>
    <w:rsid w:val="00666A88"/>
    <w:rsid w:val="00666F49"/>
    <w:rsid w:val="00670EEF"/>
    <w:rsid w:val="0067107E"/>
    <w:rsid w:val="0067133A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69D"/>
    <w:rsid w:val="00680793"/>
    <w:rsid w:val="00680A3A"/>
    <w:rsid w:val="00680BD8"/>
    <w:rsid w:val="006811F7"/>
    <w:rsid w:val="00681440"/>
    <w:rsid w:val="00681BD4"/>
    <w:rsid w:val="006823F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A92"/>
    <w:rsid w:val="00686B5D"/>
    <w:rsid w:val="006870E1"/>
    <w:rsid w:val="006906CD"/>
    <w:rsid w:val="006912BF"/>
    <w:rsid w:val="00691DED"/>
    <w:rsid w:val="006939DC"/>
    <w:rsid w:val="00694743"/>
    <w:rsid w:val="006947DF"/>
    <w:rsid w:val="00694951"/>
    <w:rsid w:val="006949D0"/>
    <w:rsid w:val="00695487"/>
    <w:rsid w:val="006954B9"/>
    <w:rsid w:val="006955C9"/>
    <w:rsid w:val="00695666"/>
    <w:rsid w:val="00695791"/>
    <w:rsid w:val="00695D47"/>
    <w:rsid w:val="006970CA"/>
    <w:rsid w:val="006A0CC0"/>
    <w:rsid w:val="006A0DA6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645"/>
    <w:rsid w:val="006A7937"/>
    <w:rsid w:val="006A7C4D"/>
    <w:rsid w:val="006A7D84"/>
    <w:rsid w:val="006A7F38"/>
    <w:rsid w:val="006B0238"/>
    <w:rsid w:val="006B0A59"/>
    <w:rsid w:val="006B0ABA"/>
    <w:rsid w:val="006B0F45"/>
    <w:rsid w:val="006B1139"/>
    <w:rsid w:val="006B120A"/>
    <w:rsid w:val="006B4985"/>
    <w:rsid w:val="006B5287"/>
    <w:rsid w:val="006B5FA0"/>
    <w:rsid w:val="006B6BE5"/>
    <w:rsid w:val="006B71CB"/>
    <w:rsid w:val="006B7C72"/>
    <w:rsid w:val="006B7D2A"/>
    <w:rsid w:val="006C0232"/>
    <w:rsid w:val="006C04C1"/>
    <w:rsid w:val="006C073F"/>
    <w:rsid w:val="006C2B35"/>
    <w:rsid w:val="006C3204"/>
    <w:rsid w:val="006C3A9E"/>
    <w:rsid w:val="006C3D4F"/>
    <w:rsid w:val="006C44C4"/>
    <w:rsid w:val="006C44FB"/>
    <w:rsid w:val="006C4831"/>
    <w:rsid w:val="006C5B29"/>
    <w:rsid w:val="006C5F6E"/>
    <w:rsid w:val="006C74BB"/>
    <w:rsid w:val="006C78DD"/>
    <w:rsid w:val="006C7A76"/>
    <w:rsid w:val="006C7BEB"/>
    <w:rsid w:val="006D008A"/>
    <w:rsid w:val="006D2D49"/>
    <w:rsid w:val="006D358F"/>
    <w:rsid w:val="006D4620"/>
    <w:rsid w:val="006D488D"/>
    <w:rsid w:val="006D4AFB"/>
    <w:rsid w:val="006D5591"/>
    <w:rsid w:val="006D79C8"/>
    <w:rsid w:val="006D7AB6"/>
    <w:rsid w:val="006D7B63"/>
    <w:rsid w:val="006D7FFC"/>
    <w:rsid w:val="006E011C"/>
    <w:rsid w:val="006E0B66"/>
    <w:rsid w:val="006E15E5"/>
    <w:rsid w:val="006E22DC"/>
    <w:rsid w:val="006E392F"/>
    <w:rsid w:val="006E46A4"/>
    <w:rsid w:val="006E503D"/>
    <w:rsid w:val="006E506F"/>
    <w:rsid w:val="006E50DB"/>
    <w:rsid w:val="006E51ED"/>
    <w:rsid w:val="006E7043"/>
    <w:rsid w:val="006E74D6"/>
    <w:rsid w:val="006F03D3"/>
    <w:rsid w:val="006F0511"/>
    <w:rsid w:val="006F06B5"/>
    <w:rsid w:val="006F0A59"/>
    <w:rsid w:val="006F203D"/>
    <w:rsid w:val="006F262A"/>
    <w:rsid w:val="006F2A9A"/>
    <w:rsid w:val="006F3908"/>
    <w:rsid w:val="006F3C9E"/>
    <w:rsid w:val="006F3F82"/>
    <w:rsid w:val="006F424D"/>
    <w:rsid w:val="006F44AE"/>
    <w:rsid w:val="006F4900"/>
    <w:rsid w:val="006F5486"/>
    <w:rsid w:val="006F5A74"/>
    <w:rsid w:val="006F691B"/>
    <w:rsid w:val="006F6E3B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BD1"/>
    <w:rsid w:val="0070472A"/>
    <w:rsid w:val="0070494E"/>
    <w:rsid w:val="00704B5B"/>
    <w:rsid w:val="00704B91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46E9"/>
    <w:rsid w:val="00715660"/>
    <w:rsid w:val="00715B58"/>
    <w:rsid w:val="007167DB"/>
    <w:rsid w:val="00717972"/>
    <w:rsid w:val="007203FB"/>
    <w:rsid w:val="00720A28"/>
    <w:rsid w:val="00720A5C"/>
    <w:rsid w:val="00720AAA"/>
    <w:rsid w:val="00720C11"/>
    <w:rsid w:val="00720D8C"/>
    <w:rsid w:val="0072198C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36E8"/>
    <w:rsid w:val="00733A02"/>
    <w:rsid w:val="00734001"/>
    <w:rsid w:val="0073418A"/>
    <w:rsid w:val="0073525E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373F"/>
    <w:rsid w:val="007449D0"/>
    <w:rsid w:val="00744DC6"/>
    <w:rsid w:val="0074574D"/>
    <w:rsid w:val="007468F6"/>
    <w:rsid w:val="00746AF5"/>
    <w:rsid w:val="00746C7C"/>
    <w:rsid w:val="0074709E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F76"/>
    <w:rsid w:val="0076524B"/>
    <w:rsid w:val="00765407"/>
    <w:rsid w:val="0076568A"/>
    <w:rsid w:val="00765A6C"/>
    <w:rsid w:val="00765B69"/>
    <w:rsid w:val="00765FB3"/>
    <w:rsid w:val="00766AE0"/>
    <w:rsid w:val="00766FC5"/>
    <w:rsid w:val="00767942"/>
    <w:rsid w:val="00767AD1"/>
    <w:rsid w:val="00767FB6"/>
    <w:rsid w:val="0077077F"/>
    <w:rsid w:val="00772697"/>
    <w:rsid w:val="00772ADA"/>
    <w:rsid w:val="00772DD3"/>
    <w:rsid w:val="00773887"/>
    <w:rsid w:val="0077397C"/>
    <w:rsid w:val="00773A1A"/>
    <w:rsid w:val="00775113"/>
    <w:rsid w:val="007753D4"/>
    <w:rsid w:val="007760AA"/>
    <w:rsid w:val="00776F61"/>
    <w:rsid w:val="007773D0"/>
    <w:rsid w:val="00780754"/>
    <w:rsid w:val="0078197C"/>
    <w:rsid w:val="00782084"/>
    <w:rsid w:val="007822E8"/>
    <w:rsid w:val="0078261B"/>
    <w:rsid w:val="0078298B"/>
    <w:rsid w:val="0078345D"/>
    <w:rsid w:val="007849E5"/>
    <w:rsid w:val="00784E0D"/>
    <w:rsid w:val="00785052"/>
    <w:rsid w:val="00785886"/>
    <w:rsid w:val="00785E12"/>
    <w:rsid w:val="0078644B"/>
    <w:rsid w:val="00786A56"/>
    <w:rsid w:val="00786E78"/>
    <w:rsid w:val="00787A56"/>
    <w:rsid w:val="00787B10"/>
    <w:rsid w:val="00790E7C"/>
    <w:rsid w:val="00791ED3"/>
    <w:rsid w:val="007925B8"/>
    <w:rsid w:val="007959FF"/>
    <w:rsid w:val="00795B4B"/>
    <w:rsid w:val="0079633B"/>
    <w:rsid w:val="007964B8"/>
    <w:rsid w:val="00797320"/>
    <w:rsid w:val="00797780"/>
    <w:rsid w:val="00797F36"/>
    <w:rsid w:val="007A0AA9"/>
    <w:rsid w:val="007A1541"/>
    <w:rsid w:val="007A28C5"/>
    <w:rsid w:val="007A3215"/>
    <w:rsid w:val="007A335D"/>
    <w:rsid w:val="007A443B"/>
    <w:rsid w:val="007A7A96"/>
    <w:rsid w:val="007B0176"/>
    <w:rsid w:val="007B04F3"/>
    <w:rsid w:val="007B14BF"/>
    <w:rsid w:val="007B170A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EDC"/>
    <w:rsid w:val="007C3FD8"/>
    <w:rsid w:val="007C44A3"/>
    <w:rsid w:val="007C539E"/>
    <w:rsid w:val="007C57F8"/>
    <w:rsid w:val="007C594E"/>
    <w:rsid w:val="007C736F"/>
    <w:rsid w:val="007D0D09"/>
    <w:rsid w:val="007D11CA"/>
    <w:rsid w:val="007D1A53"/>
    <w:rsid w:val="007D1BA2"/>
    <w:rsid w:val="007D23E1"/>
    <w:rsid w:val="007D2AE0"/>
    <w:rsid w:val="007D2B08"/>
    <w:rsid w:val="007D3AA9"/>
    <w:rsid w:val="007D3B0B"/>
    <w:rsid w:val="007D4D24"/>
    <w:rsid w:val="007D67A6"/>
    <w:rsid w:val="007D6C88"/>
    <w:rsid w:val="007D7025"/>
    <w:rsid w:val="007D73E7"/>
    <w:rsid w:val="007D79D5"/>
    <w:rsid w:val="007E081F"/>
    <w:rsid w:val="007E0F1E"/>
    <w:rsid w:val="007E290E"/>
    <w:rsid w:val="007E2D23"/>
    <w:rsid w:val="007E2F47"/>
    <w:rsid w:val="007E2FF8"/>
    <w:rsid w:val="007E338E"/>
    <w:rsid w:val="007E3598"/>
    <w:rsid w:val="007E4317"/>
    <w:rsid w:val="007E5098"/>
    <w:rsid w:val="007E5FC8"/>
    <w:rsid w:val="007E67C1"/>
    <w:rsid w:val="007E6DF4"/>
    <w:rsid w:val="007E7249"/>
    <w:rsid w:val="007E798B"/>
    <w:rsid w:val="007E79CB"/>
    <w:rsid w:val="007F01F1"/>
    <w:rsid w:val="007F03B7"/>
    <w:rsid w:val="007F4498"/>
    <w:rsid w:val="007F509F"/>
    <w:rsid w:val="007F55BC"/>
    <w:rsid w:val="007F6903"/>
    <w:rsid w:val="007F70C9"/>
    <w:rsid w:val="007F7409"/>
    <w:rsid w:val="008008FF"/>
    <w:rsid w:val="00800AED"/>
    <w:rsid w:val="008011BC"/>
    <w:rsid w:val="00801DB9"/>
    <w:rsid w:val="00802213"/>
    <w:rsid w:val="0080240F"/>
    <w:rsid w:val="00802506"/>
    <w:rsid w:val="008026C2"/>
    <w:rsid w:val="00802BB2"/>
    <w:rsid w:val="00803770"/>
    <w:rsid w:val="00803CD9"/>
    <w:rsid w:val="00804502"/>
    <w:rsid w:val="008050BB"/>
    <w:rsid w:val="008066A9"/>
    <w:rsid w:val="0080717D"/>
    <w:rsid w:val="00810014"/>
    <w:rsid w:val="0081006E"/>
    <w:rsid w:val="00810565"/>
    <w:rsid w:val="00810AF4"/>
    <w:rsid w:val="008129D2"/>
    <w:rsid w:val="00813A17"/>
    <w:rsid w:val="00814790"/>
    <w:rsid w:val="00814850"/>
    <w:rsid w:val="0081486E"/>
    <w:rsid w:val="00814F0F"/>
    <w:rsid w:val="008153CE"/>
    <w:rsid w:val="008156E4"/>
    <w:rsid w:val="00815AEF"/>
    <w:rsid w:val="008161E6"/>
    <w:rsid w:val="00817477"/>
    <w:rsid w:val="00817741"/>
    <w:rsid w:val="00817AEB"/>
    <w:rsid w:val="00821562"/>
    <w:rsid w:val="008226AB"/>
    <w:rsid w:val="0082450C"/>
    <w:rsid w:val="00824B8C"/>
    <w:rsid w:val="00824DF5"/>
    <w:rsid w:val="00825192"/>
    <w:rsid w:val="008253C8"/>
    <w:rsid w:val="008254CC"/>
    <w:rsid w:val="00825958"/>
    <w:rsid w:val="00826F06"/>
    <w:rsid w:val="00827088"/>
    <w:rsid w:val="00827740"/>
    <w:rsid w:val="0083081B"/>
    <w:rsid w:val="00830D55"/>
    <w:rsid w:val="00830F43"/>
    <w:rsid w:val="0083111D"/>
    <w:rsid w:val="00831CE9"/>
    <w:rsid w:val="00831CEF"/>
    <w:rsid w:val="00831E0B"/>
    <w:rsid w:val="0083260D"/>
    <w:rsid w:val="008330AE"/>
    <w:rsid w:val="008342B5"/>
    <w:rsid w:val="0083481B"/>
    <w:rsid w:val="0083509C"/>
    <w:rsid w:val="0083521C"/>
    <w:rsid w:val="0083592D"/>
    <w:rsid w:val="0083794D"/>
    <w:rsid w:val="00837E1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2E5E"/>
    <w:rsid w:val="008432E5"/>
    <w:rsid w:val="0084365A"/>
    <w:rsid w:val="00843819"/>
    <w:rsid w:val="00843E3A"/>
    <w:rsid w:val="00844D22"/>
    <w:rsid w:val="00846717"/>
    <w:rsid w:val="00846D21"/>
    <w:rsid w:val="00847FE0"/>
    <w:rsid w:val="008504F2"/>
    <w:rsid w:val="008510DD"/>
    <w:rsid w:val="008513FF"/>
    <w:rsid w:val="008524BD"/>
    <w:rsid w:val="0085372E"/>
    <w:rsid w:val="00853ABA"/>
    <w:rsid w:val="0085412A"/>
    <w:rsid w:val="00854200"/>
    <w:rsid w:val="00854FBD"/>
    <w:rsid w:val="008557A6"/>
    <w:rsid w:val="00856EAB"/>
    <w:rsid w:val="008572E4"/>
    <w:rsid w:val="00857713"/>
    <w:rsid w:val="008577AF"/>
    <w:rsid w:val="00857CF9"/>
    <w:rsid w:val="008602DC"/>
    <w:rsid w:val="00860BB9"/>
    <w:rsid w:val="0086156F"/>
    <w:rsid w:val="0086167E"/>
    <w:rsid w:val="00862E4E"/>
    <w:rsid w:val="00864A20"/>
    <w:rsid w:val="008655AE"/>
    <w:rsid w:val="00865983"/>
    <w:rsid w:val="00865DC8"/>
    <w:rsid w:val="00865EE1"/>
    <w:rsid w:val="00866BB6"/>
    <w:rsid w:val="00866BD1"/>
    <w:rsid w:val="00867C71"/>
    <w:rsid w:val="00870101"/>
    <w:rsid w:val="00870C4B"/>
    <w:rsid w:val="008720DB"/>
    <w:rsid w:val="0087356B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4A78"/>
    <w:rsid w:val="00884B7F"/>
    <w:rsid w:val="00884DAC"/>
    <w:rsid w:val="008858CA"/>
    <w:rsid w:val="0088623C"/>
    <w:rsid w:val="0088625F"/>
    <w:rsid w:val="008872A5"/>
    <w:rsid w:val="00887BA2"/>
    <w:rsid w:val="0089007A"/>
    <w:rsid w:val="00890955"/>
    <w:rsid w:val="008911EB"/>
    <w:rsid w:val="0089129A"/>
    <w:rsid w:val="008914E8"/>
    <w:rsid w:val="008917C9"/>
    <w:rsid w:val="00892816"/>
    <w:rsid w:val="00892A3A"/>
    <w:rsid w:val="008936F2"/>
    <w:rsid w:val="0089386E"/>
    <w:rsid w:val="008948B3"/>
    <w:rsid w:val="008952C9"/>
    <w:rsid w:val="0089557F"/>
    <w:rsid w:val="00895958"/>
    <w:rsid w:val="00896522"/>
    <w:rsid w:val="00896B55"/>
    <w:rsid w:val="00896FC5"/>
    <w:rsid w:val="00897568"/>
    <w:rsid w:val="008976F7"/>
    <w:rsid w:val="00897E4F"/>
    <w:rsid w:val="008A0A2B"/>
    <w:rsid w:val="008A0F56"/>
    <w:rsid w:val="008A0F5C"/>
    <w:rsid w:val="008A18AF"/>
    <w:rsid w:val="008A193C"/>
    <w:rsid w:val="008A242B"/>
    <w:rsid w:val="008A2E19"/>
    <w:rsid w:val="008A34ED"/>
    <w:rsid w:val="008A4184"/>
    <w:rsid w:val="008A46C1"/>
    <w:rsid w:val="008A4831"/>
    <w:rsid w:val="008A49ED"/>
    <w:rsid w:val="008A6C1E"/>
    <w:rsid w:val="008A6FE9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2626"/>
    <w:rsid w:val="008B2B6B"/>
    <w:rsid w:val="008B3376"/>
    <w:rsid w:val="008B3503"/>
    <w:rsid w:val="008B37C5"/>
    <w:rsid w:val="008B3840"/>
    <w:rsid w:val="008B3F19"/>
    <w:rsid w:val="008B43CB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CE4"/>
    <w:rsid w:val="008C1A0B"/>
    <w:rsid w:val="008C4C2E"/>
    <w:rsid w:val="008C5780"/>
    <w:rsid w:val="008C6874"/>
    <w:rsid w:val="008C6A33"/>
    <w:rsid w:val="008C753B"/>
    <w:rsid w:val="008C7695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315D"/>
    <w:rsid w:val="008D31B9"/>
    <w:rsid w:val="008D3337"/>
    <w:rsid w:val="008D33F5"/>
    <w:rsid w:val="008D35BF"/>
    <w:rsid w:val="008D39D9"/>
    <w:rsid w:val="008D3BE3"/>
    <w:rsid w:val="008D3EBC"/>
    <w:rsid w:val="008D558B"/>
    <w:rsid w:val="008D6A17"/>
    <w:rsid w:val="008D6E58"/>
    <w:rsid w:val="008D7020"/>
    <w:rsid w:val="008E04DB"/>
    <w:rsid w:val="008E09A1"/>
    <w:rsid w:val="008E0DBE"/>
    <w:rsid w:val="008E12C1"/>
    <w:rsid w:val="008E1576"/>
    <w:rsid w:val="008E2A4E"/>
    <w:rsid w:val="008E3830"/>
    <w:rsid w:val="008E3E59"/>
    <w:rsid w:val="008E4266"/>
    <w:rsid w:val="008E434B"/>
    <w:rsid w:val="008E4D6E"/>
    <w:rsid w:val="008E4E00"/>
    <w:rsid w:val="008E515B"/>
    <w:rsid w:val="008E564B"/>
    <w:rsid w:val="008E5932"/>
    <w:rsid w:val="008E6213"/>
    <w:rsid w:val="008E6D70"/>
    <w:rsid w:val="008E6F15"/>
    <w:rsid w:val="008E7AE6"/>
    <w:rsid w:val="008F0323"/>
    <w:rsid w:val="008F0819"/>
    <w:rsid w:val="008F15A5"/>
    <w:rsid w:val="008F1AF3"/>
    <w:rsid w:val="008F1B15"/>
    <w:rsid w:val="008F1E9F"/>
    <w:rsid w:val="008F2BA0"/>
    <w:rsid w:val="008F2C9B"/>
    <w:rsid w:val="008F3137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218"/>
    <w:rsid w:val="00901865"/>
    <w:rsid w:val="00901B0D"/>
    <w:rsid w:val="0090250D"/>
    <w:rsid w:val="00902B12"/>
    <w:rsid w:val="00902FDC"/>
    <w:rsid w:val="0090390A"/>
    <w:rsid w:val="00903E87"/>
    <w:rsid w:val="0090464D"/>
    <w:rsid w:val="00904963"/>
    <w:rsid w:val="00904D58"/>
    <w:rsid w:val="00904E97"/>
    <w:rsid w:val="00905F04"/>
    <w:rsid w:val="0090640D"/>
    <w:rsid w:val="00906559"/>
    <w:rsid w:val="009110C4"/>
    <w:rsid w:val="00911653"/>
    <w:rsid w:val="0091320B"/>
    <w:rsid w:val="00913863"/>
    <w:rsid w:val="00915F02"/>
    <w:rsid w:val="0091600B"/>
    <w:rsid w:val="0091629F"/>
    <w:rsid w:val="00916720"/>
    <w:rsid w:val="009167A4"/>
    <w:rsid w:val="00917C86"/>
    <w:rsid w:val="00920972"/>
    <w:rsid w:val="00920B86"/>
    <w:rsid w:val="00920BE5"/>
    <w:rsid w:val="00921D7F"/>
    <w:rsid w:val="00921DB2"/>
    <w:rsid w:val="00922BE1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54A"/>
    <w:rsid w:val="0093569F"/>
    <w:rsid w:val="00935BE2"/>
    <w:rsid w:val="00935F81"/>
    <w:rsid w:val="009360EB"/>
    <w:rsid w:val="009375CC"/>
    <w:rsid w:val="00937715"/>
    <w:rsid w:val="00937734"/>
    <w:rsid w:val="00937FB7"/>
    <w:rsid w:val="0094176B"/>
    <w:rsid w:val="00942475"/>
    <w:rsid w:val="00942A0F"/>
    <w:rsid w:val="00943A58"/>
    <w:rsid w:val="00943AD6"/>
    <w:rsid w:val="00943BE2"/>
    <w:rsid w:val="00943C9C"/>
    <w:rsid w:val="009447FA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55A"/>
    <w:rsid w:val="009527E4"/>
    <w:rsid w:val="00952C8A"/>
    <w:rsid w:val="00953303"/>
    <w:rsid w:val="009544D1"/>
    <w:rsid w:val="00955714"/>
    <w:rsid w:val="009557E5"/>
    <w:rsid w:val="0095610C"/>
    <w:rsid w:val="00956685"/>
    <w:rsid w:val="0096067F"/>
    <w:rsid w:val="009610A5"/>
    <w:rsid w:val="00961528"/>
    <w:rsid w:val="0096153E"/>
    <w:rsid w:val="0096189A"/>
    <w:rsid w:val="0096194B"/>
    <w:rsid w:val="00961CFD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405D"/>
    <w:rsid w:val="0098428C"/>
    <w:rsid w:val="00984D2B"/>
    <w:rsid w:val="0098505F"/>
    <w:rsid w:val="00985422"/>
    <w:rsid w:val="00985F01"/>
    <w:rsid w:val="009864F8"/>
    <w:rsid w:val="00986AE0"/>
    <w:rsid w:val="00986D2B"/>
    <w:rsid w:val="00987560"/>
    <w:rsid w:val="009875DF"/>
    <w:rsid w:val="00987B6B"/>
    <w:rsid w:val="00987F0C"/>
    <w:rsid w:val="00991317"/>
    <w:rsid w:val="00991776"/>
    <w:rsid w:val="009919C1"/>
    <w:rsid w:val="009930FD"/>
    <w:rsid w:val="009931C3"/>
    <w:rsid w:val="009932B9"/>
    <w:rsid w:val="00993C3A"/>
    <w:rsid w:val="0099436F"/>
    <w:rsid w:val="009943C9"/>
    <w:rsid w:val="009959A1"/>
    <w:rsid w:val="00996093"/>
    <w:rsid w:val="009969AB"/>
    <w:rsid w:val="00996B65"/>
    <w:rsid w:val="00997E51"/>
    <w:rsid w:val="009A02F8"/>
    <w:rsid w:val="009A0485"/>
    <w:rsid w:val="009A244A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201D"/>
    <w:rsid w:val="009B23A4"/>
    <w:rsid w:val="009B31F4"/>
    <w:rsid w:val="009B3657"/>
    <w:rsid w:val="009B3D88"/>
    <w:rsid w:val="009B3E97"/>
    <w:rsid w:val="009B4CB5"/>
    <w:rsid w:val="009B6024"/>
    <w:rsid w:val="009B6A41"/>
    <w:rsid w:val="009B6D2F"/>
    <w:rsid w:val="009B74F8"/>
    <w:rsid w:val="009B7680"/>
    <w:rsid w:val="009B7D78"/>
    <w:rsid w:val="009C0EBE"/>
    <w:rsid w:val="009C13B7"/>
    <w:rsid w:val="009C1EB9"/>
    <w:rsid w:val="009C21ED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CA6"/>
    <w:rsid w:val="009D0E96"/>
    <w:rsid w:val="009D11B5"/>
    <w:rsid w:val="009D132A"/>
    <w:rsid w:val="009D1550"/>
    <w:rsid w:val="009D1D5B"/>
    <w:rsid w:val="009D330D"/>
    <w:rsid w:val="009D34A7"/>
    <w:rsid w:val="009D4D7A"/>
    <w:rsid w:val="009D53A2"/>
    <w:rsid w:val="009D55FC"/>
    <w:rsid w:val="009D5C84"/>
    <w:rsid w:val="009D624D"/>
    <w:rsid w:val="009D7186"/>
    <w:rsid w:val="009D7393"/>
    <w:rsid w:val="009D7A42"/>
    <w:rsid w:val="009E01C1"/>
    <w:rsid w:val="009E056F"/>
    <w:rsid w:val="009E080A"/>
    <w:rsid w:val="009E09F7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C0E"/>
    <w:rsid w:val="009E5092"/>
    <w:rsid w:val="009E54DB"/>
    <w:rsid w:val="009E581F"/>
    <w:rsid w:val="009E6773"/>
    <w:rsid w:val="009E6B52"/>
    <w:rsid w:val="009E6BD9"/>
    <w:rsid w:val="009E7512"/>
    <w:rsid w:val="009E7657"/>
    <w:rsid w:val="009F0DC9"/>
    <w:rsid w:val="009F1C68"/>
    <w:rsid w:val="009F284D"/>
    <w:rsid w:val="009F2A78"/>
    <w:rsid w:val="009F2BC9"/>
    <w:rsid w:val="009F3AC7"/>
    <w:rsid w:val="009F3F6D"/>
    <w:rsid w:val="009F47C2"/>
    <w:rsid w:val="009F47D5"/>
    <w:rsid w:val="009F4CF1"/>
    <w:rsid w:val="009F5780"/>
    <w:rsid w:val="009F58CE"/>
    <w:rsid w:val="009F5B4C"/>
    <w:rsid w:val="009F7698"/>
    <w:rsid w:val="009F7AFB"/>
    <w:rsid w:val="00A00189"/>
    <w:rsid w:val="00A011A0"/>
    <w:rsid w:val="00A019BC"/>
    <w:rsid w:val="00A036D3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47B"/>
    <w:rsid w:val="00A119A9"/>
    <w:rsid w:val="00A1217C"/>
    <w:rsid w:val="00A125F2"/>
    <w:rsid w:val="00A13603"/>
    <w:rsid w:val="00A13A48"/>
    <w:rsid w:val="00A13B25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62A"/>
    <w:rsid w:val="00A2075E"/>
    <w:rsid w:val="00A21C21"/>
    <w:rsid w:val="00A21DB4"/>
    <w:rsid w:val="00A22C8E"/>
    <w:rsid w:val="00A23606"/>
    <w:rsid w:val="00A23E35"/>
    <w:rsid w:val="00A244BA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241E"/>
    <w:rsid w:val="00A3390E"/>
    <w:rsid w:val="00A342CA"/>
    <w:rsid w:val="00A36330"/>
    <w:rsid w:val="00A366C7"/>
    <w:rsid w:val="00A36B9D"/>
    <w:rsid w:val="00A36EB4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4B3"/>
    <w:rsid w:val="00A47EF8"/>
    <w:rsid w:val="00A50472"/>
    <w:rsid w:val="00A5067A"/>
    <w:rsid w:val="00A506F9"/>
    <w:rsid w:val="00A50C81"/>
    <w:rsid w:val="00A50EEE"/>
    <w:rsid w:val="00A51724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11EE"/>
    <w:rsid w:val="00A61B48"/>
    <w:rsid w:val="00A63EBC"/>
    <w:rsid w:val="00A641A6"/>
    <w:rsid w:val="00A6468F"/>
    <w:rsid w:val="00A64930"/>
    <w:rsid w:val="00A65DB8"/>
    <w:rsid w:val="00A66BD5"/>
    <w:rsid w:val="00A66D1D"/>
    <w:rsid w:val="00A66F19"/>
    <w:rsid w:val="00A67064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401A"/>
    <w:rsid w:val="00A74EB9"/>
    <w:rsid w:val="00A76308"/>
    <w:rsid w:val="00A76A95"/>
    <w:rsid w:val="00A76B6E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AF3"/>
    <w:rsid w:val="00A86C0F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F80"/>
    <w:rsid w:val="00A9712A"/>
    <w:rsid w:val="00A979B9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3CEF"/>
    <w:rsid w:val="00AA5D1D"/>
    <w:rsid w:val="00AA5E1B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7F7"/>
    <w:rsid w:val="00AB4FB8"/>
    <w:rsid w:val="00AB61D6"/>
    <w:rsid w:val="00AB6C01"/>
    <w:rsid w:val="00AC0073"/>
    <w:rsid w:val="00AC0DDE"/>
    <w:rsid w:val="00AC2056"/>
    <w:rsid w:val="00AC2351"/>
    <w:rsid w:val="00AC2694"/>
    <w:rsid w:val="00AC375E"/>
    <w:rsid w:val="00AC4932"/>
    <w:rsid w:val="00AC5078"/>
    <w:rsid w:val="00AC58CC"/>
    <w:rsid w:val="00AC5936"/>
    <w:rsid w:val="00AC6FD0"/>
    <w:rsid w:val="00AD0932"/>
    <w:rsid w:val="00AD0D0A"/>
    <w:rsid w:val="00AD350C"/>
    <w:rsid w:val="00AD370C"/>
    <w:rsid w:val="00AD4139"/>
    <w:rsid w:val="00AD4346"/>
    <w:rsid w:val="00AD6C90"/>
    <w:rsid w:val="00AD7405"/>
    <w:rsid w:val="00AE0F88"/>
    <w:rsid w:val="00AE15C6"/>
    <w:rsid w:val="00AE1EB0"/>
    <w:rsid w:val="00AE223D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1591"/>
    <w:rsid w:val="00AF29A4"/>
    <w:rsid w:val="00AF45DD"/>
    <w:rsid w:val="00AF4D5B"/>
    <w:rsid w:val="00AF58BB"/>
    <w:rsid w:val="00AF5D00"/>
    <w:rsid w:val="00AF5D46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FAA"/>
    <w:rsid w:val="00B051BC"/>
    <w:rsid w:val="00B057B5"/>
    <w:rsid w:val="00B05DB4"/>
    <w:rsid w:val="00B05FF2"/>
    <w:rsid w:val="00B06538"/>
    <w:rsid w:val="00B06890"/>
    <w:rsid w:val="00B069EF"/>
    <w:rsid w:val="00B06D55"/>
    <w:rsid w:val="00B06DC0"/>
    <w:rsid w:val="00B06FDE"/>
    <w:rsid w:val="00B07003"/>
    <w:rsid w:val="00B103F2"/>
    <w:rsid w:val="00B108E6"/>
    <w:rsid w:val="00B10D16"/>
    <w:rsid w:val="00B110A4"/>
    <w:rsid w:val="00B11943"/>
    <w:rsid w:val="00B11B45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247F"/>
    <w:rsid w:val="00B22D0B"/>
    <w:rsid w:val="00B23BF9"/>
    <w:rsid w:val="00B23DD0"/>
    <w:rsid w:val="00B24512"/>
    <w:rsid w:val="00B249C7"/>
    <w:rsid w:val="00B24D2B"/>
    <w:rsid w:val="00B25830"/>
    <w:rsid w:val="00B2630C"/>
    <w:rsid w:val="00B26EED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2A7C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FAE"/>
    <w:rsid w:val="00B44389"/>
    <w:rsid w:val="00B457A4"/>
    <w:rsid w:val="00B4644B"/>
    <w:rsid w:val="00B46872"/>
    <w:rsid w:val="00B46C19"/>
    <w:rsid w:val="00B472F0"/>
    <w:rsid w:val="00B47415"/>
    <w:rsid w:val="00B50625"/>
    <w:rsid w:val="00B516B7"/>
    <w:rsid w:val="00B51AF1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81"/>
    <w:rsid w:val="00B60299"/>
    <w:rsid w:val="00B60A4E"/>
    <w:rsid w:val="00B60DF5"/>
    <w:rsid w:val="00B61804"/>
    <w:rsid w:val="00B61ED5"/>
    <w:rsid w:val="00B6218A"/>
    <w:rsid w:val="00B62B3B"/>
    <w:rsid w:val="00B6348E"/>
    <w:rsid w:val="00B63DF3"/>
    <w:rsid w:val="00B640B4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F7F"/>
    <w:rsid w:val="00B728BE"/>
    <w:rsid w:val="00B72D77"/>
    <w:rsid w:val="00B72F3A"/>
    <w:rsid w:val="00B730BF"/>
    <w:rsid w:val="00B736A9"/>
    <w:rsid w:val="00B73904"/>
    <w:rsid w:val="00B75641"/>
    <w:rsid w:val="00B7656E"/>
    <w:rsid w:val="00B76C1B"/>
    <w:rsid w:val="00B77A45"/>
    <w:rsid w:val="00B77C48"/>
    <w:rsid w:val="00B805D0"/>
    <w:rsid w:val="00B80961"/>
    <w:rsid w:val="00B80BC0"/>
    <w:rsid w:val="00B80D92"/>
    <w:rsid w:val="00B81C6B"/>
    <w:rsid w:val="00B81DAB"/>
    <w:rsid w:val="00B81EBA"/>
    <w:rsid w:val="00B82143"/>
    <w:rsid w:val="00B82377"/>
    <w:rsid w:val="00B83C84"/>
    <w:rsid w:val="00B84246"/>
    <w:rsid w:val="00B847C1"/>
    <w:rsid w:val="00B850C8"/>
    <w:rsid w:val="00B85432"/>
    <w:rsid w:val="00B858A8"/>
    <w:rsid w:val="00B861B0"/>
    <w:rsid w:val="00B86520"/>
    <w:rsid w:val="00B86CB1"/>
    <w:rsid w:val="00B86FA6"/>
    <w:rsid w:val="00B902E8"/>
    <w:rsid w:val="00B9190D"/>
    <w:rsid w:val="00B91C54"/>
    <w:rsid w:val="00B93F4C"/>
    <w:rsid w:val="00B94ABB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11FA"/>
    <w:rsid w:val="00BB25DF"/>
    <w:rsid w:val="00BB275A"/>
    <w:rsid w:val="00BB2C1D"/>
    <w:rsid w:val="00BB2D1C"/>
    <w:rsid w:val="00BB31C3"/>
    <w:rsid w:val="00BB3232"/>
    <w:rsid w:val="00BB33C2"/>
    <w:rsid w:val="00BB350B"/>
    <w:rsid w:val="00BB3A8D"/>
    <w:rsid w:val="00BB3AFC"/>
    <w:rsid w:val="00BB59A5"/>
    <w:rsid w:val="00BB5F9B"/>
    <w:rsid w:val="00BB736C"/>
    <w:rsid w:val="00BB73CC"/>
    <w:rsid w:val="00BB75AB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5453"/>
    <w:rsid w:val="00BC5810"/>
    <w:rsid w:val="00BC59D1"/>
    <w:rsid w:val="00BC5A10"/>
    <w:rsid w:val="00BC6015"/>
    <w:rsid w:val="00BC6030"/>
    <w:rsid w:val="00BC664A"/>
    <w:rsid w:val="00BC6F2C"/>
    <w:rsid w:val="00BC6FEA"/>
    <w:rsid w:val="00BC751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3151"/>
    <w:rsid w:val="00BE4659"/>
    <w:rsid w:val="00BE492B"/>
    <w:rsid w:val="00BE4ACE"/>
    <w:rsid w:val="00BE574D"/>
    <w:rsid w:val="00BE5F3C"/>
    <w:rsid w:val="00BE6A72"/>
    <w:rsid w:val="00BE781E"/>
    <w:rsid w:val="00BE7DD8"/>
    <w:rsid w:val="00BF0396"/>
    <w:rsid w:val="00BF0FA6"/>
    <w:rsid w:val="00BF13E1"/>
    <w:rsid w:val="00BF2A23"/>
    <w:rsid w:val="00BF2E86"/>
    <w:rsid w:val="00BF2F80"/>
    <w:rsid w:val="00BF3C28"/>
    <w:rsid w:val="00BF3FB8"/>
    <w:rsid w:val="00BF423A"/>
    <w:rsid w:val="00BF4F9F"/>
    <w:rsid w:val="00BF5AE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6749"/>
    <w:rsid w:val="00C07154"/>
    <w:rsid w:val="00C0780F"/>
    <w:rsid w:val="00C07980"/>
    <w:rsid w:val="00C07CC2"/>
    <w:rsid w:val="00C1190D"/>
    <w:rsid w:val="00C1191D"/>
    <w:rsid w:val="00C11985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E71"/>
    <w:rsid w:val="00C2523E"/>
    <w:rsid w:val="00C258D3"/>
    <w:rsid w:val="00C26439"/>
    <w:rsid w:val="00C2693B"/>
    <w:rsid w:val="00C26D01"/>
    <w:rsid w:val="00C272C4"/>
    <w:rsid w:val="00C27611"/>
    <w:rsid w:val="00C27845"/>
    <w:rsid w:val="00C3074B"/>
    <w:rsid w:val="00C312DA"/>
    <w:rsid w:val="00C3162F"/>
    <w:rsid w:val="00C32291"/>
    <w:rsid w:val="00C32A0D"/>
    <w:rsid w:val="00C33328"/>
    <w:rsid w:val="00C33C31"/>
    <w:rsid w:val="00C33E16"/>
    <w:rsid w:val="00C3415D"/>
    <w:rsid w:val="00C345D6"/>
    <w:rsid w:val="00C353C9"/>
    <w:rsid w:val="00C3587E"/>
    <w:rsid w:val="00C36131"/>
    <w:rsid w:val="00C36EB0"/>
    <w:rsid w:val="00C37300"/>
    <w:rsid w:val="00C37510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DC1"/>
    <w:rsid w:val="00C471F3"/>
    <w:rsid w:val="00C51168"/>
    <w:rsid w:val="00C52E65"/>
    <w:rsid w:val="00C547EC"/>
    <w:rsid w:val="00C54885"/>
    <w:rsid w:val="00C54C79"/>
    <w:rsid w:val="00C55B76"/>
    <w:rsid w:val="00C56594"/>
    <w:rsid w:val="00C568BD"/>
    <w:rsid w:val="00C57263"/>
    <w:rsid w:val="00C5760D"/>
    <w:rsid w:val="00C579E2"/>
    <w:rsid w:val="00C57B0C"/>
    <w:rsid w:val="00C57D5F"/>
    <w:rsid w:val="00C62292"/>
    <w:rsid w:val="00C62346"/>
    <w:rsid w:val="00C632AC"/>
    <w:rsid w:val="00C632CB"/>
    <w:rsid w:val="00C6385D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126A"/>
    <w:rsid w:val="00C71477"/>
    <w:rsid w:val="00C72800"/>
    <w:rsid w:val="00C73200"/>
    <w:rsid w:val="00C7639B"/>
    <w:rsid w:val="00C773A6"/>
    <w:rsid w:val="00C77464"/>
    <w:rsid w:val="00C77C2F"/>
    <w:rsid w:val="00C800F8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F18"/>
    <w:rsid w:val="00C85A3B"/>
    <w:rsid w:val="00C86D70"/>
    <w:rsid w:val="00C87FC8"/>
    <w:rsid w:val="00C90327"/>
    <w:rsid w:val="00C907CA"/>
    <w:rsid w:val="00C917CD"/>
    <w:rsid w:val="00C918D4"/>
    <w:rsid w:val="00C91BAC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CAC"/>
    <w:rsid w:val="00CA7DE4"/>
    <w:rsid w:val="00CB0C38"/>
    <w:rsid w:val="00CB11FB"/>
    <w:rsid w:val="00CB1294"/>
    <w:rsid w:val="00CB1691"/>
    <w:rsid w:val="00CB19CC"/>
    <w:rsid w:val="00CB1B11"/>
    <w:rsid w:val="00CB2324"/>
    <w:rsid w:val="00CB2402"/>
    <w:rsid w:val="00CB2494"/>
    <w:rsid w:val="00CB3390"/>
    <w:rsid w:val="00CB3799"/>
    <w:rsid w:val="00CB3BEC"/>
    <w:rsid w:val="00CB45CD"/>
    <w:rsid w:val="00CB4BBC"/>
    <w:rsid w:val="00CB55D6"/>
    <w:rsid w:val="00CB5ACD"/>
    <w:rsid w:val="00CB653E"/>
    <w:rsid w:val="00CB6A0E"/>
    <w:rsid w:val="00CC0B9E"/>
    <w:rsid w:val="00CC10D3"/>
    <w:rsid w:val="00CC18D1"/>
    <w:rsid w:val="00CC2222"/>
    <w:rsid w:val="00CC238D"/>
    <w:rsid w:val="00CC2507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495"/>
    <w:rsid w:val="00CD3DF1"/>
    <w:rsid w:val="00CD3E62"/>
    <w:rsid w:val="00CD4B89"/>
    <w:rsid w:val="00CD4DDB"/>
    <w:rsid w:val="00CD513C"/>
    <w:rsid w:val="00CD636D"/>
    <w:rsid w:val="00CD705B"/>
    <w:rsid w:val="00CD75C2"/>
    <w:rsid w:val="00CD78EE"/>
    <w:rsid w:val="00CD7D22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854"/>
    <w:rsid w:val="00CF0876"/>
    <w:rsid w:val="00CF0D6D"/>
    <w:rsid w:val="00CF1144"/>
    <w:rsid w:val="00CF1166"/>
    <w:rsid w:val="00CF19C0"/>
    <w:rsid w:val="00CF2869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DD7"/>
    <w:rsid w:val="00D0003F"/>
    <w:rsid w:val="00D00C33"/>
    <w:rsid w:val="00D01096"/>
    <w:rsid w:val="00D03851"/>
    <w:rsid w:val="00D038FB"/>
    <w:rsid w:val="00D0471B"/>
    <w:rsid w:val="00D06CF4"/>
    <w:rsid w:val="00D06F77"/>
    <w:rsid w:val="00D0709C"/>
    <w:rsid w:val="00D0790B"/>
    <w:rsid w:val="00D10270"/>
    <w:rsid w:val="00D1101E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71AC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45F2"/>
    <w:rsid w:val="00D35E7E"/>
    <w:rsid w:val="00D36282"/>
    <w:rsid w:val="00D3722C"/>
    <w:rsid w:val="00D3777D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5443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D77"/>
    <w:rsid w:val="00D50ED4"/>
    <w:rsid w:val="00D51C5C"/>
    <w:rsid w:val="00D52476"/>
    <w:rsid w:val="00D532A5"/>
    <w:rsid w:val="00D534EF"/>
    <w:rsid w:val="00D5396A"/>
    <w:rsid w:val="00D548ED"/>
    <w:rsid w:val="00D54D5E"/>
    <w:rsid w:val="00D54E64"/>
    <w:rsid w:val="00D54F12"/>
    <w:rsid w:val="00D55978"/>
    <w:rsid w:val="00D55F03"/>
    <w:rsid w:val="00D5609B"/>
    <w:rsid w:val="00D561A8"/>
    <w:rsid w:val="00D564EC"/>
    <w:rsid w:val="00D566BF"/>
    <w:rsid w:val="00D56AE4"/>
    <w:rsid w:val="00D56C72"/>
    <w:rsid w:val="00D575C3"/>
    <w:rsid w:val="00D57E86"/>
    <w:rsid w:val="00D609AA"/>
    <w:rsid w:val="00D60C2C"/>
    <w:rsid w:val="00D610BA"/>
    <w:rsid w:val="00D61538"/>
    <w:rsid w:val="00D618F6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C94"/>
    <w:rsid w:val="00D71FB0"/>
    <w:rsid w:val="00D72A2B"/>
    <w:rsid w:val="00D7303E"/>
    <w:rsid w:val="00D738D1"/>
    <w:rsid w:val="00D75652"/>
    <w:rsid w:val="00D75CF7"/>
    <w:rsid w:val="00D75F4D"/>
    <w:rsid w:val="00D76815"/>
    <w:rsid w:val="00D77CF3"/>
    <w:rsid w:val="00D80263"/>
    <w:rsid w:val="00D80A7C"/>
    <w:rsid w:val="00D80EFB"/>
    <w:rsid w:val="00D81CD9"/>
    <w:rsid w:val="00D82B31"/>
    <w:rsid w:val="00D82E29"/>
    <w:rsid w:val="00D82E5B"/>
    <w:rsid w:val="00D8345D"/>
    <w:rsid w:val="00D839D0"/>
    <w:rsid w:val="00D853FC"/>
    <w:rsid w:val="00D8669A"/>
    <w:rsid w:val="00D86B49"/>
    <w:rsid w:val="00D872D4"/>
    <w:rsid w:val="00D902C8"/>
    <w:rsid w:val="00D903F6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4087"/>
    <w:rsid w:val="00D946E6"/>
    <w:rsid w:val="00D946EC"/>
    <w:rsid w:val="00D94AAF"/>
    <w:rsid w:val="00D94C2E"/>
    <w:rsid w:val="00D9509A"/>
    <w:rsid w:val="00D95519"/>
    <w:rsid w:val="00D9615E"/>
    <w:rsid w:val="00D967BE"/>
    <w:rsid w:val="00D96AF5"/>
    <w:rsid w:val="00D96FCA"/>
    <w:rsid w:val="00D97446"/>
    <w:rsid w:val="00D975D8"/>
    <w:rsid w:val="00D97935"/>
    <w:rsid w:val="00D97984"/>
    <w:rsid w:val="00DA0088"/>
    <w:rsid w:val="00DA116F"/>
    <w:rsid w:val="00DA124A"/>
    <w:rsid w:val="00DA1386"/>
    <w:rsid w:val="00DA28CB"/>
    <w:rsid w:val="00DA2CEF"/>
    <w:rsid w:val="00DA361F"/>
    <w:rsid w:val="00DA3E52"/>
    <w:rsid w:val="00DA42CE"/>
    <w:rsid w:val="00DA4428"/>
    <w:rsid w:val="00DA5446"/>
    <w:rsid w:val="00DA5CCE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7CB"/>
    <w:rsid w:val="00DB4164"/>
    <w:rsid w:val="00DB4628"/>
    <w:rsid w:val="00DB48D1"/>
    <w:rsid w:val="00DB4B60"/>
    <w:rsid w:val="00DB756F"/>
    <w:rsid w:val="00DB7677"/>
    <w:rsid w:val="00DC007C"/>
    <w:rsid w:val="00DC05B7"/>
    <w:rsid w:val="00DC0D5A"/>
    <w:rsid w:val="00DC11D2"/>
    <w:rsid w:val="00DC1BB1"/>
    <w:rsid w:val="00DC1C23"/>
    <w:rsid w:val="00DC244F"/>
    <w:rsid w:val="00DC3034"/>
    <w:rsid w:val="00DC421A"/>
    <w:rsid w:val="00DC42F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409"/>
    <w:rsid w:val="00DD34B8"/>
    <w:rsid w:val="00DD359C"/>
    <w:rsid w:val="00DD4867"/>
    <w:rsid w:val="00DD5038"/>
    <w:rsid w:val="00DD5066"/>
    <w:rsid w:val="00DD558E"/>
    <w:rsid w:val="00DD5AF4"/>
    <w:rsid w:val="00DD60FE"/>
    <w:rsid w:val="00DD6278"/>
    <w:rsid w:val="00DD6DE7"/>
    <w:rsid w:val="00DD7C79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361"/>
    <w:rsid w:val="00DE5056"/>
    <w:rsid w:val="00DE56BD"/>
    <w:rsid w:val="00DE56E4"/>
    <w:rsid w:val="00DE60CE"/>
    <w:rsid w:val="00DE64B9"/>
    <w:rsid w:val="00DE6645"/>
    <w:rsid w:val="00DE6F46"/>
    <w:rsid w:val="00DE72D4"/>
    <w:rsid w:val="00DE774F"/>
    <w:rsid w:val="00DE7A54"/>
    <w:rsid w:val="00DF2812"/>
    <w:rsid w:val="00DF2DAC"/>
    <w:rsid w:val="00DF34F1"/>
    <w:rsid w:val="00DF570B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B31"/>
    <w:rsid w:val="00E02F32"/>
    <w:rsid w:val="00E041BD"/>
    <w:rsid w:val="00E04E26"/>
    <w:rsid w:val="00E04E8F"/>
    <w:rsid w:val="00E052F9"/>
    <w:rsid w:val="00E05C36"/>
    <w:rsid w:val="00E06BF8"/>
    <w:rsid w:val="00E07C9F"/>
    <w:rsid w:val="00E1069F"/>
    <w:rsid w:val="00E1120A"/>
    <w:rsid w:val="00E117AF"/>
    <w:rsid w:val="00E12433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20E76"/>
    <w:rsid w:val="00E20F44"/>
    <w:rsid w:val="00E21BA9"/>
    <w:rsid w:val="00E2327D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6F1"/>
    <w:rsid w:val="00E33978"/>
    <w:rsid w:val="00E35511"/>
    <w:rsid w:val="00E36C9F"/>
    <w:rsid w:val="00E37793"/>
    <w:rsid w:val="00E37A31"/>
    <w:rsid w:val="00E40236"/>
    <w:rsid w:val="00E40268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244"/>
    <w:rsid w:val="00E454B1"/>
    <w:rsid w:val="00E47F11"/>
    <w:rsid w:val="00E504C9"/>
    <w:rsid w:val="00E50EF6"/>
    <w:rsid w:val="00E512A6"/>
    <w:rsid w:val="00E51A50"/>
    <w:rsid w:val="00E530DA"/>
    <w:rsid w:val="00E53861"/>
    <w:rsid w:val="00E5402B"/>
    <w:rsid w:val="00E54A1F"/>
    <w:rsid w:val="00E54F50"/>
    <w:rsid w:val="00E54FDA"/>
    <w:rsid w:val="00E55440"/>
    <w:rsid w:val="00E55876"/>
    <w:rsid w:val="00E55C92"/>
    <w:rsid w:val="00E56A63"/>
    <w:rsid w:val="00E57C55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2BE"/>
    <w:rsid w:val="00E635C9"/>
    <w:rsid w:val="00E638BF"/>
    <w:rsid w:val="00E64124"/>
    <w:rsid w:val="00E644EB"/>
    <w:rsid w:val="00E64767"/>
    <w:rsid w:val="00E65528"/>
    <w:rsid w:val="00E658D4"/>
    <w:rsid w:val="00E65C2F"/>
    <w:rsid w:val="00E66348"/>
    <w:rsid w:val="00E667DB"/>
    <w:rsid w:val="00E66DBC"/>
    <w:rsid w:val="00E67E6E"/>
    <w:rsid w:val="00E706EF"/>
    <w:rsid w:val="00E710F8"/>
    <w:rsid w:val="00E711B7"/>
    <w:rsid w:val="00E716C9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573"/>
    <w:rsid w:val="00E7675B"/>
    <w:rsid w:val="00E77563"/>
    <w:rsid w:val="00E77DA2"/>
    <w:rsid w:val="00E77F39"/>
    <w:rsid w:val="00E8045F"/>
    <w:rsid w:val="00E809FF"/>
    <w:rsid w:val="00E80DA6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1F"/>
    <w:rsid w:val="00E87821"/>
    <w:rsid w:val="00E90249"/>
    <w:rsid w:val="00E9062B"/>
    <w:rsid w:val="00E90914"/>
    <w:rsid w:val="00E90BD0"/>
    <w:rsid w:val="00E90CA0"/>
    <w:rsid w:val="00E92DAA"/>
    <w:rsid w:val="00E9319B"/>
    <w:rsid w:val="00E93ED2"/>
    <w:rsid w:val="00E943D1"/>
    <w:rsid w:val="00E944A6"/>
    <w:rsid w:val="00E94723"/>
    <w:rsid w:val="00E954AC"/>
    <w:rsid w:val="00E9579F"/>
    <w:rsid w:val="00E958EA"/>
    <w:rsid w:val="00E95D28"/>
    <w:rsid w:val="00E9603F"/>
    <w:rsid w:val="00E96EC7"/>
    <w:rsid w:val="00E97386"/>
    <w:rsid w:val="00E9753B"/>
    <w:rsid w:val="00E97DCC"/>
    <w:rsid w:val="00E97EAF"/>
    <w:rsid w:val="00EA1C3B"/>
    <w:rsid w:val="00EA1EB0"/>
    <w:rsid w:val="00EA1F16"/>
    <w:rsid w:val="00EA2819"/>
    <w:rsid w:val="00EA2A9A"/>
    <w:rsid w:val="00EA32F3"/>
    <w:rsid w:val="00EA38D4"/>
    <w:rsid w:val="00EA3AB8"/>
    <w:rsid w:val="00EA423A"/>
    <w:rsid w:val="00EA4296"/>
    <w:rsid w:val="00EA4DBF"/>
    <w:rsid w:val="00EA4E5C"/>
    <w:rsid w:val="00EA6474"/>
    <w:rsid w:val="00EA6AAF"/>
    <w:rsid w:val="00EA74A0"/>
    <w:rsid w:val="00EB00B2"/>
    <w:rsid w:val="00EB0307"/>
    <w:rsid w:val="00EB0603"/>
    <w:rsid w:val="00EB0F28"/>
    <w:rsid w:val="00EB105D"/>
    <w:rsid w:val="00EB1E0A"/>
    <w:rsid w:val="00EB39A6"/>
    <w:rsid w:val="00EB494D"/>
    <w:rsid w:val="00EB4A3D"/>
    <w:rsid w:val="00EB50C4"/>
    <w:rsid w:val="00EB5B6D"/>
    <w:rsid w:val="00EB6007"/>
    <w:rsid w:val="00EB6635"/>
    <w:rsid w:val="00EB6834"/>
    <w:rsid w:val="00EB6A95"/>
    <w:rsid w:val="00EB6ED8"/>
    <w:rsid w:val="00EB7F4E"/>
    <w:rsid w:val="00EC08B7"/>
    <w:rsid w:val="00EC0F30"/>
    <w:rsid w:val="00EC1185"/>
    <w:rsid w:val="00EC2358"/>
    <w:rsid w:val="00EC25AA"/>
    <w:rsid w:val="00EC3B3C"/>
    <w:rsid w:val="00EC45D4"/>
    <w:rsid w:val="00EC4669"/>
    <w:rsid w:val="00EC4AC5"/>
    <w:rsid w:val="00EC4F17"/>
    <w:rsid w:val="00EC50F4"/>
    <w:rsid w:val="00EC521D"/>
    <w:rsid w:val="00EC6512"/>
    <w:rsid w:val="00EC6704"/>
    <w:rsid w:val="00EC67D2"/>
    <w:rsid w:val="00EC6972"/>
    <w:rsid w:val="00EC6BA6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327B"/>
    <w:rsid w:val="00ED33D3"/>
    <w:rsid w:val="00ED4ECA"/>
    <w:rsid w:val="00ED6031"/>
    <w:rsid w:val="00ED6D81"/>
    <w:rsid w:val="00ED7476"/>
    <w:rsid w:val="00ED7973"/>
    <w:rsid w:val="00EE03C2"/>
    <w:rsid w:val="00EE07BF"/>
    <w:rsid w:val="00EE0C95"/>
    <w:rsid w:val="00EE0D92"/>
    <w:rsid w:val="00EE0E7D"/>
    <w:rsid w:val="00EE1C63"/>
    <w:rsid w:val="00EE2041"/>
    <w:rsid w:val="00EE37B5"/>
    <w:rsid w:val="00EE397A"/>
    <w:rsid w:val="00EE47EE"/>
    <w:rsid w:val="00EE495E"/>
    <w:rsid w:val="00EE6C78"/>
    <w:rsid w:val="00EE7CC3"/>
    <w:rsid w:val="00EE7EE5"/>
    <w:rsid w:val="00EF08BA"/>
    <w:rsid w:val="00EF1BED"/>
    <w:rsid w:val="00EF264D"/>
    <w:rsid w:val="00EF31E9"/>
    <w:rsid w:val="00EF333F"/>
    <w:rsid w:val="00EF3585"/>
    <w:rsid w:val="00EF41E7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1B"/>
    <w:rsid w:val="00F05119"/>
    <w:rsid w:val="00F0519B"/>
    <w:rsid w:val="00F05B69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E7B"/>
    <w:rsid w:val="00F12FB3"/>
    <w:rsid w:val="00F1355E"/>
    <w:rsid w:val="00F13F16"/>
    <w:rsid w:val="00F1408F"/>
    <w:rsid w:val="00F14445"/>
    <w:rsid w:val="00F1539F"/>
    <w:rsid w:val="00F1584E"/>
    <w:rsid w:val="00F16B83"/>
    <w:rsid w:val="00F1737C"/>
    <w:rsid w:val="00F17E1F"/>
    <w:rsid w:val="00F17F31"/>
    <w:rsid w:val="00F217C8"/>
    <w:rsid w:val="00F21961"/>
    <w:rsid w:val="00F21DC8"/>
    <w:rsid w:val="00F22273"/>
    <w:rsid w:val="00F22C2F"/>
    <w:rsid w:val="00F2394E"/>
    <w:rsid w:val="00F240C2"/>
    <w:rsid w:val="00F24202"/>
    <w:rsid w:val="00F24708"/>
    <w:rsid w:val="00F249FF"/>
    <w:rsid w:val="00F24A15"/>
    <w:rsid w:val="00F26FC3"/>
    <w:rsid w:val="00F2756D"/>
    <w:rsid w:val="00F276A3"/>
    <w:rsid w:val="00F27A68"/>
    <w:rsid w:val="00F27A7F"/>
    <w:rsid w:val="00F300E2"/>
    <w:rsid w:val="00F3024F"/>
    <w:rsid w:val="00F306C5"/>
    <w:rsid w:val="00F309D0"/>
    <w:rsid w:val="00F31736"/>
    <w:rsid w:val="00F31EB9"/>
    <w:rsid w:val="00F3284E"/>
    <w:rsid w:val="00F32AD9"/>
    <w:rsid w:val="00F34AB7"/>
    <w:rsid w:val="00F369A1"/>
    <w:rsid w:val="00F36F83"/>
    <w:rsid w:val="00F3731C"/>
    <w:rsid w:val="00F37FA3"/>
    <w:rsid w:val="00F40351"/>
    <w:rsid w:val="00F40875"/>
    <w:rsid w:val="00F41561"/>
    <w:rsid w:val="00F41583"/>
    <w:rsid w:val="00F4184D"/>
    <w:rsid w:val="00F41E65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B8"/>
    <w:rsid w:val="00F50FA7"/>
    <w:rsid w:val="00F51079"/>
    <w:rsid w:val="00F516F3"/>
    <w:rsid w:val="00F51BEB"/>
    <w:rsid w:val="00F53171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81D"/>
    <w:rsid w:val="00F739E4"/>
    <w:rsid w:val="00F740B2"/>
    <w:rsid w:val="00F7475E"/>
    <w:rsid w:val="00F749DA"/>
    <w:rsid w:val="00F74C27"/>
    <w:rsid w:val="00F74F0D"/>
    <w:rsid w:val="00F76801"/>
    <w:rsid w:val="00F768F9"/>
    <w:rsid w:val="00F77653"/>
    <w:rsid w:val="00F77DCD"/>
    <w:rsid w:val="00F8009A"/>
    <w:rsid w:val="00F81860"/>
    <w:rsid w:val="00F81F7C"/>
    <w:rsid w:val="00F820C1"/>
    <w:rsid w:val="00F82B6B"/>
    <w:rsid w:val="00F82BF9"/>
    <w:rsid w:val="00F831D4"/>
    <w:rsid w:val="00F834A8"/>
    <w:rsid w:val="00F83755"/>
    <w:rsid w:val="00F83DCC"/>
    <w:rsid w:val="00F83EA2"/>
    <w:rsid w:val="00F8432C"/>
    <w:rsid w:val="00F85242"/>
    <w:rsid w:val="00F8578C"/>
    <w:rsid w:val="00F87B86"/>
    <w:rsid w:val="00F87BD0"/>
    <w:rsid w:val="00F87E89"/>
    <w:rsid w:val="00F90194"/>
    <w:rsid w:val="00F919FE"/>
    <w:rsid w:val="00F92271"/>
    <w:rsid w:val="00F931F6"/>
    <w:rsid w:val="00F94284"/>
    <w:rsid w:val="00F94412"/>
    <w:rsid w:val="00F94BAA"/>
    <w:rsid w:val="00F94D8A"/>
    <w:rsid w:val="00F950B7"/>
    <w:rsid w:val="00F956B1"/>
    <w:rsid w:val="00F9609A"/>
    <w:rsid w:val="00F96737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22F3"/>
    <w:rsid w:val="00FA2602"/>
    <w:rsid w:val="00FA2621"/>
    <w:rsid w:val="00FA2690"/>
    <w:rsid w:val="00FA27FB"/>
    <w:rsid w:val="00FA3B3B"/>
    <w:rsid w:val="00FA3CFE"/>
    <w:rsid w:val="00FA3E9F"/>
    <w:rsid w:val="00FA4496"/>
    <w:rsid w:val="00FA4AAD"/>
    <w:rsid w:val="00FA5355"/>
    <w:rsid w:val="00FA574D"/>
    <w:rsid w:val="00FA590A"/>
    <w:rsid w:val="00FA5A90"/>
    <w:rsid w:val="00FA5B70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91A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C0928"/>
    <w:rsid w:val="00FC09CB"/>
    <w:rsid w:val="00FC0B28"/>
    <w:rsid w:val="00FC13DB"/>
    <w:rsid w:val="00FC1866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89E"/>
    <w:rsid w:val="00FD49E4"/>
    <w:rsid w:val="00FD4EA3"/>
    <w:rsid w:val="00FD5080"/>
    <w:rsid w:val="00FD52DA"/>
    <w:rsid w:val="00FD5570"/>
    <w:rsid w:val="00FD6236"/>
    <w:rsid w:val="00FD626B"/>
    <w:rsid w:val="00FD676B"/>
    <w:rsid w:val="00FD7FAB"/>
    <w:rsid w:val="00FE0000"/>
    <w:rsid w:val="00FE0014"/>
    <w:rsid w:val="00FE0D9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6D08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paragraph" w:styleId="2">
    <w:name w:val="heading 2"/>
    <w:basedOn w:val="a"/>
    <w:next w:val="a"/>
    <w:link w:val="20"/>
    <w:qFormat/>
    <w:rsid w:val="00F96737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B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474B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474B3"/>
    <w:rPr>
      <w:rFonts w:ascii="Consolas" w:eastAsia="Calibri" w:hAnsi="Consolas" w:cs="Times New Roman"/>
      <w:sz w:val="21"/>
      <w:szCs w:val="21"/>
    </w:rPr>
  </w:style>
  <w:style w:type="paragraph" w:customStyle="1" w:styleId="07BODY-txt">
    <w:name w:val="07BODY-txt"/>
    <w:basedOn w:val="a"/>
    <w:next w:val="a"/>
    <w:uiPriority w:val="99"/>
    <w:rsid w:val="00A474B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character" w:customStyle="1" w:styleId="Spanhighlighted">
    <w:name w:val="Span_highlighted"/>
    <w:basedOn w:val="a0"/>
    <w:rsid w:val="00A474B3"/>
    <w:rPr>
      <w:shd w:val="clear" w:color="auto" w:fill="E3E6F9"/>
    </w:rPr>
  </w:style>
  <w:style w:type="paragraph" w:customStyle="1" w:styleId="paragraph">
    <w:name w:val="paragraph"/>
    <w:basedOn w:val="a"/>
    <w:rsid w:val="00A4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maker-p">
    <w:name w:val="newsmaker-p"/>
    <w:basedOn w:val="a"/>
    <w:rsid w:val="00BE6A72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Spanlink">
    <w:name w:val="Span_link"/>
    <w:basedOn w:val="a0"/>
    <w:rsid w:val="00E76573"/>
    <w:rPr>
      <w:color w:val="008200"/>
    </w:rPr>
  </w:style>
  <w:style w:type="paragraph" w:styleId="a6">
    <w:name w:val="Balloon Text"/>
    <w:basedOn w:val="a"/>
    <w:link w:val="a7"/>
    <w:uiPriority w:val="99"/>
    <w:semiHidden/>
    <w:unhideWhenUsed/>
    <w:rsid w:val="00F2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4E"/>
    <w:rPr>
      <w:rFonts w:ascii="Tahoma" w:hAnsi="Tahoma" w:cs="Tahoma"/>
      <w:sz w:val="16"/>
      <w:szCs w:val="16"/>
    </w:rPr>
  </w:style>
  <w:style w:type="character" w:customStyle="1" w:styleId="article-page-blockauthor-text-wrapper-3">
    <w:name w:val="article-page-block__author-text-wrapper-3"/>
    <w:basedOn w:val="a0"/>
    <w:rsid w:val="001A2B60"/>
  </w:style>
  <w:style w:type="character" w:customStyle="1" w:styleId="article-page-blockauthor-name-wrapper">
    <w:name w:val="article-page-block__author-name-wrapper"/>
    <w:basedOn w:val="a0"/>
    <w:rsid w:val="001A2B60"/>
  </w:style>
  <w:style w:type="character" w:customStyle="1" w:styleId="article-page-blockauthor-name">
    <w:name w:val="article-page-block__author-name"/>
    <w:basedOn w:val="a0"/>
    <w:rsid w:val="001A2B60"/>
  </w:style>
  <w:style w:type="character" w:customStyle="1" w:styleId="article-page-blockauthor-comma">
    <w:name w:val="article-page-block__author-comma"/>
    <w:basedOn w:val="a0"/>
    <w:rsid w:val="001A2B60"/>
  </w:style>
  <w:style w:type="character" w:customStyle="1" w:styleId="article-page-blockauthor-post">
    <w:name w:val="article-page-block__author-post"/>
    <w:basedOn w:val="a0"/>
    <w:rsid w:val="001A2B60"/>
  </w:style>
  <w:style w:type="character" w:customStyle="1" w:styleId="20">
    <w:name w:val="Заголовок 2 Знак"/>
    <w:basedOn w:val="a0"/>
    <w:link w:val="2"/>
    <w:rsid w:val="00F96737"/>
    <w:rPr>
      <w:rFonts w:ascii="Arial" w:eastAsia="Arial" w:hAnsi="Arial" w:cs="Arial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2019-10-22T11:19:00Z</cp:lastPrinted>
  <dcterms:created xsi:type="dcterms:W3CDTF">2019-10-14T10:32:00Z</dcterms:created>
  <dcterms:modified xsi:type="dcterms:W3CDTF">2019-10-31T10:48:00Z</dcterms:modified>
</cp:coreProperties>
</file>