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09" w:rsidRPr="00043413" w:rsidRDefault="004F2609" w:rsidP="004F2609">
      <w:pPr>
        <w:contextualSpacing/>
        <w:jc w:val="center"/>
        <w:rPr>
          <w:b/>
          <w:sz w:val="28"/>
          <w:szCs w:val="28"/>
        </w:rPr>
      </w:pPr>
      <w:r w:rsidRPr="00043413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4F2609" w:rsidRPr="00043413" w:rsidRDefault="004F2609" w:rsidP="004F2609">
      <w:pPr>
        <w:contextualSpacing/>
        <w:jc w:val="center"/>
        <w:rPr>
          <w:sz w:val="28"/>
          <w:szCs w:val="28"/>
        </w:rPr>
      </w:pPr>
      <w:r w:rsidRPr="00043413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13</w:t>
      </w:r>
      <w:r w:rsidRPr="00043413">
        <w:rPr>
          <w:b/>
          <w:sz w:val="28"/>
          <w:szCs w:val="28"/>
        </w:rPr>
        <w:t xml:space="preserve">» </w:t>
      </w: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Default="004F2609" w:rsidP="004F2609">
      <w:pPr>
        <w:contextualSpacing/>
        <w:rPr>
          <w:sz w:val="28"/>
          <w:szCs w:val="28"/>
        </w:rPr>
      </w:pPr>
    </w:p>
    <w:p w:rsidR="004F2609" w:rsidRDefault="004F2609" w:rsidP="004F2609">
      <w:pPr>
        <w:contextualSpacing/>
        <w:rPr>
          <w:sz w:val="28"/>
          <w:szCs w:val="28"/>
        </w:rPr>
      </w:pPr>
    </w:p>
    <w:p w:rsidR="004F2609" w:rsidRDefault="004F2609" w:rsidP="004F2609">
      <w:pPr>
        <w:contextualSpacing/>
        <w:rPr>
          <w:sz w:val="28"/>
          <w:szCs w:val="28"/>
        </w:rPr>
      </w:pPr>
    </w:p>
    <w:p w:rsidR="004F2609" w:rsidRDefault="004F2609" w:rsidP="004F2609">
      <w:pPr>
        <w:contextualSpacing/>
        <w:rPr>
          <w:sz w:val="28"/>
          <w:szCs w:val="28"/>
        </w:rPr>
      </w:pP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Pr="00043413" w:rsidRDefault="004F2609" w:rsidP="004F2609">
      <w:pPr>
        <w:contextualSpacing/>
        <w:rPr>
          <w:sz w:val="28"/>
          <w:szCs w:val="28"/>
        </w:rPr>
      </w:pPr>
    </w:p>
    <w:p w:rsidR="004F2609" w:rsidRPr="008F1B20" w:rsidRDefault="004F2609" w:rsidP="004F2609">
      <w:pPr>
        <w:contextualSpacing/>
        <w:jc w:val="center"/>
        <w:rPr>
          <w:b/>
          <w:sz w:val="28"/>
          <w:szCs w:val="28"/>
        </w:rPr>
      </w:pPr>
      <w:r w:rsidRPr="00043413">
        <w:rPr>
          <w:b/>
          <w:sz w:val="28"/>
          <w:szCs w:val="28"/>
        </w:rPr>
        <w:t>План  по самообразованию на тему</w:t>
      </w:r>
      <w:r>
        <w:rPr>
          <w:b/>
          <w:sz w:val="28"/>
          <w:szCs w:val="28"/>
        </w:rPr>
        <w:t>:</w:t>
      </w:r>
    </w:p>
    <w:p w:rsidR="004F2609" w:rsidRPr="00043413" w:rsidRDefault="004F2609" w:rsidP="004F2609">
      <w:pPr>
        <w:contextualSpacing/>
        <w:jc w:val="center"/>
        <w:rPr>
          <w:b/>
          <w:sz w:val="28"/>
          <w:szCs w:val="28"/>
        </w:rPr>
      </w:pPr>
    </w:p>
    <w:p w:rsidR="00F26021" w:rsidRPr="00F26021" w:rsidRDefault="00F26021" w:rsidP="00B83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21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у детей дошкольного возраста через театральную деятельность».</w:t>
      </w:r>
    </w:p>
    <w:p w:rsidR="004F2609" w:rsidRPr="00F26021" w:rsidRDefault="004F2609" w:rsidP="004F2609">
      <w:pPr>
        <w:rPr>
          <w:b/>
          <w:sz w:val="28"/>
          <w:szCs w:val="28"/>
        </w:rPr>
      </w:pPr>
    </w:p>
    <w:p w:rsidR="004F2609" w:rsidRPr="00F26021" w:rsidRDefault="00F26021" w:rsidP="00F26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26021">
        <w:rPr>
          <w:b/>
          <w:sz w:val="28"/>
          <w:szCs w:val="28"/>
        </w:rPr>
        <w:t>а 2018-2019 год</w:t>
      </w:r>
    </w:p>
    <w:p w:rsidR="004F2609" w:rsidRPr="00043413" w:rsidRDefault="004F2609" w:rsidP="004F2609">
      <w:pPr>
        <w:rPr>
          <w:sz w:val="28"/>
          <w:szCs w:val="28"/>
        </w:rPr>
      </w:pPr>
    </w:p>
    <w:p w:rsidR="004F2609" w:rsidRPr="00043413" w:rsidRDefault="004F2609" w:rsidP="004F2609">
      <w:pPr>
        <w:jc w:val="right"/>
        <w:rPr>
          <w:sz w:val="28"/>
          <w:szCs w:val="28"/>
        </w:rPr>
      </w:pPr>
      <w:r w:rsidRPr="000434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F2609" w:rsidRPr="00043413" w:rsidRDefault="004F2609" w:rsidP="004F2609">
      <w:pPr>
        <w:jc w:val="right"/>
        <w:rPr>
          <w:sz w:val="28"/>
          <w:szCs w:val="28"/>
        </w:rPr>
      </w:pPr>
    </w:p>
    <w:p w:rsidR="004F2609" w:rsidRDefault="004F2609" w:rsidP="004F2609">
      <w:pPr>
        <w:jc w:val="right"/>
        <w:rPr>
          <w:sz w:val="28"/>
          <w:szCs w:val="28"/>
        </w:rPr>
      </w:pPr>
    </w:p>
    <w:p w:rsidR="004F2609" w:rsidRPr="00043413" w:rsidRDefault="004F2609" w:rsidP="004F2609">
      <w:pPr>
        <w:jc w:val="right"/>
        <w:rPr>
          <w:sz w:val="28"/>
          <w:szCs w:val="28"/>
        </w:rPr>
      </w:pPr>
    </w:p>
    <w:p w:rsidR="004F2609" w:rsidRPr="00F26021" w:rsidRDefault="004F2609" w:rsidP="004F2609">
      <w:pPr>
        <w:jc w:val="right"/>
        <w:rPr>
          <w:b/>
          <w:sz w:val="28"/>
          <w:szCs w:val="28"/>
        </w:rPr>
      </w:pPr>
      <w:r w:rsidRPr="00F26021">
        <w:rPr>
          <w:b/>
          <w:sz w:val="28"/>
          <w:szCs w:val="28"/>
        </w:rPr>
        <w:t xml:space="preserve">Воспитатель: </w:t>
      </w:r>
      <w:r w:rsidR="00F26021" w:rsidRPr="00F26021">
        <w:rPr>
          <w:b/>
          <w:sz w:val="28"/>
          <w:szCs w:val="28"/>
        </w:rPr>
        <w:t>Кожевникова Е.А.</w:t>
      </w:r>
    </w:p>
    <w:p w:rsidR="004F2609" w:rsidRPr="00043413" w:rsidRDefault="004F2609" w:rsidP="004F2609">
      <w:pPr>
        <w:rPr>
          <w:sz w:val="28"/>
          <w:szCs w:val="28"/>
        </w:rPr>
      </w:pPr>
    </w:p>
    <w:p w:rsidR="004F2609" w:rsidRPr="00043413" w:rsidRDefault="004F2609" w:rsidP="004F2609">
      <w:pPr>
        <w:rPr>
          <w:sz w:val="28"/>
          <w:szCs w:val="28"/>
        </w:rPr>
      </w:pPr>
    </w:p>
    <w:p w:rsidR="004F2609" w:rsidRPr="00043413" w:rsidRDefault="004F2609" w:rsidP="004F2609">
      <w:pPr>
        <w:rPr>
          <w:sz w:val="28"/>
          <w:szCs w:val="28"/>
        </w:rPr>
      </w:pPr>
    </w:p>
    <w:p w:rsidR="004F2609" w:rsidRPr="00043413" w:rsidRDefault="004F2609" w:rsidP="004F2609">
      <w:pPr>
        <w:rPr>
          <w:sz w:val="28"/>
          <w:szCs w:val="28"/>
        </w:rPr>
      </w:pPr>
    </w:p>
    <w:p w:rsidR="004F2609" w:rsidRDefault="00F26021" w:rsidP="004F2609">
      <w:pPr>
        <w:rPr>
          <w:b/>
          <w:sz w:val="28"/>
          <w:szCs w:val="28"/>
        </w:rPr>
      </w:pPr>
      <w:r w:rsidRPr="00F26021">
        <w:rPr>
          <w:b/>
          <w:sz w:val="28"/>
          <w:szCs w:val="28"/>
        </w:rPr>
        <w:t xml:space="preserve">                                                     г. Городец</w:t>
      </w:r>
    </w:p>
    <w:p w:rsidR="00F26021" w:rsidRDefault="00F26021" w:rsidP="004F2609">
      <w:pPr>
        <w:rPr>
          <w:b/>
          <w:sz w:val="28"/>
          <w:szCs w:val="28"/>
        </w:rPr>
      </w:pPr>
    </w:p>
    <w:p w:rsidR="00F26021" w:rsidRPr="00F26021" w:rsidRDefault="00F26021" w:rsidP="004F2609">
      <w:pPr>
        <w:rPr>
          <w:b/>
          <w:sz w:val="28"/>
          <w:szCs w:val="28"/>
        </w:rPr>
      </w:pPr>
    </w:p>
    <w:p w:rsidR="00F26021" w:rsidRDefault="00F26021" w:rsidP="00F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26021" w:rsidRDefault="00F26021" w:rsidP="00F260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2609" w:rsidRDefault="004F2609" w:rsidP="004F260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“Театр – это волшебный мир.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дает уроки красоты, морали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нравственности.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чем они богаче, тем успешнее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идет развитие духовного мира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детей…”</w:t>
      </w:r>
      <w:r w:rsidRPr="00A252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                            </w:t>
      </w:r>
      <w:r w:rsidRPr="00A25200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(Б. М. Теплов)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B83075" w:rsidRPr="00F26021" w:rsidRDefault="00B83075" w:rsidP="00B83075">
      <w:pPr>
        <w:tabs>
          <w:tab w:val="left" w:pos="851"/>
          <w:tab w:val="left" w:pos="3570"/>
          <w:tab w:val="center" w:pos="4677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6021">
        <w:rPr>
          <w:rFonts w:ascii="Times New Roman" w:hAnsi="Times New Roman" w:cs="Times New Roman"/>
          <w:bCs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темы:</w:t>
      </w:r>
    </w:p>
    <w:p w:rsidR="00F26021" w:rsidRDefault="00F26021" w:rsidP="00F2602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26021" w:rsidRDefault="00F26021" w:rsidP="00F26021">
      <w:pPr>
        <w:rPr>
          <w:rStyle w:val="c0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Театр – это средство эмоционально-эстетического воспитания детей в детском саду. 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 Всякую свою выдумку, впечатления из окружающей жизни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людях, зародить стремление самому нести в жизнь прекрасное и доброе. Театрализованная деятельность является средством самовыражения и самореализации ребенка.</w:t>
      </w:r>
    </w:p>
    <w:p w:rsidR="00201303" w:rsidRDefault="00201303" w:rsidP="0020130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1303" w:rsidRDefault="00201303" w:rsidP="0020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</w:p>
    <w:p w:rsidR="00201303" w:rsidRDefault="00201303" w:rsidP="002013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своего теоретического уровня, профессионального мастерства и компетентности;</w:t>
      </w:r>
    </w:p>
    <w:p w:rsidR="00201303" w:rsidRDefault="00201303" w:rsidP="002013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среднего возраста средствами кукольного театра</w:t>
      </w:r>
    </w:p>
    <w:p w:rsidR="00201303" w:rsidRDefault="00201303" w:rsidP="0020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3" w:rsidRDefault="00201303" w:rsidP="0020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201303" w:rsidRDefault="00201303" w:rsidP="0020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программой профессионального самообразования поможет мне: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театральной деятельности.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артистические навыки детей в плане переживания и воплощения образа, а так же их исполнительские умения.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простейшие образно – выразительные умения, учить имитировать характерные движения сказочных животных.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Обучать элементам художественно – образных выразительных средств (интонация, мимика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пантомимика).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детей, совершенствовать звуковую культуру речи, интонационный строй, диалогическую речь.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работе с пальчиковыми куклами.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 детский коллектив</w:t>
      </w:r>
    </w:p>
    <w:p w:rsidR="00201303" w:rsidRDefault="00201303" w:rsidP="00201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 детей интерес к театрально – игровой деятельности.</w:t>
      </w:r>
    </w:p>
    <w:p w:rsidR="00201303" w:rsidRDefault="00201303" w:rsidP="0020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201</w:t>
      </w:r>
      <w:r w:rsidR="00F260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F260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01303" w:rsidRDefault="00201303" w:rsidP="00201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303" w:rsidRDefault="00201303" w:rsidP="00201303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</w:p>
    <w:p w:rsidR="00201303" w:rsidRDefault="00201303" w:rsidP="00201303">
      <w:pPr>
        <w:spacing w:before="100" w:beforeAutospacing="1" w:after="100" w:afterAutospacing="1" w:line="240" w:lineRule="auto"/>
        <w:ind w:left="851" w:right="-85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Этапы работы.</w:t>
      </w:r>
    </w:p>
    <w:tbl>
      <w:tblPr>
        <w:tblW w:w="11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5"/>
        <w:gridCol w:w="6470"/>
        <w:gridCol w:w="1302"/>
        <w:gridCol w:w="993"/>
      </w:tblGrid>
      <w:tr w:rsidR="00201303" w:rsidTr="00201303">
        <w:trPr>
          <w:gridAfter w:val="1"/>
          <w:wAfter w:w="993" w:type="dxa"/>
          <w:trHeight w:val="922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03" w:rsidRDefault="00201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  <w:p w:rsidR="00201303" w:rsidRDefault="00201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плана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03" w:rsidRDefault="00201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03" w:rsidRDefault="002013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01303" w:rsidTr="00201303">
        <w:trPr>
          <w:gridAfter w:val="1"/>
          <w:wAfter w:w="993" w:type="dxa"/>
          <w:trHeight w:val="5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03" w:rsidRDefault="00201303">
            <w:pPr>
              <w:spacing w:before="100" w:beforeAutospacing="1" w:after="100" w:afterAutospacing="1"/>
              <w:ind w:left="-108" w:firstLin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Теоретический этап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Изучение учебной, справочной, научно-методической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01303" w:rsidRDefault="00201303">
            <w:pPr>
              <w:pStyle w:val="c1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Агапова И.А. Давыдова М.А. Театральные занятия и игры в детском саду М. 2010.</w:t>
            </w:r>
          </w:p>
          <w:p w:rsidR="00201303" w:rsidRDefault="00201303">
            <w:pPr>
              <w:pStyle w:val="c1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Антипина Е.А. Театрализованные представления в детском саду. М. 2010.</w:t>
            </w:r>
          </w:p>
          <w:p w:rsidR="00201303" w:rsidRDefault="00201303">
            <w:pPr>
              <w:pStyle w:val="c7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Вакуленко Ю.А, Власенко О.П. Театрализованные инсценировки сказок в детском саду. Волгоград 2008</w:t>
            </w:r>
          </w:p>
          <w:p w:rsidR="00201303" w:rsidRDefault="00201303">
            <w:pPr>
              <w:pStyle w:val="c1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Крюкова С.В. </w:t>
            </w:r>
            <w:proofErr w:type="spellStart"/>
            <w:r>
              <w:rPr>
                <w:rStyle w:val="c0"/>
                <w:sz w:val="28"/>
                <w:szCs w:val="28"/>
              </w:rPr>
              <w:t>Слободяник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Н.П. Удивляюсь, злюсь, боюсь, хвастаюсь и радуюсь. М. «Генезис» 2000.</w:t>
            </w:r>
          </w:p>
          <w:p w:rsidR="00201303" w:rsidRDefault="00201303">
            <w:pPr>
              <w:pStyle w:val="c15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>
              <w:rPr>
                <w:rStyle w:val="c0"/>
                <w:sz w:val="28"/>
                <w:szCs w:val="28"/>
              </w:rPr>
              <w:t>Маханева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М.Д. Занятия по театрализованной деятельности в детском саду. М. 2009.</w:t>
            </w:r>
          </w:p>
          <w:p w:rsidR="00201303" w:rsidRDefault="00201303">
            <w:pPr>
              <w:pStyle w:val="c15"/>
              <w:numPr>
                <w:ilvl w:val="0"/>
                <w:numId w:val="3"/>
              </w:numPr>
              <w:rPr>
                <w:rStyle w:val="c0"/>
              </w:rPr>
            </w:pPr>
            <w:proofErr w:type="spellStart"/>
            <w:r>
              <w:rPr>
                <w:rStyle w:val="c0"/>
                <w:sz w:val="28"/>
                <w:szCs w:val="28"/>
              </w:rPr>
              <w:t>А.В.Щеткин</w:t>
            </w:r>
            <w:proofErr w:type="spellEnd"/>
            <w:r>
              <w:rPr>
                <w:rStyle w:val="c0"/>
                <w:sz w:val="28"/>
                <w:szCs w:val="28"/>
              </w:rPr>
              <w:t xml:space="preserve"> Театральная деятельность в детском саду М.,» Мозаика-синтез»2010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Изучение статей в журналах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01303" w:rsidRDefault="002013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 ДОУ»,</w:t>
            </w:r>
          </w:p>
          <w:p w:rsidR="00201303" w:rsidRDefault="002013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«Дошкольное воспитание»,</w:t>
            </w:r>
          </w:p>
          <w:p w:rsidR="00201303" w:rsidRDefault="002013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«Ребенок в детском саду»,</w:t>
            </w:r>
          </w:p>
          <w:p w:rsidR="00201303" w:rsidRDefault="0020130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«Обруч»</w:t>
            </w:r>
          </w:p>
          <w:p w:rsidR="00201303" w:rsidRDefault="002013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021" w:rsidRDefault="00F2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Изучение методик и технологий педагогов в Интернете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Изучение опыта педагогов ДОУ</w:t>
            </w:r>
          </w:p>
          <w:p w:rsidR="00201303" w:rsidRDefault="00201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плана второго года обучения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 детей дошкольного возраста через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театральную деятельность.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течениие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F26021" w:rsidRDefault="00F260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течение года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течение года</w:t>
            </w:r>
          </w:p>
        </w:tc>
      </w:tr>
      <w:tr w:rsidR="00201303" w:rsidTr="00201303">
        <w:trPr>
          <w:gridAfter w:val="1"/>
          <w:wAfter w:w="993" w:type="dxa"/>
          <w:trHeight w:val="5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303" w:rsidRDefault="00201303">
            <w:pPr>
              <w:spacing w:before="100" w:beforeAutospacing="1" w:after="100" w:afterAutospacing="1"/>
              <w:ind w:left="-108" w:firstLine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Практический этап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ind w:left="-108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детьми: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«Что такое театр?  Цель: Познакомить детей с волшебным миром театра, с видом зданий театра - современных и прошлых лет; дать понятия: сцена, оркестровая яма, зрительный зал. Познакомить с миром театральных профессий, познакомить с профессией актера и режиссера, рассказать, чем они занимаются, как проходят репетиции. </w:t>
            </w: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презентация о театре, фото наших театров – кукольного и драматического.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«Расскажи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учить с помощью театральных кукол произносить знакомые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отражая характер обыгрываемого героя, развивать выразительность речи. 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 «Кто как двигается»  Цель: учить узнавать, называть и отражать с помощью движений животное, его характер. Закрепить умение придумывать несложный сюжет и обыграть его (встреча, знакомство, игра, ссора, примирение, дружба). Развивать фантазию. </w:t>
            </w: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«День рождения» Цель. Развивать навыки действия с воображаемыми пред</w:t>
            </w:r>
            <w:r>
              <w:rPr>
                <w:sz w:val="28"/>
                <w:szCs w:val="28"/>
              </w:rPr>
              <w:softHyphen/>
              <w:t>метами, воспитывать доброжелательность и контактность в от</w:t>
            </w:r>
            <w:r>
              <w:rPr>
                <w:sz w:val="28"/>
                <w:szCs w:val="28"/>
              </w:rPr>
              <w:softHyphen/>
              <w:t>ношениях со сверстниками.</w:t>
            </w:r>
          </w:p>
          <w:p w:rsidR="00201303" w:rsidRDefault="00201303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Ход игры</w:t>
            </w:r>
            <w:r>
              <w:rPr>
                <w:sz w:val="28"/>
                <w:szCs w:val="28"/>
              </w:rPr>
              <w:t>. С помощью считалки выбирается ребенок, кото</w:t>
            </w:r>
            <w:r>
              <w:rPr>
                <w:sz w:val="28"/>
                <w:szCs w:val="28"/>
              </w:rPr>
              <w:softHyphen/>
              <w:t xml:space="preserve">рый приглашает детей на «день рождения». Гости приходят по очереди и приносят воображаемые подарки. С помощью выразительных движений, </w:t>
            </w:r>
            <w:r>
              <w:rPr>
                <w:sz w:val="28"/>
                <w:szCs w:val="28"/>
              </w:rPr>
              <w:lastRenderedPageBreak/>
              <w:t>условных игровых действий дети должны показать, что именно они решили дарить.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сказки мы играем, чувства изучаем».  Цель: знакомство со сказкой «Пых», ответы на вопросы по содержанию. 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Игровые разминки на передачу эмоций персонажей перед зеркалом; обсуждение характеров и настроений получившихся персонажей. 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Драматизация сказки «Пых». Цель: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побороть стеснительность, развивать артистические способности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выразительность речи, выразительность движений. </w:t>
            </w: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Игра на развитие двигательных способностей: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«Снеговик»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 развивать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мение напрягать и расслаблять мышцы шеи, рук, ног и корпуса.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Ход игры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превращаются в снеговиков: ноги на шири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не плеч, согнутые в локтях руки вытянуты вперед, кисти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руглены и направлены друг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ругу, все мышцы напряжены. Педагог говорит: «Пригрело солнышко, под его теплыми весен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ними лучами снеговик начал медленно таять». Дети постепен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 расслабляют мышцы: опускают бессильно голову, роняют руки, затем сгибаются пополам, опускаются на корточки,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дают на пол, полностью расслабляясь.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 «Дикие животные зимой». Чувствовать и понимать эмоциональное состояние персонажа. Проявлять инициативу и самостоятельности в выборе средств перевоплощения; экспериментировать при создании образа.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 «Дед Мороз и лесные звери». Использовать различные средства выразительности речи, мимику, пластику для передачи характера и особенностей поведения персонажей - лесных зверей.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Разыгрывание сценки «Приключение в лесу» Экспериментирование при создании одного и того же образа, обсуждение характеров и настроений получившихся персонажей. </w:t>
            </w:r>
          </w:p>
          <w:p w:rsidR="00201303" w:rsidRDefault="002013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«Бабушка Маланья» Цель: Развивать внимание, воображение, находчивость, уме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ние создавать образы с помощью мимики, жеста, пластики.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Тренировать четкое произношение согласных на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це слова, учить детей подбирать рифму к словам.</w:t>
            </w:r>
          </w:p>
          <w:p w:rsidR="00201303" w:rsidRDefault="00201303">
            <w:pPr>
              <w:pStyle w:val="a5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р. н. сказкой «Лисичка со скалочкой», ответы на вопросы по содержанию. </w:t>
            </w:r>
          </w:p>
          <w:p w:rsidR="00201303" w:rsidRDefault="00201303">
            <w:pPr>
              <w:pStyle w:val="a5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разминки на передачу эмоций и развитие выразительности движений.</w:t>
            </w:r>
          </w:p>
          <w:p w:rsidR="00201303" w:rsidRDefault="00201303">
            <w:pPr>
              <w:pStyle w:val="a5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Разыгрывание эпизодов по ролям. 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Театрализованная игра по сказке «Лисичка со скалочкой». Цель: Разыгрывание представления по знакомым литературным произведениям. Чувствовать и понимать эмоциональное состояние героя. Вступать в ролевое взаимодействие с другими персонажами. </w:t>
            </w:r>
          </w:p>
          <w:p w:rsidR="00201303" w:rsidRDefault="0020130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Этюд на интонационную выразительность: «Позови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угрюмо, радостно,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шепотом, приветливо… »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русской народной сказкой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ответы на вопросы по содержанию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 по р. н. сказке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Развивать выразительность речи, подбирать средства выразительности движений в соответствии с сюжетом. 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Импровизация - выбор героя, придумывание истории (какое у него настроение, почему). Стараться передавать эмоциональное состояние своего героя.</w:t>
            </w:r>
          </w:p>
          <w:p w:rsidR="00201303" w:rsidRDefault="00201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Этюды на выражение эмоции «Маме улыбаемся», «Мама рассердилась» Цель: развивать умение детей выразительно двигаться, выражать свои эмоции с помощью мимики. </w:t>
            </w: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сказкой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Игра-пантомима «Угадай, кто просился под грибок»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Цель: развивать пантомимические навыки</w:t>
            </w: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Драматизация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грибом».</w:t>
            </w: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сказки мамам.</w:t>
            </w:r>
            <w:r>
              <w:rPr>
                <w:color w:val="7030A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артистические способности у детей,  память и внимание, воспитывать желание доставить удовольствие своим выступлением родителям.</w:t>
            </w:r>
          </w:p>
          <w:p w:rsidR="00201303" w:rsidRDefault="0020130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Style w:val="c3"/>
                <w:rFonts w:eastAsiaTheme="minorHAnsi"/>
              </w:rPr>
            </w:pP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Style w:val="c3"/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диалогических скороговорок:</w:t>
            </w:r>
          </w:p>
          <w:p w:rsidR="00201303" w:rsidRDefault="00201303">
            <w:pPr>
              <w:pStyle w:val="a5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-Расскажите про покупки.</w:t>
            </w:r>
          </w:p>
          <w:p w:rsidR="00201303" w:rsidRDefault="00201303">
            <w:pPr>
              <w:pStyle w:val="a5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покупки?</w:t>
            </w:r>
          </w:p>
          <w:p w:rsidR="00201303" w:rsidRDefault="00201303">
            <w:pPr>
              <w:pStyle w:val="a5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 покупки, про покупки,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свои.</w:t>
            </w:r>
          </w:p>
          <w:p w:rsidR="00201303" w:rsidRDefault="00201303">
            <w:pPr>
              <w:pStyle w:val="a5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Мышонку шепчет мышь: «Ты все шуршишь, не спишь!».</w:t>
            </w:r>
          </w:p>
          <w:p w:rsidR="00201303" w:rsidRDefault="00201303">
            <w:pPr>
              <w:pStyle w:val="a5"/>
              <w:spacing w:after="0" w:line="240" w:lineRule="auto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Мышонок шепчет мыши: «Шуршать я       буду тише».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сказкой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«Кто сказал «мяу»?» Цель: воспитывать умение следить за развитием действий, привлекать к рассказыванию сказки, передавать характер и эмоциональное состояние выбранного персонажа.</w:t>
            </w: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Style w:val="c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Пантомимические этюды (озорной щенок, гордый петушок, пугливый мышонок, злая собака) »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Цель: развивать пантомимические навыки</w:t>
            </w:r>
          </w:p>
          <w:p w:rsidR="00201303" w:rsidRDefault="00201303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714" w:hanging="357"/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 вы ли «мяу-мяу» говорили?»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Цель: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интонировании диалогов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Драматизация сказки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«Кто сказал «мяу»?»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 сказки детям младших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Цель: развивать артистические способности у детей, воспитывать дружеские взаимоотношения, желание доставить малышам радость.</w:t>
            </w: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 из ладошки. Изготовление игрушек-варежек для сказки «Теремок на новый лад» Цель: Учить детей, используя технику художественного приема аппликации, сделать объемные игрушки-варежки.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Сказка «Теремок на новый лад»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воспитывать умение следить за развитием действий, привлекать к рассказыванию сказки, передавать характер и эмоциональное состояние выбранного персонажа</w:t>
            </w:r>
          </w:p>
          <w:p w:rsidR="00201303" w:rsidRDefault="00201303">
            <w:pPr>
              <w:pStyle w:val="a5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 по сказке «Теремок на новый лад»  Цель: изображать характерные особенности поведения персонажей</w:t>
            </w: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Январь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Май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01303" w:rsidTr="004338F0">
        <w:trPr>
          <w:gridAfter w:val="1"/>
          <w:wAfter w:w="993" w:type="dxa"/>
          <w:trHeight w:val="155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  <w:p w:rsidR="00201303" w:rsidRDefault="0020130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тему:</w:t>
            </w:r>
          </w:p>
          <w:p w:rsidR="00201303" w:rsidRDefault="00201303">
            <w:pPr>
              <w:pStyle w:val="a5"/>
              <w:spacing w:after="0" w:line="240" w:lineRule="auto"/>
              <w:ind w:left="3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«Ваше отношение к театрализованной деятельности»</w:t>
            </w:r>
          </w:p>
          <w:p w:rsidR="00201303" w:rsidRDefault="00201303">
            <w:pPr>
              <w:pStyle w:val="a5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«Театрализованная игра – источник творчества и самовыражения  дошкольников»</w:t>
            </w:r>
          </w:p>
          <w:p w:rsidR="00201303" w:rsidRDefault="00201303">
            <w:pPr>
              <w:pStyle w:val="a5"/>
              <w:spacing w:after="0" w:line="240" w:lineRule="auto"/>
              <w:ind w:left="3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– передвижки «Правила поведения родителей на детском празднике»</w:t>
            </w:r>
          </w:p>
          <w:p w:rsidR="00201303" w:rsidRDefault="002013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2A7" w:rsidRDefault="00B932A7" w:rsidP="00B932A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папки – передвижки «Мир театра»</w:t>
            </w:r>
          </w:p>
          <w:p w:rsidR="00201303" w:rsidRDefault="00201303">
            <w:pPr>
              <w:pStyle w:val="a5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«Кукольный театр дома</w:t>
            </w:r>
          </w:p>
          <w:p w:rsidR="00201303" w:rsidRDefault="00201303">
            <w:pPr>
              <w:pStyle w:val="a5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совместно с родителями необходимых атрибутов для театральной деятельности.</w:t>
            </w:r>
          </w:p>
          <w:p w:rsidR="00201303" w:rsidRDefault="00201303">
            <w:pPr>
              <w:pStyle w:val="a5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«Значение театральной деятельности в развитии речи дошкольника».</w:t>
            </w:r>
          </w:p>
          <w:p w:rsidR="00201303" w:rsidRDefault="00201303">
            <w:pPr>
              <w:pStyle w:val="a5"/>
              <w:spacing w:after="0" w:line="240" w:lineRule="auto"/>
              <w:ind w:left="3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Советы родителям:</w:t>
            </w:r>
          </w:p>
          <w:p w:rsidR="00201303" w:rsidRDefault="0020130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делать, если ребенок боится публичных выступлений?</w:t>
            </w:r>
          </w:p>
          <w:p w:rsidR="00201303" w:rsidRDefault="0020130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правильно учить стихи с ребенком?</w:t>
            </w:r>
          </w:p>
          <w:p w:rsidR="00201303" w:rsidRDefault="0020130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читательский интерес.</w:t>
            </w:r>
          </w:p>
          <w:p w:rsidR="00201303" w:rsidRDefault="00201303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44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 дома.</w:t>
            </w:r>
          </w:p>
          <w:p w:rsidR="00201303" w:rsidRDefault="00201303">
            <w:pPr>
              <w:pStyle w:val="a5"/>
              <w:spacing w:after="0" w:line="240" w:lineRule="auto"/>
              <w:ind w:left="34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Обогащение предметно – развивающей среды:</w:t>
            </w:r>
          </w:p>
          <w:p w:rsidR="00201303" w:rsidRDefault="002013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игры в театр.</w:t>
            </w:r>
          </w:p>
          <w:p w:rsidR="00201303" w:rsidRDefault="002013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организации театрализованных игр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ширмы, шапочки, маски, разнообразные виды театров: настольный, теневой, пальчиковый,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варежковый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театр).</w:t>
            </w:r>
            <w:proofErr w:type="gramEnd"/>
          </w:p>
          <w:p w:rsidR="00201303" w:rsidRDefault="002013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сказкам.</w:t>
            </w:r>
          </w:p>
          <w:p w:rsidR="00201303" w:rsidRDefault="00201303">
            <w:pPr>
              <w:spacing w:before="100" w:beforeAutospacing="1" w:after="100" w:afterAutospacing="1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(«Придумай сказку», «Разложи по порядку», «Театр настроений», «Четвертый лишний», «Узнай по контуру»  и т. д.)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(«Солнечные и пасмурные деньки», «Радужный хоровод», «Цыплята», «Разложи по порядку», «Нарисовать ряд», «Клоуны и шары», «Продолжи узор», «Нарисуй орнамент» ит. д.)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1303" w:rsidRDefault="00201303">
            <w:pPr>
              <w:pStyle w:val="a5"/>
              <w:ind w:left="3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течение го</w:t>
            </w:r>
            <w:r w:rsidR="009A1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 w:rsidP="009A15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В течение года </w:t>
            </w:r>
          </w:p>
        </w:tc>
      </w:tr>
      <w:tr w:rsidR="00201303" w:rsidTr="00201303">
        <w:trPr>
          <w:trHeight w:val="5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03" w:rsidRDefault="002013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Отчёт по теме самообразования</w:t>
            </w:r>
          </w:p>
          <w:p w:rsidR="00201303" w:rsidRDefault="002013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609" w:rsidRPr="004F2609" w:rsidRDefault="004F2609" w:rsidP="004F2609">
            <w:pPr>
              <w:pStyle w:val="a5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609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о работе за год. </w:t>
            </w:r>
          </w:p>
          <w:p w:rsidR="004F2609" w:rsidRPr="004F2609" w:rsidRDefault="004F2609" w:rsidP="004F2609">
            <w:pPr>
              <w:pStyle w:val="a5"/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609">
              <w:rPr>
                <w:rFonts w:ascii="Times New Roman" w:hAnsi="Times New Roman" w:cs="Times New Roman"/>
                <w:sz w:val="28"/>
                <w:szCs w:val="28"/>
              </w:rPr>
              <w:t>Составление фотоальбома «Театр в нашей группе».</w:t>
            </w:r>
          </w:p>
          <w:p w:rsidR="00201303" w:rsidRDefault="00201303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01303" w:rsidRDefault="002013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201303" w:rsidRDefault="00201303" w:rsidP="00201303">
      <w:pPr>
        <w:rPr>
          <w:rFonts w:ascii="Times New Roman" w:hAnsi="Times New Roman" w:cs="Times New Roman"/>
          <w:iCs/>
          <w:sz w:val="28"/>
          <w:szCs w:val="28"/>
        </w:rPr>
      </w:pPr>
    </w:p>
    <w:p w:rsidR="00201303" w:rsidRDefault="00201303" w:rsidP="00201303">
      <w:pPr>
        <w:pStyle w:val="a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01303" w:rsidRDefault="00201303" w:rsidP="0020130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201303" w:rsidRDefault="00201303" w:rsidP="00201303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D737D8" w:rsidRDefault="00D737D8"/>
    <w:sectPr w:rsidR="00D737D8" w:rsidSect="00F2602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C01"/>
    <w:multiLevelType w:val="multilevel"/>
    <w:tmpl w:val="BC7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E0AEE"/>
    <w:multiLevelType w:val="hybridMultilevel"/>
    <w:tmpl w:val="0400F1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61D8E"/>
    <w:multiLevelType w:val="hybridMultilevel"/>
    <w:tmpl w:val="07EC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64C87"/>
    <w:multiLevelType w:val="hybridMultilevel"/>
    <w:tmpl w:val="3D82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43E67"/>
    <w:multiLevelType w:val="hybridMultilevel"/>
    <w:tmpl w:val="FC9ED838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63ED7"/>
    <w:multiLevelType w:val="hybridMultilevel"/>
    <w:tmpl w:val="214E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0B62DB"/>
    <w:multiLevelType w:val="hybridMultilevel"/>
    <w:tmpl w:val="76D0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654DE"/>
    <w:multiLevelType w:val="hybridMultilevel"/>
    <w:tmpl w:val="0666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A00C5"/>
    <w:multiLevelType w:val="hybridMultilevel"/>
    <w:tmpl w:val="2E862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B3EB8"/>
    <w:multiLevelType w:val="hybridMultilevel"/>
    <w:tmpl w:val="C43E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A7E62"/>
    <w:multiLevelType w:val="hybridMultilevel"/>
    <w:tmpl w:val="B2CA7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201303"/>
    <w:rsid w:val="00001EBA"/>
    <w:rsid w:val="00001F59"/>
    <w:rsid w:val="00002D62"/>
    <w:rsid w:val="000032C4"/>
    <w:rsid w:val="00012B1D"/>
    <w:rsid w:val="00014222"/>
    <w:rsid w:val="00014717"/>
    <w:rsid w:val="00014B28"/>
    <w:rsid w:val="00016068"/>
    <w:rsid w:val="00017B41"/>
    <w:rsid w:val="00020A70"/>
    <w:rsid w:val="000304AB"/>
    <w:rsid w:val="00033D63"/>
    <w:rsid w:val="00034EE0"/>
    <w:rsid w:val="00035909"/>
    <w:rsid w:val="000417B3"/>
    <w:rsid w:val="0004300E"/>
    <w:rsid w:val="00047379"/>
    <w:rsid w:val="00050FBB"/>
    <w:rsid w:val="0005280B"/>
    <w:rsid w:val="00052894"/>
    <w:rsid w:val="00060257"/>
    <w:rsid w:val="00061E11"/>
    <w:rsid w:val="0006365F"/>
    <w:rsid w:val="00064342"/>
    <w:rsid w:val="00064C8C"/>
    <w:rsid w:val="0007013E"/>
    <w:rsid w:val="0007034E"/>
    <w:rsid w:val="00077C4A"/>
    <w:rsid w:val="00080E34"/>
    <w:rsid w:val="00081732"/>
    <w:rsid w:val="000848D2"/>
    <w:rsid w:val="00097427"/>
    <w:rsid w:val="000A1A68"/>
    <w:rsid w:val="000A3539"/>
    <w:rsid w:val="000A431D"/>
    <w:rsid w:val="000A4481"/>
    <w:rsid w:val="000A51EC"/>
    <w:rsid w:val="000B0252"/>
    <w:rsid w:val="000B1B52"/>
    <w:rsid w:val="000B3116"/>
    <w:rsid w:val="000C0090"/>
    <w:rsid w:val="000C3463"/>
    <w:rsid w:val="000C515A"/>
    <w:rsid w:val="000C7A97"/>
    <w:rsid w:val="000D2E53"/>
    <w:rsid w:val="000E42A6"/>
    <w:rsid w:val="000E7236"/>
    <w:rsid w:val="000F68FB"/>
    <w:rsid w:val="0010249E"/>
    <w:rsid w:val="00103D45"/>
    <w:rsid w:val="0010561E"/>
    <w:rsid w:val="00107C4E"/>
    <w:rsid w:val="00112592"/>
    <w:rsid w:val="001147AC"/>
    <w:rsid w:val="0011643E"/>
    <w:rsid w:val="00117021"/>
    <w:rsid w:val="00120B2E"/>
    <w:rsid w:val="00121505"/>
    <w:rsid w:val="00125262"/>
    <w:rsid w:val="001313F4"/>
    <w:rsid w:val="00137DC9"/>
    <w:rsid w:val="001422F7"/>
    <w:rsid w:val="00162601"/>
    <w:rsid w:val="001640D5"/>
    <w:rsid w:val="00167B10"/>
    <w:rsid w:val="00170895"/>
    <w:rsid w:val="00170FE4"/>
    <w:rsid w:val="001710B8"/>
    <w:rsid w:val="00172C40"/>
    <w:rsid w:val="001800FA"/>
    <w:rsid w:val="0018151F"/>
    <w:rsid w:val="00185B60"/>
    <w:rsid w:val="0019194F"/>
    <w:rsid w:val="00193529"/>
    <w:rsid w:val="001947C4"/>
    <w:rsid w:val="001951F3"/>
    <w:rsid w:val="00195914"/>
    <w:rsid w:val="001B74E7"/>
    <w:rsid w:val="001B79DB"/>
    <w:rsid w:val="001C7FA0"/>
    <w:rsid w:val="001D3C9F"/>
    <w:rsid w:val="001E48F0"/>
    <w:rsid w:val="001E619B"/>
    <w:rsid w:val="001E71A1"/>
    <w:rsid w:val="001F050C"/>
    <w:rsid w:val="002008DF"/>
    <w:rsid w:val="00201303"/>
    <w:rsid w:val="002031CC"/>
    <w:rsid w:val="00205B8E"/>
    <w:rsid w:val="00210885"/>
    <w:rsid w:val="002145D6"/>
    <w:rsid w:val="00214C2D"/>
    <w:rsid w:val="00215948"/>
    <w:rsid w:val="0021742C"/>
    <w:rsid w:val="00220E9E"/>
    <w:rsid w:val="00223927"/>
    <w:rsid w:val="002312A9"/>
    <w:rsid w:val="002402F5"/>
    <w:rsid w:val="00241A84"/>
    <w:rsid w:val="002463C6"/>
    <w:rsid w:val="0025357C"/>
    <w:rsid w:val="0026176C"/>
    <w:rsid w:val="0026403A"/>
    <w:rsid w:val="00264B23"/>
    <w:rsid w:val="002675A0"/>
    <w:rsid w:val="0027354D"/>
    <w:rsid w:val="0027456B"/>
    <w:rsid w:val="00284C13"/>
    <w:rsid w:val="00285870"/>
    <w:rsid w:val="0029505E"/>
    <w:rsid w:val="002977D5"/>
    <w:rsid w:val="002A014E"/>
    <w:rsid w:val="002A0227"/>
    <w:rsid w:val="002A1B3D"/>
    <w:rsid w:val="002A2070"/>
    <w:rsid w:val="002A2CC8"/>
    <w:rsid w:val="002A5782"/>
    <w:rsid w:val="002A6A69"/>
    <w:rsid w:val="002B1261"/>
    <w:rsid w:val="002C08B3"/>
    <w:rsid w:val="002C1492"/>
    <w:rsid w:val="002C4758"/>
    <w:rsid w:val="002D24C4"/>
    <w:rsid w:val="002D262E"/>
    <w:rsid w:val="002D5FE9"/>
    <w:rsid w:val="002D60E1"/>
    <w:rsid w:val="002E03F0"/>
    <w:rsid w:val="002E0A1E"/>
    <w:rsid w:val="002E23E1"/>
    <w:rsid w:val="002E24D2"/>
    <w:rsid w:val="002E3D99"/>
    <w:rsid w:val="002E79CD"/>
    <w:rsid w:val="002E79FC"/>
    <w:rsid w:val="002F51BC"/>
    <w:rsid w:val="00304513"/>
    <w:rsid w:val="003134EC"/>
    <w:rsid w:val="00314B5C"/>
    <w:rsid w:val="00320BA2"/>
    <w:rsid w:val="00323FFE"/>
    <w:rsid w:val="00324FE7"/>
    <w:rsid w:val="00325416"/>
    <w:rsid w:val="00327FCB"/>
    <w:rsid w:val="00331712"/>
    <w:rsid w:val="003333E0"/>
    <w:rsid w:val="00336413"/>
    <w:rsid w:val="00336B56"/>
    <w:rsid w:val="003373B2"/>
    <w:rsid w:val="00337C06"/>
    <w:rsid w:val="00340236"/>
    <w:rsid w:val="00345700"/>
    <w:rsid w:val="00354B1E"/>
    <w:rsid w:val="00354C33"/>
    <w:rsid w:val="00357471"/>
    <w:rsid w:val="00357826"/>
    <w:rsid w:val="00357FF9"/>
    <w:rsid w:val="003616FB"/>
    <w:rsid w:val="00363B11"/>
    <w:rsid w:val="00363E07"/>
    <w:rsid w:val="00365DD5"/>
    <w:rsid w:val="00367767"/>
    <w:rsid w:val="00367ED1"/>
    <w:rsid w:val="00376744"/>
    <w:rsid w:val="00376762"/>
    <w:rsid w:val="00377E45"/>
    <w:rsid w:val="003801DF"/>
    <w:rsid w:val="003823B5"/>
    <w:rsid w:val="0038358C"/>
    <w:rsid w:val="00385D59"/>
    <w:rsid w:val="00395FDB"/>
    <w:rsid w:val="0039683C"/>
    <w:rsid w:val="00397E9E"/>
    <w:rsid w:val="003A3B94"/>
    <w:rsid w:val="003B239A"/>
    <w:rsid w:val="003B2D70"/>
    <w:rsid w:val="003C6E74"/>
    <w:rsid w:val="003C7AF4"/>
    <w:rsid w:val="003D049C"/>
    <w:rsid w:val="003D050D"/>
    <w:rsid w:val="003D509A"/>
    <w:rsid w:val="003D6135"/>
    <w:rsid w:val="003E57F7"/>
    <w:rsid w:val="003F078B"/>
    <w:rsid w:val="003F58CE"/>
    <w:rsid w:val="003F59FD"/>
    <w:rsid w:val="004055C9"/>
    <w:rsid w:val="004068A1"/>
    <w:rsid w:val="00412FCC"/>
    <w:rsid w:val="004315F7"/>
    <w:rsid w:val="00432787"/>
    <w:rsid w:val="004338F0"/>
    <w:rsid w:val="00433972"/>
    <w:rsid w:val="00437C99"/>
    <w:rsid w:val="004473BB"/>
    <w:rsid w:val="0044752E"/>
    <w:rsid w:val="0045370B"/>
    <w:rsid w:val="004559D5"/>
    <w:rsid w:val="00460E67"/>
    <w:rsid w:val="00461883"/>
    <w:rsid w:val="00462F03"/>
    <w:rsid w:val="00470AEA"/>
    <w:rsid w:val="00470D7B"/>
    <w:rsid w:val="004713F6"/>
    <w:rsid w:val="00471B59"/>
    <w:rsid w:val="00473028"/>
    <w:rsid w:val="00476E52"/>
    <w:rsid w:val="00477B97"/>
    <w:rsid w:val="00477F7E"/>
    <w:rsid w:val="00484D11"/>
    <w:rsid w:val="0048567A"/>
    <w:rsid w:val="00487F8F"/>
    <w:rsid w:val="00491C8D"/>
    <w:rsid w:val="00496289"/>
    <w:rsid w:val="004A3559"/>
    <w:rsid w:val="004A43CD"/>
    <w:rsid w:val="004A5DFC"/>
    <w:rsid w:val="004A5FCD"/>
    <w:rsid w:val="004A630D"/>
    <w:rsid w:val="004B102A"/>
    <w:rsid w:val="004B143F"/>
    <w:rsid w:val="004B43DB"/>
    <w:rsid w:val="004B5457"/>
    <w:rsid w:val="004B7441"/>
    <w:rsid w:val="004C491B"/>
    <w:rsid w:val="004C611E"/>
    <w:rsid w:val="004C7D80"/>
    <w:rsid w:val="004D0AF4"/>
    <w:rsid w:val="004D11BA"/>
    <w:rsid w:val="004D159B"/>
    <w:rsid w:val="004D2C8A"/>
    <w:rsid w:val="004E1932"/>
    <w:rsid w:val="004F1197"/>
    <w:rsid w:val="004F2609"/>
    <w:rsid w:val="004F5FE4"/>
    <w:rsid w:val="00500EF9"/>
    <w:rsid w:val="005242BE"/>
    <w:rsid w:val="00527B3C"/>
    <w:rsid w:val="005314ED"/>
    <w:rsid w:val="00533E2C"/>
    <w:rsid w:val="00536D95"/>
    <w:rsid w:val="005405A3"/>
    <w:rsid w:val="005416C3"/>
    <w:rsid w:val="00541D39"/>
    <w:rsid w:val="005424E1"/>
    <w:rsid w:val="00542D10"/>
    <w:rsid w:val="00546665"/>
    <w:rsid w:val="00550F2A"/>
    <w:rsid w:val="005511B9"/>
    <w:rsid w:val="0055186F"/>
    <w:rsid w:val="00551D1B"/>
    <w:rsid w:val="00552A6D"/>
    <w:rsid w:val="00561460"/>
    <w:rsid w:val="00566C53"/>
    <w:rsid w:val="005674F3"/>
    <w:rsid w:val="005818BB"/>
    <w:rsid w:val="00584612"/>
    <w:rsid w:val="00584E9A"/>
    <w:rsid w:val="00585EA1"/>
    <w:rsid w:val="00587C9B"/>
    <w:rsid w:val="005925C8"/>
    <w:rsid w:val="00595DE3"/>
    <w:rsid w:val="00596F69"/>
    <w:rsid w:val="00597954"/>
    <w:rsid w:val="00597A3C"/>
    <w:rsid w:val="005A33C1"/>
    <w:rsid w:val="005A37DE"/>
    <w:rsid w:val="005B0AEF"/>
    <w:rsid w:val="005B141E"/>
    <w:rsid w:val="005B56EB"/>
    <w:rsid w:val="005B62DF"/>
    <w:rsid w:val="005C21E9"/>
    <w:rsid w:val="005C2EB7"/>
    <w:rsid w:val="005D0271"/>
    <w:rsid w:val="005D0E52"/>
    <w:rsid w:val="005D11E4"/>
    <w:rsid w:val="005F3E39"/>
    <w:rsid w:val="0060140C"/>
    <w:rsid w:val="00603FDC"/>
    <w:rsid w:val="00610132"/>
    <w:rsid w:val="006102DB"/>
    <w:rsid w:val="00613AAC"/>
    <w:rsid w:val="00613BDB"/>
    <w:rsid w:val="00620837"/>
    <w:rsid w:val="00631F76"/>
    <w:rsid w:val="00636B62"/>
    <w:rsid w:val="006378F4"/>
    <w:rsid w:val="006453F6"/>
    <w:rsid w:val="00646C9D"/>
    <w:rsid w:val="0065107D"/>
    <w:rsid w:val="00651C90"/>
    <w:rsid w:val="0067035E"/>
    <w:rsid w:val="006765D4"/>
    <w:rsid w:val="00681F12"/>
    <w:rsid w:val="00682AD0"/>
    <w:rsid w:val="00682D68"/>
    <w:rsid w:val="006844B0"/>
    <w:rsid w:val="00696E34"/>
    <w:rsid w:val="00697B81"/>
    <w:rsid w:val="006A0B7C"/>
    <w:rsid w:val="006A21DD"/>
    <w:rsid w:val="006A42B5"/>
    <w:rsid w:val="006A496F"/>
    <w:rsid w:val="006B0B10"/>
    <w:rsid w:val="006B1EDB"/>
    <w:rsid w:val="006B1F92"/>
    <w:rsid w:val="006B438E"/>
    <w:rsid w:val="006B79BB"/>
    <w:rsid w:val="006C02D3"/>
    <w:rsid w:val="006C3108"/>
    <w:rsid w:val="006C7018"/>
    <w:rsid w:val="006D12FF"/>
    <w:rsid w:val="006D2534"/>
    <w:rsid w:val="006E4037"/>
    <w:rsid w:val="006E4618"/>
    <w:rsid w:val="006E72FF"/>
    <w:rsid w:val="006F0915"/>
    <w:rsid w:val="006F1AB7"/>
    <w:rsid w:val="006F6D75"/>
    <w:rsid w:val="0070455D"/>
    <w:rsid w:val="00707EF6"/>
    <w:rsid w:val="007101D2"/>
    <w:rsid w:val="00713E9F"/>
    <w:rsid w:val="00716BCA"/>
    <w:rsid w:val="007204AB"/>
    <w:rsid w:val="00721759"/>
    <w:rsid w:val="0072194C"/>
    <w:rsid w:val="007238ED"/>
    <w:rsid w:val="00733840"/>
    <w:rsid w:val="00734CF2"/>
    <w:rsid w:val="00734EB5"/>
    <w:rsid w:val="00735530"/>
    <w:rsid w:val="00736D47"/>
    <w:rsid w:val="007416E6"/>
    <w:rsid w:val="0074259C"/>
    <w:rsid w:val="00744277"/>
    <w:rsid w:val="00746C66"/>
    <w:rsid w:val="00753465"/>
    <w:rsid w:val="00761413"/>
    <w:rsid w:val="007644A5"/>
    <w:rsid w:val="007648C2"/>
    <w:rsid w:val="007658AE"/>
    <w:rsid w:val="0076686B"/>
    <w:rsid w:val="00770AF2"/>
    <w:rsid w:val="00772982"/>
    <w:rsid w:val="00773001"/>
    <w:rsid w:val="00773BF0"/>
    <w:rsid w:val="00774E95"/>
    <w:rsid w:val="00777626"/>
    <w:rsid w:val="007908FE"/>
    <w:rsid w:val="007915B2"/>
    <w:rsid w:val="00793217"/>
    <w:rsid w:val="0079640A"/>
    <w:rsid w:val="007970B2"/>
    <w:rsid w:val="00797984"/>
    <w:rsid w:val="007A1DB2"/>
    <w:rsid w:val="007A2AC9"/>
    <w:rsid w:val="007B2D96"/>
    <w:rsid w:val="007B38D5"/>
    <w:rsid w:val="007B6505"/>
    <w:rsid w:val="007B6CD2"/>
    <w:rsid w:val="007C31FD"/>
    <w:rsid w:val="007C526F"/>
    <w:rsid w:val="007D1E6D"/>
    <w:rsid w:val="007D2884"/>
    <w:rsid w:val="007D601F"/>
    <w:rsid w:val="007E09F0"/>
    <w:rsid w:val="007F28E7"/>
    <w:rsid w:val="007F2D97"/>
    <w:rsid w:val="007F40D9"/>
    <w:rsid w:val="007F51FE"/>
    <w:rsid w:val="00801B3C"/>
    <w:rsid w:val="00804EE2"/>
    <w:rsid w:val="00807227"/>
    <w:rsid w:val="008076BD"/>
    <w:rsid w:val="00807BC9"/>
    <w:rsid w:val="0081132D"/>
    <w:rsid w:val="00811D6C"/>
    <w:rsid w:val="00814C91"/>
    <w:rsid w:val="00816A8F"/>
    <w:rsid w:val="008209E3"/>
    <w:rsid w:val="0082488C"/>
    <w:rsid w:val="0083692E"/>
    <w:rsid w:val="00842218"/>
    <w:rsid w:val="00846600"/>
    <w:rsid w:val="00863673"/>
    <w:rsid w:val="008652BD"/>
    <w:rsid w:val="00870209"/>
    <w:rsid w:val="00870CA5"/>
    <w:rsid w:val="00873BC9"/>
    <w:rsid w:val="00874312"/>
    <w:rsid w:val="00875D66"/>
    <w:rsid w:val="00881BFD"/>
    <w:rsid w:val="0088535C"/>
    <w:rsid w:val="008855FA"/>
    <w:rsid w:val="008918B1"/>
    <w:rsid w:val="0089221E"/>
    <w:rsid w:val="0089465B"/>
    <w:rsid w:val="00894C89"/>
    <w:rsid w:val="00894CAF"/>
    <w:rsid w:val="00895A3E"/>
    <w:rsid w:val="00897693"/>
    <w:rsid w:val="00897B67"/>
    <w:rsid w:val="008A220E"/>
    <w:rsid w:val="008A25F0"/>
    <w:rsid w:val="008A3F86"/>
    <w:rsid w:val="008A4CBD"/>
    <w:rsid w:val="008B2EB3"/>
    <w:rsid w:val="008B5BFF"/>
    <w:rsid w:val="008B6CD1"/>
    <w:rsid w:val="008B7F77"/>
    <w:rsid w:val="008C18C1"/>
    <w:rsid w:val="008C69BA"/>
    <w:rsid w:val="008C7999"/>
    <w:rsid w:val="008D25A6"/>
    <w:rsid w:val="008D309D"/>
    <w:rsid w:val="008D3B7D"/>
    <w:rsid w:val="008D62A4"/>
    <w:rsid w:val="008E16C1"/>
    <w:rsid w:val="008E31D4"/>
    <w:rsid w:val="008F7F8E"/>
    <w:rsid w:val="009047FA"/>
    <w:rsid w:val="00910420"/>
    <w:rsid w:val="009166DB"/>
    <w:rsid w:val="00917217"/>
    <w:rsid w:val="0092314C"/>
    <w:rsid w:val="00932ACA"/>
    <w:rsid w:val="00935A46"/>
    <w:rsid w:val="00936A91"/>
    <w:rsid w:val="00942B17"/>
    <w:rsid w:val="00943FED"/>
    <w:rsid w:val="009444C9"/>
    <w:rsid w:val="00946A7C"/>
    <w:rsid w:val="009547C2"/>
    <w:rsid w:val="00962253"/>
    <w:rsid w:val="00964E7B"/>
    <w:rsid w:val="00965818"/>
    <w:rsid w:val="00973B1C"/>
    <w:rsid w:val="00976989"/>
    <w:rsid w:val="00977D7C"/>
    <w:rsid w:val="0099143A"/>
    <w:rsid w:val="009916A1"/>
    <w:rsid w:val="00996778"/>
    <w:rsid w:val="009A1519"/>
    <w:rsid w:val="009A24A2"/>
    <w:rsid w:val="009A60DB"/>
    <w:rsid w:val="009A7635"/>
    <w:rsid w:val="009A798A"/>
    <w:rsid w:val="009B106D"/>
    <w:rsid w:val="009B351A"/>
    <w:rsid w:val="009B5C6D"/>
    <w:rsid w:val="009C32B5"/>
    <w:rsid w:val="009C5E72"/>
    <w:rsid w:val="009C71D1"/>
    <w:rsid w:val="009D1EDC"/>
    <w:rsid w:val="009D2DD2"/>
    <w:rsid w:val="009D6ACB"/>
    <w:rsid w:val="009D730C"/>
    <w:rsid w:val="009D78A1"/>
    <w:rsid w:val="009D7B94"/>
    <w:rsid w:val="009E2705"/>
    <w:rsid w:val="009E639D"/>
    <w:rsid w:val="009F3C89"/>
    <w:rsid w:val="009F5D8C"/>
    <w:rsid w:val="009F7231"/>
    <w:rsid w:val="00A04F32"/>
    <w:rsid w:val="00A05A18"/>
    <w:rsid w:val="00A06823"/>
    <w:rsid w:val="00A07813"/>
    <w:rsid w:val="00A07AE7"/>
    <w:rsid w:val="00A1786B"/>
    <w:rsid w:val="00A2109F"/>
    <w:rsid w:val="00A24FD7"/>
    <w:rsid w:val="00A250F5"/>
    <w:rsid w:val="00A32A5B"/>
    <w:rsid w:val="00A33ADD"/>
    <w:rsid w:val="00A3620C"/>
    <w:rsid w:val="00A43823"/>
    <w:rsid w:val="00A4590B"/>
    <w:rsid w:val="00A45C07"/>
    <w:rsid w:val="00A5222C"/>
    <w:rsid w:val="00A52802"/>
    <w:rsid w:val="00A53993"/>
    <w:rsid w:val="00A541E8"/>
    <w:rsid w:val="00A557E2"/>
    <w:rsid w:val="00A62F86"/>
    <w:rsid w:val="00A7560C"/>
    <w:rsid w:val="00A76C97"/>
    <w:rsid w:val="00A82A86"/>
    <w:rsid w:val="00A83127"/>
    <w:rsid w:val="00A84250"/>
    <w:rsid w:val="00A859B5"/>
    <w:rsid w:val="00A8671E"/>
    <w:rsid w:val="00A909F0"/>
    <w:rsid w:val="00A934B4"/>
    <w:rsid w:val="00A953D7"/>
    <w:rsid w:val="00A97F22"/>
    <w:rsid w:val="00AA31AA"/>
    <w:rsid w:val="00AA3249"/>
    <w:rsid w:val="00AA611E"/>
    <w:rsid w:val="00AA69FB"/>
    <w:rsid w:val="00AB0181"/>
    <w:rsid w:val="00AB17F0"/>
    <w:rsid w:val="00AB6AD2"/>
    <w:rsid w:val="00AC5148"/>
    <w:rsid w:val="00AC527A"/>
    <w:rsid w:val="00AD0798"/>
    <w:rsid w:val="00AD0D3D"/>
    <w:rsid w:val="00AD11D3"/>
    <w:rsid w:val="00AD5159"/>
    <w:rsid w:val="00AD583D"/>
    <w:rsid w:val="00AD6293"/>
    <w:rsid w:val="00AD7E37"/>
    <w:rsid w:val="00AE5797"/>
    <w:rsid w:val="00AE5AC6"/>
    <w:rsid w:val="00AE751E"/>
    <w:rsid w:val="00AF3572"/>
    <w:rsid w:val="00AF4F73"/>
    <w:rsid w:val="00B00895"/>
    <w:rsid w:val="00B00F98"/>
    <w:rsid w:val="00B015BF"/>
    <w:rsid w:val="00B06D07"/>
    <w:rsid w:val="00B06D43"/>
    <w:rsid w:val="00B102A3"/>
    <w:rsid w:val="00B15164"/>
    <w:rsid w:val="00B15202"/>
    <w:rsid w:val="00B224BF"/>
    <w:rsid w:val="00B2293D"/>
    <w:rsid w:val="00B24DD4"/>
    <w:rsid w:val="00B2504F"/>
    <w:rsid w:val="00B25C54"/>
    <w:rsid w:val="00B277AE"/>
    <w:rsid w:val="00B307BF"/>
    <w:rsid w:val="00B41714"/>
    <w:rsid w:val="00B421DC"/>
    <w:rsid w:val="00B42C14"/>
    <w:rsid w:val="00B44F54"/>
    <w:rsid w:val="00B52ACF"/>
    <w:rsid w:val="00B55C10"/>
    <w:rsid w:val="00B56685"/>
    <w:rsid w:val="00B579E3"/>
    <w:rsid w:val="00B57C8C"/>
    <w:rsid w:val="00B62534"/>
    <w:rsid w:val="00B62637"/>
    <w:rsid w:val="00B65134"/>
    <w:rsid w:val="00B6783A"/>
    <w:rsid w:val="00B70217"/>
    <w:rsid w:val="00B73327"/>
    <w:rsid w:val="00B76560"/>
    <w:rsid w:val="00B80023"/>
    <w:rsid w:val="00B80262"/>
    <w:rsid w:val="00B803CC"/>
    <w:rsid w:val="00B82A3E"/>
    <w:rsid w:val="00B82A52"/>
    <w:rsid w:val="00B83075"/>
    <w:rsid w:val="00B8722A"/>
    <w:rsid w:val="00B932A7"/>
    <w:rsid w:val="00B93D04"/>
    <w:rsid w:val="00B974C2"/>
    <w:rsid w:val="00BA03EE"/>
    <w:rsid w:val="00BA2394"/>
    <w:rsid w:val="00BA2B5A"/>
    <w:rsid w:val="00BA3700"/>
    <w:rsid w:val="00BB390C"/>
    <w:rsid w:val="00BB6D00"/>
    <w:rsid w:val="00BB72DF"/>
    <w:rsid w:val="00BC1CF3"/>
    <w:rsid w:val="00BC3B48"/>
    <w:rsid w:val="00BD4C51"/>
    <w:rsid w:val="00BE0D59"/>
    <w:rsid w:val="00BE1CBD"/>
    <w:rsid w:val="00BF4239"/>
    <w:rsid w:val="00BF4DAC"/>
    <w:rsid w:val="00BF7F59"/>
    <w:rsid w:val="00C0002A"/>
    <w:rsid w:val="00C03B58"/>
    <w:rsid w:val="00C04C10"/>
    <w:rsid w:val="00C10169"/>
    <w:rsid w:val="00C104F2"/>
    <w:rsid w:val="00C12E94"/>
    <w:rsid w:val="00C17B54"/>
    <w:rsid w:val="00C20DAF"/>
    <w:rsid w:val="00C230F5"/>
    <w:rsid w:val="00C24968"/>
    <w:rsid w:val="00C24CDD"/>
    <w:rsid w:val="00C24FA1"/>
    <w:rsid w:val="00C26717"/>
    <w:rsid w:val="00C337D3"/>
    <w:rsid w:val="00C36526"/>
    <w:rsid w:val="00C3681D"/>
    <w:rsid w:val="00C42563"/>
    <w:rsid w:val="00C46397"/>
    <w:rsid w:val="00C47660"/>
    <w:rsid w:val="00C50535"/>
    <w:rsid w:val="00C5343A"/>
    <w:rsid w:val="00C537BD"/>
    <w:rsid w:val="00C6189E"/>
    <w:rsid w:val="00C64CA6"/>
    <w:rsid w:val="00C66FC1"/>
    <w:rsid w:val="00C77AAD"/>
    <w:rsid w:val="00C84906"/>
    <w:rsid w:val="00C85A3E"/>
    <w:rsid w:val="00C876E3"/>
    <w:rsid w:val="00C94FE8"/>
    <w:rsid w:val="00C951ED"/>
    <w:rsid w:val="00CA74D7"/>
    <w:rsid w:val="00CA7AD9"/>
    <w:rsid w:val="00CB09AB"/>
    <w:rsid w:val="00CB35C0"/>
    <w:rsid w:val="00CB6C3B"/>
    <w:rsid w:val="00CC1308"/>
    <w:rsid w:val="00CC1559"/>
    <w:rsid w:val="00CC5D75"/>
    <w:rsid w:val="00CC6395"/>
    <w:rsid w:val="00CD333F"/>
    <w:rsid w:val="00CD401B"/>
    <w:rsid w:val="00CD4C15"/>
    <w:rsid w:val="00CD594F"/>
    <w:rsid w:val="00CF1FCC"/>
    <w:rsid w:val="00CF58EA"/>
    <w:rsid w:val="00CF5DCC"/>
    <w:rsid w:val="00CF6F23"/>
    <w:rsid w:val="00CF78D4"/>
    <w:rsid w:val="00CF7CE0"/>
    <w:rsid w:val="00D012C7"/>
    <w:rsid w:val="00D02E2C"/>
    <w:rsid w:val="00D05A63"/>
    <w:rsid w:val="00D13077"/>
    <w:rsid w:val="00D15881"/>
    <w:rsid w:val="00D1751B"/>
    <w:rsid w:val="00D2094A"/>
    <w:rsid w:val="00D2329B"/>
    <w:rsid w:val="00D2478F"/>
    <w:rsid w:val="00D27373"/>
    <w:rsid w:val="00D27393"/>
    <w:rsid w:val="00D27484"/>
    <w:rsid w:val="00D2762E"/>
    <w:rsid w:val="00D27D31"/>
    <w:rsid w:val="00D34EA1"/>
    <w:rsid w:val="00D36F39"/>
    <w:rsid w:val="00D44C5B"/>
    <w:rsid w:val="00D44E0C"/>
    <w:rsid w:val="00D541B8"/>
    <w:rsid w:val="00D60997"/>
    <w:rsid w:val="00D66F3B"/>
    <w:rsid w:val="00D737D8"/>
    <w:rsid w:val="00D73C19"/>
    <w:rsid w:val="00D74283"/>
    <w:rsid w:val="00D75BDE"/>
    <w:rsid w:val="00D77499"/>
    <w:rsid w:val="00D81542"/>
    <w:rsid w:val="00D8395D"/>
    <w:rsid w:val="00D84D5D"/>
    <w:rsid w:val="00D85AE0"/>
    <w:rsid w:val="00D86A0E"/>
    <w:rsid w:val="00D92DEB"/>
    <w:rsid w:val="00DA03CE"/>
    <w:rsid w:val="00DA5232"/>
    <w:rsid w:val="00DA526B"/>
    <w:rsid w:val="00DB2BFD"/>
    <w:rsid w:val="00DB5D07"/>
    <w:rsid w:val="00DB6428"/>
    <w:rsid w:val="00DC1818"/>
    <w:rsid w:val="00DC27A6"/>
    <w:rsid w:val="00DD08A9"/>
    <w:rsid w:val="00DD1E56"/>
    <w:rsid w:val="00DD2152"/>
    <w:rsid w:val="00DE5C23"/>
    <w:rsid w:val="00DE61DD"/>
    <w:rsid w:val="00DE7D78"/>
    <w:rsid w:val="00DF1750"/>
    <w:rsid w:val="00DF1C95"/>
    <w:rsid w:val="00DF1E9B"/>
    <w:rsid w:val="00DF33F4"/>
    <w:rsid w:val="00DF37F7"/>
    <w:rsid w:val="00DF3D15"/>
    <w:rsid w:val="00E00296"/>
    <w:rsid w:val="00E06BB6"/>
    <w:rsid w:val="00E104D9"/>
    <w:rsid w:val="00E13E61"/>
    <w:rsid w:val="00E14855"/>
    <w:rsid w:val="00E1702E"/>
    <w:rsid w:val="00E17607"/>
    <w:rsid w:val="00E32946"/>
    <w:rsid w:val="00E35DA0"/>
    <w:rsid w:val="00E3689D"/>
    <w:rsid w:val="00E37707"/>
    <w:rsid w:val="00E41F76"/>
    <w:rsid w:val="00E53460"/>
    <w:rsid w:val="00E5426A"/>
    <w:rsid w:val="00E54C3D"/>
    <w:rsid w:val="00E7032B"/>
    <w:rsid w:val="00E724F0"/>
    <w:rsid w:val="00E731AF"/>
    <w:rsid w:val="00E7689D"/>
    <w:rsid w:val="00E77045"/>
    <w:rsid w:val="00E80916"/>
    <w:rsid w:val="00E85E44"/>
    <w:rsid w:val="00E85F3C"/>
    <w:rsid w:val="00E87066"/>
    <w:rsid w:val="00E91DB9"/>
    <w:rsid w:val="00E96172"/>
    <w:rsid w:val="00E96961"/>
    <w:rsid w:val="00E97CDC"/>
    <w:rsid w:val="00EA1115"/>
    <w:rsid w:val="00EA577E"/>
    <w:rsid w:val="00EA7410"/>
    <w:rsid w:val="00EA7436"/>
    <w:rsid w:val="00EB2532"/>
    <w:rsid w:val="00EB3379"/>
    <w:rsid w:val="00EB4E39"/>
    <w:rsid w:val="00EC17BB"/>
    <w:rsid w:val="00ED3B01"/>
    <w:rsid w:val="00ED5D84"/>
    <w:rsid w:val="00ED7165"/>
    <w:rsid w:val="00EE3735"/>
    <w:rsid w:val="00EE5DF5"/>
    <w:rsid w:val="00EE787D"/>
    <w:rsid w:val="00EE7C46"/>
    <w:rsid w:val="00EF5541"/>
    <w:rsid w:val="00EF6643"/>
    <w:rsid w:val="00F025A3"/>
    <w:rsid w:val="00F04152"/>
    <w:rsid w:val="00F07E4A"/>
    <w:rsid w:val="00F12D88"/>
    <w:rsid w:val="00F13C21"/>
    <w:rsid w:val="00F14322"/>
    <w:rsid w:val="00F1584F"/>
    <w:rsid w:val="00F20E16"/>
    <w:rsid w:val="00F22400"/>
    <w:rsid w:val="00F26021"/>
    <w:rsid w:val="00F26895"/>
    <w:rsid w:val="00F26B49"/>
    <w:rsid w:val="00F31E8C"/>
    <w:rsid w:val="00F32308"/>
    <w:rsid w:val="00F36A3F"/>
    <w:rsid w:val="00F44519"/>
    <w:rsid w:val="00F46403"/>
    <w:rsid w:val="00F63CFC"/>
    <w:rsid w:val="00F67034"/>
    <w:rsid w:val="00F73822"/>
    <w:rsid w:val="00F73F2D"/>
    <w:rsid w:val="00F8069F"/>
    <w:rsid w:val="00F848C1"/>
    <w:rsid w:val="00F872FA"/>
    <w:rsid w:val="00F95085"/>
    <w:rsid w:val="00F96DE2"/>
    <w:rsid w:val="00FA0B56"/>
    <w:rsid w:val="00FA349C"/>
    <w:rsid w:val="00FA3823"/>
    <w:rsid w:val="00FA3E73"/>
    <w:rsid w:val="00FA4E0F"/>
    <w:rsid w:val="00FB17C9"/>
    <w:rsid w:val="00FB2AD4"/>
    <w:rsid w:val="00FB4DD1"/>
    <w:rsid w:val="00FB59CD"/>
    <w:rsid w:val="00FB7BEE"/>
    <w:rsid w:val="00FC02D1"/>
    <w:rsid w:val="00FD13E5"/>
    <w:rsid w:val="00FD43F3"/>
    <w:rsid w:val="00FD695A"/>
    <w:rsid w:val="00FE45E3"/>
    <w:rsid w:val="00FE5571"/>
    <w:rsid w:val="00FE6B49"/>
    <w:rsid w:val="00FF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3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303"/>
    <w:pPr>
      <w:ind w:left="720"/>
    </w:pPr>
  </w:style>
  <w:style w:type="paragraph" w:customStyle="1" w:styleId="c15">
    <w:name w:val="c15"/>
    <w:basedOn w:val="a"/>
    <w:uiPriority w:val="99"/>
    <w:rsid w:val="002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303"/>
  </w:style>
  <w:style w:type="character" w:customStyle="1" w:styleId="c3">
    <w:name w:val="c3"/>
    <w:basedOn w:val="a0"/>
    <w:rsid w:val="002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13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1303"/>
    <w:pPr>
      <w:ind w:left="720"/>
    </w:pPr>
  </w:style>
  <w:style w:type="paragraph" w:customStyle="1" w:styleId="c15">
    <w:name w:val="c15"/>
    <w:basedOn w:val="a"/>
    <w:uiPriority w:val="99"/>
    <w:rsid w:val="002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0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303"/>
  </w:style>
  <w:style w:type="character" w:customStyle="1" w:styleId="c3">
    <w:name w:val="c3"/>
    <w:basedOn w:val="a0"/>
    <w:rsid w:val="00201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2016-01-23T19:26:00Z</dcterms:created>
  <dcterms:modified xsi:type="dcterms:W3CDTF">2018-11-23T11:03:00Z</dcterms:modified>
</cp:coreProperties>
</file>