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7A" w:rsidRPr="008A3587" w:rsidRDefault="00622D7A" w:rsidP="001C5ADA">
      <w:pPr>
        <w:shd w:val="clear" w:color="auto" w:fill="FFFFFF"/>
        <w:spacing w:after="0" w:line="480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480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480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480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622D7A" w:rsidRPr="008A3587" w:rsidRDefault="00622D7A" w:rsidP="00622D7A">
      <w:pPr>
        <w:shd w:val="clear" w:color="auto" w:fill="FFFFFF"/>
        <w:spacing w:after="0" w:line="480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622D7A" w:rsidRPr="008A3587" w:rsidRDefault="001C5ADA" w:rsidP="00622D7A">
      <w:pPr>
        <w:shd w:val="clear" w:color="auto" w:fill="FFFFFF"/>
        <w:spacing w:after="0" w:line="480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  <w:r w:rsidRPr="008A3587"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  <w:t>План самообразования в подготовительной группе:</w:t>
      </w:r>
    </w:p>
    <w:p w:rsidR="00622D7A" w:rsidRPr="008A3587" w:rsidRDefault="00622D7A" w:rsidP="00622D7A">
      <w:pPr>
        <w:shd w:val="clear" w:color="auto" w:fill="FFFFFF"/>
        <w:spacing w:after="0" w:line="480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4"/>
          <w:szCs w:val="44"/>
          <w:lang w:eastAsia="ru-RU"/>
        </w:rPr>
      </w:pPr>
    </w:p>
    <w:p w:rsidR="001C5ADA" w:rsidRPr="008A3587" w:rsidRDefault="001C5ADA" w:rsidP="00622D7A">
      <w:pPr>
        <w:shd w:val="clear" w:color="auto" w:fill="FFFFFF"/>
        <w:spacing w:after="0" w:line="480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52"/>
          <w:szCs w:val="52"/>
          <w:lang w:eastAsia="ru-RU"/>
        </w:rPr>
      </w:pPr>
      <w:r w:rsidRPr="008A3587">
        <w:rPr>
          <w:rFonts w:ascii="Trebuchet MS" w:eastAsia="Times New Roman" w:hAnsi="Trebuchet MS" w:cs="Times New Roman"/>
          <w:b/>
          <w:bCs/>
          <w:kern w:val="36"/>
          <w:sz w:val="52"/>
          <w:szCs w:val="52"/>
          <w:lang w:eastAsia="ru-RU"/>
        </w:rPr>
        <w:t xml:space="preserve">«Правила дорожного </w:t>
      </w:r>
      <w:proofErr w:type="spellStart"/>
      <w:proofErr w:type="gramStart"/>
      <w:r w:rsidRPr="008A3587">
        <w:rPr>
          <w:rFonts w:ascii="Trebuchet MS" w:eastAsia="Times New Roman" w:hAnsi="Trebuchet MS" w:cs="Times New Roman"/>
          <w:b/>
          <w:bCs/>
          <w:kern w:val="36"/>
          <w:sz w:val="52"/>
          <w:szCs w:val="52"/>
          <w:lang w:eastAsia="ru-RU"/>
        </w:rPr>
        <w:t>движения-основа</w:t>
      </w:r>
      <w:proofErr w:type="spellEnd"/>
      <w:proofErr w:type="gramEnd"/>
      <w:r w:rsidRPr="008A3587">
        <w:rPr>
          <w:rFonts w:ascii="Trebuchet MS" w:eastAsia="Times New Roman" w:hAnsi="Trebuchet MS" w:cs="Times New Roman"/>
          <w:b/>
          <w:bCs/>
          <w:kern w:val="36"/>
          <w:sz w:val="52"/>
          <w:szCs w:val="52"/>
          <w:lang w:eastAsia="ru-RU"/>
        </w:rPr>
        <w:t xml:space="preserve"> безопасности дошкольника.»</w:t>
      </w:r>
    </w:p>
    <w:p w:rsidR="00622D7A" w:rsidRPr="008A3587" w:rsidRDefault="00622D7A" w:rsidP="00622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</w:p>
    <w:p w:rsidR="00622D7A" w:rsidRPr="008A3587" w:rsidRDefault="00622D7A" w:rsidP="00622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44"/>
          <w:szCs w:val="44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7A" w:rsidRPr="008A3587" w:rsidRDefault="00622D7A" w:rsidP="0062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22D7A" w:rsidRPr="008A3587" w:rsidRDefault="00622D7A" w:rsidP="0062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Незамаева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</w:t>
      </w: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1C5A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22D7A" w:rsidRPr="008A3587" w:rsidRDefault="00622D7A" w:rsidP="00622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3587">
        <w:rPr>
          <w:rFonts w:ascii="Verdana" w:eastAsia="Times New Roman" w:hAnsi="Verdana" w:cs="Times New Roman"/>
          <w:sz w:val="21"/>
          <w:szCs w:val="21"/>
          <w:lang w:eastAsia="ru-RU"/>
        </w:rPr>
        <w:t>2018-2019</w:t>
      </w:r>
    </w:p>
    <w:p w:rsidR="00622D7A" w:rsidRPr="008A3587" w:rsidRDefault="00622D7A" w:rsidP="00622D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C5ADA" w:rsidRPr="008A3587" w:rsidRDefault="001C5ADA" w:rsidP="00622D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Актуальность: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человека в дорожном движении возникла с появлением колеса и созданием транспортных средств, для перевозки людей и грузов.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 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 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обществе активно обсуждается проблема безопасности детей.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Именно 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 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дорожного движения - основа безопасности дошкольника</w:t>
      </w:r>
      <w:proofErr w:type="gramStart"/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ADA" w:rsidRPr="008A3587" w:rsidRDefault="001C5ADA" w:rsidP="00622D7A">
      <w:pPr>
        <w:numPr>
          <w:ilvl w:val="0"/>
          <w:numId w:val="1"/>
        </w:numPr>
        <w:shd w:val="clear" w:color="auto" w:fill="FFFFFF"/>
        <w:spacing w:before="48" w:after="0" w:line="312" w:lineRule="atLeas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своего профессионального мастерства и компетентности.</w:t>
      </w:r>
    </w:p>
    <w:p w:rsidR="001C5ADA" w:rsidRPr="008A3587" w:rsidRDefault="001C5ADA" w:rsidP="00622D7A">
      <w:pPr>
        <w:numPr>
          <w:ilvl w:val="0"/>
          <w:numId w:val="1"/>
        </w:numPr>
        <w:shd w:val="clear" w:color="auto" w:fill="FFFFFF"/>
        <w:spacing w:before="48" w:after="0" w:line="312" w:lineRule="atLeas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по данной теме самообразования поможет мне решить следующие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Проводить тренировки по концентрации внимания, наблюдательности,     развитию памяти, способности к восприятию пространственных отрезков и пространственной ориентации;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Разъяснить правила дорожной безопасности в условиях плохой погоды;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Расширять знания детей о работе сотрудников ГИБДД;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Продолжать знакомить с назначением дорожных знаков;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Систематизировать знания детей о Правилах дорожного движения путем проигрывания проблемных ситуаций;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Совершенствование  дошкольниками  знаний о правилах безопасного поведения на улице;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Продолжать формировать и развивать у детей целостное восприятие окружающей дорожной среды;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Расширять словарный запас детей по дорожной лексике;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Активизировать взаимодействие с родителями по пропаганде ПДД и безопасности детей;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 логическое мышление, произвольное внимание, зрительное и слуховое восприятие, творческую активность;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Сплотить детский коллектив.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Продолжать воспитывать дисциплинированность и сознательное выполнение правил дорожного движения, культуру поведения в </w:t>
      </w:r>
      <w:proofErr w:type="spellStart"/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транспортном</w:t>
      </w:r>
      <w:proofErr w:type="gram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 чтобы начать работу, я изучила методическую литературу</w:t>
      </w:r>
      <w:r w:rsidRPr="008A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на данную тему.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1Н. В. </w:t>
      </w:r>
      <w:proofErr w:type="spell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 в </w:t>
      </w:r>
      <w:proofErr w:type="spell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и методика по ознакомлению детей с ПДД, перспективное планирование, конспекты занятий. Ростов Н/Д, 2013.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Т. А. </w:t>
      </w:r>
      <w:proofErr w:type="spell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Игорыгина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правилах дорожного движения с детьми 5-8 лет. </w:t>
      </w:r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. :ТЦ Сфера, 2013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3.Е. И. Шаламова Правила и безопасность дорожного движения. - М.</w:t>
      </w:r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«Скрипторий 2013», 2013.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4.Изучение статей в журналах: Дошкольное воспитание, Ребенок в детском саду, Воспитатель ДОУ.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предполагается: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дети продолжают узнавать  об основных источниках и видах опасности на улице;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опасных для жизни ситуациях и способах предупреждения опасных ситуаций на улице;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будут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автомобиле);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 требовать от других (детей и взрослых) соблюдения правил безопасного поведения в стандартных и нестандартных опасных ситуациях;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ориентироваться в транспортных средствах своей местности, знать основные правила поведения на улице и в общественном транспорте;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общепринятых символических обозначений (дорожные знаки, дорожная разметка, светофор, остановка транспорта и др.)</w:t>
      </w:r>
      <w:proofErr w:type="gram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дидактических игр и упражнений будут способствовать всестороннему развитию ребенка.</w:t>
      </w:r>
    </w:p>
    <w:p w:rsid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РАБОТЫ</w:t>
      </w: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художественной литературой.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Экскурсии, наблюдения, прогулки.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Развлечения и досуги.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Игры: настольные, дидактические, строительные, театрализованные, подвижные.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родителями: консультации, беседы.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6. Работа с детьми: совместные игры, индивидуальная работа, введение игровых приёмов.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7.Изготовление папок передвижек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Расширение представлений детей об окружающей дорожной среде и правилах дорожного движения.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Умения детей предвидеть опасные ситуации и обходить их.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активности родителей и детей к обеспечению безопасности дорожного движения.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C5ADA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3587" w:rsidRPr="008A3587" w:rsidRDefault="008A3587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ADA" w:rsidRPr="008A3587" w:rsidRDefault="001C5ADA" w:rsidP="008A3587">
      <w:pPr>
        <w:shd w:val="clear" w:color="auto" w:fill="FFFFFF"/>
        <w:spacing w:before="32" w:after="32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План работы с детьми на 2018-2019г.г.</w:t>
      </w:r>
    </w:p>
    <w:tbl>
      <w:tblPr>
        <w:tblW w:w="9419" w:type="dxa"/>
        <w:jc w:val="right"/>
        <w:tblInd w:w="-17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2" w:type="dxa"/>
          <w:left w:w="32" w:type="dxa"/>
          <w:bottom w:w="32" w:type="dxa"/>
          <w:right w:w="32" w:type="dxa"/>
        </w:tblCellMar>
        <w:tblLook w:val="04A0"/>
      </w:tblPr>
      <w:tblGrid>
        <w:gridCol w:w="7619"/>
        <w:gridCol w:w="1800"/>
      </w:tblGrid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 Содержание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1.Постройка из конструктора «Наш участок»,  обыгрывание постройки.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2.Составление с детьми рассказа о своём пути из дома в детский сад.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с детьми об истории транспорта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иллюстраций.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Сюжетно-ролевая игра "Автопарк"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Дидактические игры "Прочитай схему", "Хорошо – плохо", "Волшебный перекресток", "Невероятное путешествие", "Водители и пешеходы".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Рассматривание картинок о видах транспорта. Рисование  на данную тематику.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7.Целевая  прогулка: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движением пешеходов.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Чтение рассказа "Машины на нашей улице" М. Ильин, Е. Сегал.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Рисование: "Безопасные места для перехода улицы"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Беседа о предупреждающих знаках.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Чтение  сказки Н. Извековой "Как веселые человечки учили дорожную азбуку"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 Целевая прогулка: дорожные знаки на пути в детский сад.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 Рассматривание знаков "Скользкая дорога", Железнодорожный переезд без шлагбаума"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"Выброс гравия", "Железнодорожный переезд со шлагбаумом"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 Подвижная игра "Стоп"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Обыгрывание ситуаций на макете улицы города.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1.Беседа с детьми «Виды светофоров и их назначение». Рассматривание макета светофора.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Конструирование из цветной бумаги и картона  модели  светофора.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3.Постройка из конструктора « Улица с перекрестком» и обыграть это.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4.Беседа с детьми «Перекресток - что </w:t>
            </w:r>
            <w:proofErr w:type="spell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?Ч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кто помогает регулировать перекресток?»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Целевая прогулка 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ерекресток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Дидактические игры "Ловкий пешех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од", "Слушайся регулировщика".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7.Конструировани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е"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Беседа о правилах поведения в общественном транспорте.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Игры с макетом улицы. "Расставь правильно знаки"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Игра-викторина "Кто лучше знает правила дорожного движения.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1.Беседа с детьми о запрещающих знаках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стихотворения "Для чего нам светофор" О. Тарутина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Тематическая прогулка "Правила для пешеходов"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Рассматривание рисунков со знаками "Движение запрещено", "Опасность", "Поворот. Рассматривание картин с изображением грузовых и легковых автомобилей. Сравнение грузового и легкового автомобиля.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Дидактические игры "Улица города", "Что лишнее"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Беседа " Поведение детей на дорогах и улицах"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Чтение: С. Волков "Про правила движения"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Беседа с детьми о специальных транспортных средствах. Чтение и отгадывание загадок о специальных транспортных средствах.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Сюжетно-ролевые игры "Гараж"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Разворот запрещен", "Остановка запрещена", "Въезд запрещен"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Дидактические игры "Светофор", "Назови запрещающие знаки", "Собери дорожный знак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картинки)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Рисование запрещающих знаков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Чтение рассказа "Улица, где все спешат" И. Серякова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Выставка детских рисунков «Мы переходим улицу»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1.Отгадывание загадок по ПДД, обыгрывание ситуаций, которые могут встретиться  на дороге.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2.Рисование дорожных знаков по желанию.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3.Постройка  из строительного материала «Железнодорожный вокзал» и обыграть его.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о предписывающих знаках 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стихотворения "Бездельник светофор" С. Михалков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Дидактические игры "Найди и расскажи", "Собери знак", "Что означает", "Найди дорожный знак"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«Хорошо и плохо»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Беседа "Правила перехода улиц и дорог"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Чтение рассказа "Машина, которую рисовать научили" И. Серяков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9.Беседа «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фейверки</w:t>
            </w:r>
            <w:proofErr w:type="spell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безопасности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Беседа «Работа сотрудника ГИБДД»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Беседа «Световые сигналы автомобиля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Беседа</w:t>
            </w:r>
            <w:r w:rsidRPr="008A3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нужен регулировщик?»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на лучший рисунок «Регулировщик на перекрестке»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5.Беседа о информационно-указательных знаках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из картона 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(бумаги) предписывающих знаков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Чтение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 "Светофор" Б. Житков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Дидактические игры "Узнай дорожный знак", "Я иду через доро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гу", "Умелый пешеход"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 "Самый быстрый", "Умелый пешеход", "Зимняя дорога"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10.Беседа на тему «Осторожно, скользкая дорога! »</w:t>
            </w:r>
          </w:p>
          <w:p w:rsidR="001C5ADA" w:rsidRPr="008A3587" w:rsidRDefault="001C5ADA" w:rsidP="008A3587">
            <w:pPr>
              <w:spacing w:before="48"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Чтение стих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отворения А. </w:t>
            </w:r>
            <w:proofErr w:type="spellStart"/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Ганюва</w:t>
            </w:r>
            <w:proofErr w:type="spellEnd"/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«Гололёд».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рисунков дороги с несколькими полосами движения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Беседа на тему «Как безопасно перейти дорогу? » 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Беседа о том, где можно и где нельзя играть.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Чтение и обсуждение рассказа Дорохова «Влиятельная палочка».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Дидактические игры "От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вечай быстро", "Регулировщики"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Подвижные игры 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"Стоп", "Не ошибись"</w:t>
            </w:r>
            <w:r w:rsid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Заучивание стихотворения Михалков С. "Постовой"</w:t>
            </w:r>
          </w:p>
          <w:p w:rsidR="001C5ADA" w:rsidRPr="008A3587" w:rsidRDefault="008A3587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5ADA"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.Беседа о знаках серви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са, рисование "Знаки сервиса"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</w:t>
            </w:r>
            <w:r w:rsidR="001C5ADA"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Конструирование "Улица города"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рассказа Н. Носова «Автомобиль».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Рисование специальных видов транспорта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Дидактические игры "Поставь правильно дорожные знаки", "Бегущий светофор"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Заучивание стихотворения "Запрещается – разрешается" В. </w:t>
            </w:r>
            <w:proofErr w:type="spell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Семурина</w:t>
            </w:r>
            <w:proofErr w:type="spell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5.Рассказ об  опасных ситуациях на дороге и объяснение, где должны сидеть в автобусе дети и взрослые. Предложить детям, используя игрушки, рассказать о поездке в транспорте.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Рисование различных марок и видов машин 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7.Изготовление фотоальбома «Дорожные знаки»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папки-передвижки «Правила дорожного движения»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«Я и мой велосипед».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3.Загадывание  загадок по правилам дорожного движения.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4.Рисование различных видов пешеходных переходов.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5.Чтение худ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роизведений С. Волков «Правила дорожного движения.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Целевая прогулка "Покажи и назови известный дорожный знак"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Игра "Чья команда назовет больше дорожных знаков", "Движение по спирали"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Чтение рассказа "Ученый дружок" И. Серяков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C5ADA" w:rsidRPr="008A3587" w:rsidTr="008A3587">
        <w:trPr>
          <w:jc w:val="right"/>
        </w:trPr>
        <w:tc>
          <w:tcPr>
            <w:tcW w:w="7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1.Чтение: А. Дорохова «Подземный переход».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2.Инсценирование песни «По улице, по улице».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3.Целевая прогулка «Пешеходный переход»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4.Беседа «Виды дорожных знаков»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5.Изготовление указательных знаков для игр с макетом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Дидактическая игра "Поставь правильно знак"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Рисование дорожных знаков: "Пешеходный переход", "Подземный пешеходный переход", "Наземный пешеходный переход", "Движение пешеходов запрещено"</w:t>
            </w: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Прогулка на перекресток</w:t>
            </w:r>
          </w:p>
          <w:p w:rsidR="001C5ADA" w:rsidRPr="008A3587" w:rsidRDefault="001C5ADA" w:rsidP="008A3587">
            <w:pPr>
              <w:spacing w:before="32" w:after="32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9.Загадывание загадок о правилах дорожного движения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1C5ADA" w:rsidRPr="008A3587" w:rsidRDefault="001C5ADA" w:rsidP="00622D7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E03602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03602" w:rsidRPr="008A3587" w:rsidRDefault="00E03602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самообразования.</w:t>
      </w:r>
    </w:p>
    <w:p w:rsidR="001C5ADA" w:rsidRPr="008A3587" w:rsidRDefault="001C5ADA" w:rsidP="00622D7A">
      <w:pPr>
        <w:numPr>
          <w:ilvl w:val="0"/>
          <w:numId w:val="9"/>
        </w:numPr>
        <w:shd w:val="clear" w:color="auto" w:fill="FFFFFF"/>
        <w:spacing w:before="48" w:after="0" w:line="312" w:lineRule="atLeas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по формирование у детей дошкольного возраста навыков безопасного поведения по ПДД.</w:t>
      </w:r>
    </w:p>
    <w:p w:rsidR="001C5ADA" w:rsidRPr="008A3587" w:rsidRDefault="001C5ADA" w:rsidP="00622D7A">
      <w:pPr>
        <w:numPr>
          <w:ilvl w:val="0"/>
          <w:numId w:val="9"/>
        </w:numPr>
        <w:shd w:val="clear" w:color="auto" w:fill="FFFFFF"/>
        <w:spacing w:before="48" w:after="0" w:line="312" w:lineRule="atLeas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фотоальбома «Дорожные знаки»</w:t>
      </w:r>
    </w:p>
    <w:p w:rsidR="001C5ADA" w:rsidRPr="008A3587" w:rsidRDefault="001C5ADA" w:rsidP="00622D7A">
      <w:pPr>
        <w:numPr>
          <w:ilvl w:val="0"/>
          <w:numId w:val="9"/>
        </w:numPr>
        <w:shd w:val="clear" w:color="auto" w:fill="FFFFFF"/>
        <w:spacing w:before="48" w:after="0" w:line="312" w:lineRule="atLeast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«Дорожная азбука»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состоит в предположении того, что положительная эффективность у детей старшего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движения.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C5ADA" w:rsidRPr="008A3587" w:rsidRDefault="001C5ADA" w:rsidP="00622D7A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8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это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правилам безопасного поведения детей</w:t>
      </w:r>
    </w:p>
    <w:p w:rsidR="00B816A2" w:rsidRPr="008A3587" w:rsidRDefault="00B816A2" w:rsidP="00622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6A2" w:rsidRPr="008A3587" w:rsidSect="00B8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E7"/>
    <w:multiLevelType w:val="multilevel"/>
    <w:tmpl w:val="88F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25F"/>
    <w:multiLevelType w:val="multilevel"/>
    <w:tmpl w:val="951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370A6"/>
    <w:multiLevelType w:val="multilevel"/>
    <w:tmpl w:val="9EE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5240"/>
    <w:multiLevelType w:val="multilevel"/>
    <w:tmpl w:val="4896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40397"/>
    <w:multiLevelType w:val="multilevel"/>
    <w:tmpl w:val="D1DC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4C5C"/>
    <w:multiLevelType w:val="multilevel"/>
    <w:tmpl w:val="4B6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D333D"/>
    <w:multiLevelType w:val="multilevel"/>
    <w:tmpl w:val="F62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66653"/>
    <w:multiLevelType w:val="multilevel"/>
    <w:tmpl w:val="B4CE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B255F"/>
    <w:multiLevelType w:val="multilevel"/>
    <w:tmpl w:val="3F98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8C5"/>
    <w:rsid w:val="00000556"/>
    <w:rsid w:val="000039A9"/>
    <w:rsid w:val="00003E76"/>
    <w:rsid w:val="0000405D"/>
    <w:rsid w:val="00004066"/>
    <w:rsid w:val="00005D41"/>
    <w:rsid w:val="0000658F"/>
    <w:rsid w:val="000072BB"/>
    <w:rsid w:val="00007725"/>
    <w:rsid w:val="000077A8"/>
    <w:rsid w:val="00010AF6"/>
    <w:rsid w:val="0001209F"/>
    <w:rsid w:val="00020E28"/>
    <w:rsid w:val="00021410"/>
    <w:rsid w:val="00022780"/>
    <w:rsid w:val="000230A7"/>
    <w:rsid w:val="00023AFB"/>
    <w:rsid w:val="00025283"/>
    <w:rsid w:val="00025491"/>
    <w:rsid w:val="000265BA"/>
    <w:rsid w:val="000308B9"/>
    <w:rsid w:val="00030A63"/>
    <w:rsid w:val="00031D36"/>
    <w:rsid w:val="0003407A"/>
    <w:rsid w:val="00034D88"/>
    <w:rsid w:val="0003527B"/>
    <w:rsid w:val="000352D5"/>
    <w:rsid w:val="0003579E"/>
    <w:rsid w:val="0003727C"/>
    <w:rsid w:val="00037D53"/>
    <w:rsid w:val="00037FB3"/>
    <w:rsid w:val="00040231"/>
    <w:rsid w:val="000407F2"/>
    <w:rsid w:val="000440C4"/>
    <w:rsid w:val="00044D4C"/>
    <w:rsid w:val="000456ED"/>
    <w:rsid w:val="00050410"/>
    <w:rsid w:val="00050D17"/>
    <w:rsid w:val="00051236"/>
    <w:rsid w:val="000522E3"/>
    <w:rsid w:val="0005365A"/>
    <w:rsid w:val="000540ED"/>
    <w:rsid w:val="000542F1"/>
    <w:rsid w:val="00060508"/>
    <w:rsid w:val="000630FD"/>
    <w:rsid w:val="00064084"/>
    <w:rsid w:val="00064B61"/>
    <w:rsid w:val="0006519C"/>
    <w:rsid w:val="00065361"/>
    <w:rsid w:val="00065864"/>
    <w:rsid w:val="000661ED"/>
    <w:rsid w:val="00066F2D"/>
    <w:rsid w:val="00067063"/>
    <w:rsid w:val="00067C9D"/>
    <w:rsid w:val="00070DA2"/>
    <w:rsid w:val="00071955"/>
    <w:rsid w:val="00071AB9"/>
    <w:rsid w:val="00072B32"/>
    <w:rsid w:val="00072CB5"/>
    <w:rsid w:val="00074363"/>
    <w:rsid w:val="000764C3"/>
    <w:rsid w:val="00076E6A"/>
    <w:rsid w:val="00077773"/>
    <w:rsid w:val="00082A2D"/>
    <w:rsid w:val="00083287"/>
    <w:rsid w:val="00084478"/>
    <w:rsid w:val="0008535D"/>
    <w:rsid w:val="0008685D"/>
    <w:rsid w:val="000912AE"/>
    <w:rsid w:val="00091A58"/>
    <w:rsid w:val="00093111"/>
    <w:rsid w:val="00093E88"/>
    <w:rsid w:val="000971A9"/>
    <w:rsid w:val="000A0FAB"/>
    <w:rsid w:val="000A3B34"/>
    <w:rsid w:val="000A56DC"/>
    <w:rsid w:val="000B07DC"/>
    <w:rsid w:val="000B1651"/>
    <w:rsid w:val="000B68EE"/>
    <w:rsid w:val="000C04B0"/>
    <w:rsid w:val="000C1106"/>
    <w:rsid w:val="000C20CC"/>
    <w:rsid w:val="000C21E1"/>
    <w:rsid w:val="000C2ACC"/>
    <w:rsid w:val="000C3406"/>
    <w:rsid w:val="000C4469"/>
    <w:rsid w:val="000C5320"/>
    <w:rsid w:val="000C67CF"/>
    <w:rsid w:val="000C6BAB"/>
    <w:rsid w:val="000C6D69"/>
    <w:rsid w:val="000C75E5"/>
    <w:rsid w:val="000D0CD4"/>
    <w:rsid w:val="000D2193"/>
    <w:rsid w:val="000D39B8"/>
    <w:rsid w:val="000D533C"/>
    <w:rsid w:val="000D5E5E"/>
    <w:rsid w:val="000E0C26"/>
    <w:rsid w:val="000E104A"/>
    <w:rsid w:val="000E1052"/>
    <w:rsid w:val="000E44C7"/>
    <w:rsid w:val="000E65DF"/>
    <w:rsid w:val="000E6674"/>
    <w:rsid w:val="000E6814"/>
    <w:rsid w:val="000E7DB5"/>
    <w:rsid w:val="000F0D8A"/>
    <w:rsid w:val="000F13F7"/>
    <w:rsid w:val="000F1DF2"/>
    <w:rsid w:val="000F28D7"/>
    <w:rsid w:val="000F3DCE"/>
    <w:rsid w:val="000F49D3"/>
    <w:rsid w:val="000F5266"/>
    <w:rsid w:val="00100437"/>
    <w:rsid w:val="00100854"/>
    <w:rsid w:val="00100A0B"/>
    <w:rsid w:val="00103F29"/>
    <w:rsid w:val="00105C8C"/>
    <w:rsid w:val="001062C3"/>
    <w:rsid w:val="00107B25"/>
    <w:rsid w:val="00107E37"/>
    <w:rsid w:val="00112781"/>
    <w:rsid w:val="00113A06"/>
    <w:rsid w:val="001152C0"/>
    <w:rsid w:val="00122870"/>
    <w:rsid w:val="00122C89"/>
    <w:rsid w:val="001239EC"/>
    <w:rsid w:val="00125BED"/>
    <w:rsid w:val="0013128F"/>
    <w:rsid w:val="00132C0F"/>
    <w:rsid w:val="0013695F"/>
    <w:rsid w:val="001444AD"/>
    <w:rsid w:val="00144704"/>
    <w:rsid w:val="00145EAC"/>
    <w:rsid w:val="00146BC9"/>
    <w:rsid w:val="00146FB5"/>
    <w:rsid w:val="00147168"/>
    <w:rsid w:val="00150392"/>
    <w:rsid w:val="00155D8B"/>
    <w:rsid w:val="00160623"/>
    <w:rsid w:val="00160E08"/>
    <w:rsid w:val="001652FF"/>
    <w:rsid w:val="00165B70"/>
    <w:rsid w:val="00166C4C"/>
    <w:rsid w:val="00166C9C"/>
    <w:rsid w:val="0016712B"/>
    <w:rsid w:val="00170652"/>
    <w:rsid w:val="00171FB9"/>
    <w:rsid w:val="001726D0"/>
    <w:rsid w:val="00172D5C"/>
    <w:rsid w:val="00182934"/>
    <w:rsid w:val="001854EE"/>
    <w:rsid w:val="001857EB"/>
    <w:rsid w:val="00185B1C"/>
    <w:rsid w:val="00186BE9"/>
    <w:rsid w:val="00187E9B"/>
    <w:rsid w:val="00191929"/>
    <w:rsid w:val="00193452"/>
    <w:rsid w:val="001955E3"/>
    <w:rsid w:val="00197519"/>
    <w:rsid w:val="00197A10"/>
    <w:rsid w:val="00197DC8"/>
    <w:rsid w:val="001A129D"/>
    <w:rsid w:val="001A1EDE"/>
    <w:rsid w:val="001A1F04"/>
    <w:rsid w:val="001A369F"/>
    <w:rsid w:val="001A3C4A"/>
    <w:rsid w:val="001A43F2"/>
    <w:rsid w:val="001A50C4"/>
    <w:rsid w:val="001A61B5"/>
    <w:rsid w:val="001A68A8"/>
    <w:rsid w:val="001B009C"/>
    <w:rsid w:val="001B0667"/>
    <w:rsid w:val="001B5039"/>
    <w:rsid w:val="001B6951"/>
    <w:rsid w:val="001B73A4"/>
    <w:rsid w:val="001C1E4F"/>
    <w:rsid w:val="001C3D80"/>
    <w:rsid w:val="001C4438"/>
    <w:rsid w:val="001C56A7"/>
    <w:rsid w:val="001C5ADA"/>
    <w:rsid w:val="001C602F"/>
    <w:rsid w:val="001C6BEE"/>
    <w:rsid w:val="001C72E1"/>
    <w:rsid w:val="001D1047"/>
    <w:rsid w:val="001D1A5D"/>
    <w:rsid w:val="001D30AD"/>
    <w:rsid w:val="001D31A3"/>
    <w:rsid w:val="001D40EE"/>
    <w:rsid w:val="001D5480"/>
    <w:rsid w:val="001D7022"/>
    <w:rsid w:val="001D745B"/>
    <w:rsid w:val="001D7A18"/>
    <w:rsid w:val="001D7A2E"/>
    <w:rsid w:val="001E055D"/>
    <w:rsid w:val="001E1089"/>
    <w:rsid w:val="001E147E"/>
    <w:rsid w:val="001E45FD"/>
    <w:rsid w:val="001E4DF3"/>
    <w:rsid w:val="001E693A"/>
    <w:rsid w:val="001F083A"/>
    <w:rsid w:val="001F5438"/>
    <w:rsid w:val="001F5FBC"/>
    <w:rsid w:val="00202AF6"/>
    <w:rsid w:val="00203749"/>
    <w:rsid w:val="00203843"/>
    <w:rsid w:val="0020412E"/>
    <w:rsid w:val="00207262"/>
    <w:rsid w:val="00211389"/>
    <w:rsid w:val="00212D1D"/>
    <w:rsid w:val="00213143"/>
    <w:rsid w:val="00213C2E"/>
    <w:rsid w:val="00213DF1"/>
    <w:rsid w:val="002141C6"/>
    <w:rsid w:val="002147C4"/>
    <w:rsid w:val="002155A7"/>
    <w:rsid w:val="00221631"/>
    <w:rsid w:val="0022235B"/>
    <w:rsid w:val="00223599"/>
    <w:rsid w:val="00224707"/>
    <w:rsid w:val="00225599"/>
    <w:rsid w:val="002255ED"/>
    <w:rsid w:val="00225ADC"/>
    <w:rsid w:val="00231308"/>
    <w:rsid w:val="00232FB7"/>
    <w:rsid w:val="0023321A"/>
    <w:rsid w:val="00233954"/>
    <w:rsid w:val="00233CBD"/>
    <w:rsid w:val="0023454D"/>
    <w:rsid w:val="002362F5"/>
    <w:rsid w:val="0023660C"/>
    <w:rsid w:val="00236B4E"/>
    <w:rsid w:val="00237855"/>
    <w:rsid w:val="00240A13"/>
    <w:rsid w:val="00241315"/>
    <w:rsid w:val="00241B78"/>
    <w:rsid w:val="00241DA3"/>
    <w:rsid w:val="00242841"/>
    <w:rsid w:val="002430C0"/>
    <w:rsid w:val="00244CED"/>
    <w:rsid w:val="002473CD"/>
    <w:rsid w:val="0025009D"/>
    <w:rsid w:val="002503B5"/>
    <w:rsid w:val="00250CD2"/>
    <w:rsid w:val="00251419"/>
    <w:rsid w:val="00254DC0"/>
    <w:rsid w:val="0025551E"/>
    <w:rsid w:val="00256653"/>
    <w:rsid w:val="00256948"/>
    <w:rsid w:val="0025797C"/>
    <w:rsid w:val="002600B0"/>
    <w:rsid w:val="00261DCC"/>
    <w:rsid w:val="00262481"/>
    <w:rsid w:val="00262885"/>
    <w:rsid w:val="00264561"/>
    <w:rsid w:val="00265B9B"/>
    <w:rsid w:val="00266D50"/>
    <w:rsid w:val="002679ED"/>
    <w:rsid w:val="00273166"/>
    <w:rsid w:val="002736C4"/>
    <w:rsid w:val="00276BE2"/>
    <w:rsid w:val="00277520"/>
    <w:rsid w:val="002801DD"/>
    <w:rsid w:val="00285BCF"/>
    <w:rsid w:val="002873F0"/>
    <w:rsid w:val="00290B43"/>
    <w:rsid w:val="00292030"/>
    <w:rsid w:val="00292616"/>
    <w:rsid w:val="002927D1"/>
    <w:rsid w:val="00293AA4"/>
    <w:rsid w:val="002957AE"/>
    <w:rsid w:val="00296B00"/>
    <w:rsid w:val="00297F0B"/>
    <w:rsid w:val="002A0B0C"/>
    <w:rsid w:val="002A17B8"/>
    <w:rsid w:val="002A527F"/>
    <w:rsid w:val="002A62DF"/>
    <w:rsid w:val="002A6F3E"/>
    <w:rsid w:val="002B239F"/>
    <w:rsid w:val="002B414C"/>
    <w:rsid w:val="002B712E"/>
    <w:rsid w:val="002B7E08"/>
    <w:rsid w:val="002C2AF3"/>
    <w:rsid w:val="002C2CB6"/>
    <w:rsid w:val="002C49B7"/>
    <w:rsid w:val="002C5A13"/>
    <w:rsid w:val="002C709E"/>
    <w:rsid w:val="002D3EBC"/>
    <w:rsid w:val="002D6817"/>
    <w:rsid w:val="002D7080"/>
    <w:rsid w:val="002E0960"/>
    <w:rsid w:val="002E0FAB"/>
    <w:rsid w:val="002E2970"/>
    <w:rsid w:val="002E43F6"/>
    <w:rsid w:val="002E51F9"/>
    <w:rsid w:val="002E7047"/>
    <w:rsid w:val="002E7706"/>
    <w:rsid w:val="002F192A"/>
    <w:rsid w:val="002F296E"/>
    <w:rsid w:val="002F436B"/>
    <w:rsid w:val="002F4FF6"/>
    <w:rsid w:val="002F73CA"/>
    <w:rsid w:val="003035CA"/>
    <w:rsid w:val="00303FDC"/>
    <w:rsid w:val="00304E4C"/>
    <w:rsid w:val="00305193"/>
    <w:rsid w:val="00305B01"/>
    <w:rsid w:val="003061A9"/>
    <w:rsid w:val="003110DC"/>
    <w:rsid w:val="00311BAC"/>
    <w:rsid w:val="00311EF2"/>
    <w:rsid w:val="00312285"/>
    <w:rsid w:val="00312E9B"/>
    <w:rsid w:val="0031408E"/>
    <w:rsid w:val="003161D3"/>
    <w:rsid w:val="003164E3"/>
    <w:rsid w:val="00317AC7"/>
    <w:rsid w:val="00320EE2"/>
    <w:rsid w:val="00321F3F"/>
    <w:rsid w:val="00322374"/>
    <w:rsid w:val="00322740"/>
    <w:rsid w:val="0032280E"/>
    <w:rsid w:val="00327001"/>
    <w:rsid w:val="003271C1"/>
    <w:rsid w:val="003304E8"/>
    <w:rsid w:val="00331191"/>
    <w:rsid w:val="00331718"/>
    <w:rsid w:val="00331AA9"/>
    <w:rsid w:val="003326A2"/>
    <w:rsid w:val="00332C2C"/>
    <w:rsid w:val="003348BD"/>
    <w:rsid w:val="00335CF7"/>
    <w:rsid w:val="003369BD"/>
    <w:rsid w:val="00342583"/>
    <w:rsid w:val="00342B0B"/>
    <w:rsid w:val="00345E96"/>
    <w:rsid w:val="003463E3"/>
    <w:rsid w:val="00350D8D"/>
    <w:rsid w:val="0035633F"/>
    <w:rsid w:val="0035754B"/>
    <w:rsid w:val="00357DF8"/>
    <w:rsid w:val="00364975"/>
    <w:rsid w:val="00365F1D"/>
    <w:rsid w:val="00367B74"/>
    <w:rsid w:val="00370772"/>
    <w:rsid w:val="00371694"/>
    <w:rsid w:val="0037176A"/>
    <w:rsid w:val="003745B6"/>
    <w:rsid w:val="003758B0"/>
    <w:rsid w:val="0037651C"/>
    <w:rsid w:val="00376584"/>
    <w:rsid w:val="00382C40"/>
    <w:rsid w:val="00383BF1"/>
    <w:rsid w:val="003852FB"/>
    <w:rsid w:val="0038551B"/>
    <w:rsid w:val="00386A42"/>
    <w:rsid w:val="0038797C"/>
    <w:rsid w:val="00390ACD"/>
    <w:rsid w:val="0039148B"/>
    <w:rsid w:val="00391F67"/>
    <w:rsid w:val="003930C3"/>
    <w:rsid w:val="00395E2E"/>
    <w:rsid w:val="00396777"/>
    <w:rsid w:val="00396807"/>
    <w:rsid w:val="00396876"/>
    <w:rsid w:val="00396D62"/>
    <w:rsid w:val="00397087"/>
    <w:rsid w:val="00397146"/>
    <w:rsid w:val="003A17E1"/>
    <w:rsid w:val="003A2BD0"/>
    <w:rsid w:val="003A3B0A"/>
    <w:rsid w:val="003A3B6E"/>
    <w:rsid w:val="003A4563"/>
    <w:rsid w:val="003A498F"/>
    <w:rsid w:val="003B0640"/>
    <w:rsid w:val="003B0DAD"/>
    <w:rsid w:val="003B1366"/>
    <w:rsid w:val="003B167D"/>
    <w:rsid w:val="003B1C97"/>
    <w:rsid w:val="003B28AE"/>
    <w:rsid w:val="003B3692"/>
    <w:rsid w:val="003B5BEF"/>
    <w:rsid w:val="003B7430"/>
    <w:rsid w:val="003C2817"/>
    <w:rsid w:val="003C2F3E"/>
    <w:rsid w:val="003C3372"/>
    <w:rsid w:val="003C446D"/>
    <w:rsid w:val="003C51AA"/>
    <w:rsid w:val="003C7320"/>
    <w:rsid w:val="003C77F7"/>
    <w:rsid w:val="003D0D1F"/>
    <w:rsid w:val="003D1987"/>
    <w:rsid w:val="003D381E"/>
    <w:rsid w:val="003D3916"/>
    <w:rsid w:val="003D3DA5"/>
    <w:rsid w:val="003D4499"/>
    <w:rsid w:val="003D4AAF"/>
    <w:rsid w:val="003D5AE7"/>
    <w:rsid w:val="003D7CDB"/>
    <w:rsid w:val="003E05EA"/>
    <w:rsid w:val="003E2B7D"/>
    <w:rsid w:val="003E4CE1"/>
    <w:rsid w:val="003E4E05"/>
    <w:rsid w:val="003E702D"/>
    <w:rsid w:val="003F0E6B"/>
    <w:rsid w:val="003F31CC"/>
    <w:rsid w:val="003F34EA"/>
    <w:rsid w:val="003F4673"/>
    <w:rsid w:val="003F46EF"/>
    <w:rsid w:val="004002C9"/>
    <w:rsid w:val="004006B3"/>
    <w:rsid w:val="00405796"/>
    <w:rsid w:val="00405F1C"/>
    <w:rsid w:val="00406C67"/>
    <w:rsid w:val="004075EE"/>
    <w:rsid w:val="00407B0B"/>
    <w:rsid w:val="00407C28"/>
    <w:rsid w:val="00407C91"/>
    <w:rsid w:val="0041009E"/>
    <w:rsid w:val="00410230"/>
    <w:rsid w:val="00411699"/>
    <w:rsid w:val="00412D72"/>
    <w:rsid w:val="004149AA"/>
    <w:rsid w:val="00416536"/>
    <w:rsid w:val="00420089"/>
    <w:rsid w:val="004202AD"/>
    <w:rsid w:val="00423157"/>
    <w:rsid w:val="00424603"/>
    <w:rsid w:val="004256E1"/>
    <w:rsid w:val="004262F6"/>
    <w:rsid w:val="0042637A"/>
    <w:rsid w:val="00426F14"/>
    <w:rsid w:val="00427A9C"/>
    <w:rsid w:val="00432FDE"/>
    <w:rsid w:val="004333FA"/>
    <w:rsid w:val="00434AB2"/>
    <w:rsid w:val="00435258"/>
    <w:rsid w:val="004354D6"/>
    <w:rsid w:val="00435A4D"/>
    <w:rsid w:val="00436B77"/>
    <w:rsid w:val="004372B2"/>
    <w:rsid w:val="004401F1"/>
    <w:rsid w:val="00440AA5"/>
    <w:rsid w:val="00443BC7"/>
    <w:rsid w:val="00445379"/>
    <w:rsid w:val="00445AC4"/>
    <w:rsid w:val="00445E73"/>
    <w:rsid w:val="00446C50"/>
    <w:rsid w:val="00450781"/>
    <w:rsid w:val="00450DE1"/>
    <w:rsid w:val="00451A56"/>
    <w:rsid w:val="004534BC"/>
    <w:rsid w:val="0045564A"/>
    <w:rsid w:val="00457D5F"/>
    <w:rsid w:val="00457DAF"/>
    <w:rsid w:val="00460422"/>
    <w:rsid w:val="00460E47"/>
    <w:rsid w:val="004628D4"/>
    <w:rsid w:val="00463156"/>
    <w:rsid w:val="00464D04"/>
    <w:rsid w:val="00465320"/>
    <w:rsid w:val="0046602D"/>
    <w:rsid w:val="00466B09"/>
    <w:rsid w:val="00467424"/>
    <w:rsid w:val="00467A84"/>
    <w:rsid w:val="00467B26"/>
    <w:rsid w:val="00467B2F"/>
    <w:rsid w:val="00470320"/>
    <w:rsid w:val="00470526"/>
    <w:rsid w:val="004744F8"/>
    <w:rsid w:val="004745F9"/>
    <w:rsid w:val="00477091"/>
    <w:rsid w:val="0047726A"/>
    <w:rsid w:val="0047767F"/>
    <w:rsid w:val="0048071A"/>
    <w:rsid w:val="004820C4"/>
    <w:rsid w:val="00483690"/>
    <w:rsid w:val="00484641"/>
    <w:rsid w:val="004907AE"/>
    <w:rsid w:val="004920E1"/>
    <w:rsid w:val="00493AAD"/>
    <w:rsid w:val="00493B64"/>
    <w:rsid w:val="00494247"/>
    <w:rsid w:val="00494CBC"/>
    <w:rsid w:val="00495181"/>
    <w:rsid w:val="004A1F71"/>
    <w:rsid w:val="004A2EE5"/>
    <w:rsid w:val="004A52C9"/>
    <w:rsid w:val="004A64EA"/>
    <w:rsid w:val="004A73BE"/>
    <w:rsid w:val="004B19C6"/>
    <w:rsid w:val="004B35F7"/>
    <w:rsid w:val="004B752C"/>
    <w:rsid w:val="004C34B4"/>
    <w:rsid w:val="004C3E7C"/>
    <w:rsid w:val="004C3F6A"/>
    <w:rsid w:val="004C7534"/>
    <w:rsid w:val="004C7EDB"/>
    <w:rsid w:val="004D1F43"/>
    <w:rsid w:val="004D418A"/>
    <w:rsid w:val="004D6841"/>
    <w:rsid w:val="004E1778"/>
    <w:rsid w:val="004E26B7"/>
    <w:rsid w:val="004E4EE4"/>
    <w:rsid w:val="004E532C"/>
    <w:rsid w:val="004E548B"/>
    <w:rsid w:val="004F0693"/>
    <w:rsid w:val="004F2444"/>
    <w:rsid w:val="004F259E"/>
    <w:rsid w:val="004F2F48"/>
    <w:rsid w:val="004F3939"/>
    <w:rsid w:val="00500533"/>
    <w:rsid w:val="00500F4F"/>
    <w:rsid w:val="005046FA"/>
    <w:rsid w:val="005049E0"/>
    <w:rsid w:val="00505CA8"/>
    <w:rsid w:val="005078F9"/>
    <w:rsid w:val="00510826"/>
    <w:rsid w:val="00511E7A"/>
    <w:rsid w:val="00514CE3"/>
    <w:rsid w:val="00515016"/>
    <w:rsid w:val="00515EA0"/>
    <w:rsid w:val="00520029"/>
    <w:rsid w:val="00520B77"/>
    <w:rsid w:val="005212B7"/>
    <w:rsid w:val="005213D0"/>
    <w:rsid w:val="00522563"/>
    <w:rsid w:val="005226AF"/>
    <w:rsid w:val="0052355C"/>
    <w:rsid w:val="00523C07"/>
    <w:rsid w:val="00523F87"/>
    <w:rsid w:val="005240F0"/>
    <w:rsid w:val="00524445"/>
    <w:rsid w:val="00525278"/>
    <w:rsid w:val="00525883"/>
    <w:rsid w:val="005270AF"/>
    <w:rsid w:val="005275D6"/>
    <w:rsid w:val="00530167"/>
    <w:rsid w:val="00530C4E"/>
    <w:rsid w:val="0053115C"/>
    <w:rsid w:val="0053176A"/>
    <w:rsid w:val="005330B8"/>
    <w:rsid w:val="0053554C"/>
    <w:rsid w:val="00540145"/>
    <w:rsid w:val="00542E3E"/>
    <w:rsid w:val="00543227"/>
    <w:rsid w:val="00544495"/>
    <w:rsid w:val="00546568"/>
    <w:rsid w:val="00551F5A"/>
    <w:rsid w:val="00552161"/>
    <w:rsid w:val="005536CD"/>
    <w:rsid w:val="00554929"/>
    <w:rsid w:val="00557238"/>
    <w:rsid w:val="00557496"/>
    <w:rsid w:val="00560184"/>
    <w:rsid w:val="005632F9"/>
    <w:rsid w:val="00565498"/>
    <w:rsid w:val="00565A73"/>
    <w:rsid w:val="00567B6E"/>
    <w:rsid w:val="00572216"/>
    <w:rsid w:val="00573DDA"/>
    <w:rsid w:val="00576220"/>
    <w:rsid w:val="00576BE5"/>
    <w:rsid w:val="00577606"/>
    <w:rsid w:val="00581082"/>
    <w:rsid w:val="005825B6"/>
    <w:rsid w:val="0058367F"/>
    <w:rsid w:val="00584B36"/>
    <w:rsid w:val="00585DD0"/>
    <w:rsid w:val="005911EB"/>
    <w:rsid w:val="005929F6"/>
    <w:rsid w:val="005939DD"/>
    <w:rsid w:val="005941C0"/>
    <w:rsid w:val="00596A01"/>
    <w:rsid w:val="005A0A16"/>
    <w:rsid w:val="005A3549"/>
    <w:rsid w:val="005A3B72"/>
    <w:rsid w:val="005A6392"/>
    <w:rsid w:val="005A66B8"/>
    <w:rsid w:val="005A73E3"/>
    <w:rsid w:val="005A7AA6"/>
    <w:rsid w:val="005B0B3F"/>
    <w:rsid w:val="005B0E3B"/>
    <w:rsid w:val="005B1054"/>
    <w:rsid w:val="005B13D3"/>
    <w:rsid w:val="005B381A"/>
    <w:rsid w:val="005B42D3"/>
    <w:rsid w:val="005B44E5"/>
    <w:rsid w:val="005B530C"/>
    <w:rsid w:val="005B59D4"/>
    <w:rsid w:val="005B6162"/>
    <w:rsid w:val="005C0DD0"/>
    <w:rsid w:val="005C554E"/>
    <w:rsid w:val="005C7197"/>
    <w:rsid w:val="005D073A"/>
    <w:rsid w:val="005D33BF"/>
    <w:rsid w:val="005D3692"/>
    <w:rsid w:val="005D5858"/>
    <w:rsid w:val="005D6A9A"/>
    <w:rsid w:val="005E0371"/>
    <w:rsid w:val="005E0B15"/>
    <w:rsid w:val="005E1051"/>
    <w:rsid w:val="005E1477"/>
    <w:rsid w:val="005E1837"/>
    <w:rsid w:val="005E3151"/>
    <w:rsid w:val="005E4EE1"/>
    <w:rsid w:val="005E6CA6"/>
    <w:rsid w:val="005E7154"/>
    <w:rsid w:val="005E7770"/>
    <w:rsid w:val="005E79C2"/>
    <w:rsid w:val="005F2CD9"/>
    <w:rsid w:val="005F3775"/>
    <w:rsid w:val="005F3FEA"/>
    <w:rsid w:val="006026C7"/>
    <w:rsid w:val="00606368"/>
    <w:rsid w:val="0060682F"/>
    <w:rsid w:val="0061079A"/>
    <w:rsid w:val="00611A43"/>
    <w:rsid w:val="006127B7"/>
    <w:rsid w:val="00612F0F"/>
    <w:rsid w:val="00614910"/>
    <w:rsid w:val="0061546A"/>
    <w:rsid w:val="0061604B"/>
    <w:rsid w:val="00617AD0"/>
    <w:rsid w:val="00617D23"/>
    <w:rsid w:val="00620450"/>
    <w:rsid w:val="0062139E"/>
    <w:rsid w:val="0062150A"/>
    <w:rsid w:val="006219C8"/>
    <w:rsid w:val="00622907"/>
    <w:rsid w:val="0062299E"/>
    <w:rsid w:val="00622D7A"/>
    <w:rsid w:val="00622FE3"/>
    <w:rsid w:val="00623078"/>
    <w:rsid w:val="00623F6B"/>
    <w:rsid w:val="00624B46"/>
    <w:rsid w:val="00627708"/>
    <w:rsid w:val="00630316"/>
    <w:rsid w:val="0063110C"/>
    <w:rsid w:val="00633A45"/>
    <w:rsid w:val="006340D1"/>
    <w:rsid w:val="0063483E"/>
    <w:rsid w:val="00635993"/>
    <w:rsid w:val="00635F76"/>
    <w:rsid w:val="006370F3"/>
    <w:rsid w:val="0063738E"/>
    <w:rsid w:val="006400BA"/>
    <w:rsid w:val="006410E8"/>
    <w:rsid w:val="00642F32"/>
    <w:rsid w:val="00644778"/>
    <w:rsid w:val="0064606A"/>
    <w:rsid w:val="006469A8"/>
    <w:rsid w:val="006477A7"/>
    <w:rsid w:val="00647D2D"/>
    <w:rsid w:val="00651C75"/>
    <w:rsid w:val="006536C9"/>
    <w:rsid w:val="00654E04"/>
    <w:rsid w:val="00657D36"/>
    <w:rsid w:val="006604BF"/>
    <w:rsid w:val="006608CC"/>
    <w:rsid w:val="0066485A"/>
    <w:rsid w:val="00664E0A"/>
    <w:rsid w:val="00666EBD"/>
    <w:rsid w:val="00666F94"/>
    <w:rsid w:val="00670634"/>
    <w:rsid w:val="00672F3F"/>
    <w:rsid w:val="006736F9"/>
    <w:rsid w:val="00673FCF"/>
    <w:rsid w:val="006741B7"/>
    <w:rsid w:val="0067434D"/>
    <w:rsid w:val="006752B1"/>
    <w:rsid w:val="006758FD"/>
    <w:rsid w:val="00675FBD"/>
    <w:rsid w:val="0067688F"/>
    <w:rsid w:val="00676DF1"/>
    <w:rsid w:val="006810A3"/>
    <w:rsid w:val="00681405"/>
    <w:rsid w:val="00683C35"/>
    <w:rsid w:val="00684950"/>
    <w:rsid w:val="00687EC2"/>
    <w:rsid w:val="00690009"/>
    <w:rsid w:val="00693AEC"/>
    <w:rsid w:val="00695101"/>
    <w:rsid w:val="006960CB"/>
    <w:rsid w:val="006963CA"/>
    <w:rsid w:val="00697B3E"/>
    <w:rsid w:val="006A0B3A"/>
    <w:rsid w:val="006A2150"/>
    <w:rsid w:val="006A45BA"/>
    <w:rsid w:val="006A5381"/>
    <w:rsid w:val="006A5801"/>
    <w:rsid w:val="006A69D8"/>
    <w:rsid w:val="006A6A09"/>
    <w:rsid w:val="006A6DDD"/>
    <w:rsid w:val="006A71D4"/>
    <w:rsid w:val="006B0187"/>
    <w:rsid w:val="006B19D3"/>
    <w:rsid w:val="006B2234"/>
    <w:rsid w:val="006B30CC"/>
    <w:rsid w:val="006B44AA"/>
    <w:rsid w:val="006B4570"/>
    <w:rsid w:val="006B5AED"/>
    <w:rsid w:val="006B663D"/>
    <w:rsid w:val="006B675A"/>
    <w:rsid w:val="006B6A57"/>
    <w:rsid w:val="006B7A74"/>
    <w:rsid w:val="006C0EF1"/>
    <w:rsid w:val="006C3639"/>
    <w:rsid w:val="006C4C38"/>
    <w:rsid w:val="006C5F04"/>
    <w:rsid w:val="006D2CEC"/>
    <w:rsid w:val="006D3678"/>
    <w:rsid w:val="006D375B"/>
    <w:rsid w:val="006D43D2"/>
    <w:rsid w:val="006D46D7"/>
    <w:rsid w:val="006D5A6E"/>
    <w:rsid w:val="006D7B32"/>
    <w:rsid w:val="006E0D01"/>
    <w:rsid w:val="006E2027"/>
    <w:rsid w:val="006E3D6C"/>
    <w:rsid w:val="006E5403"/>
    <w:rsid w:val="006E692E"/>
    <w:rsid w:val="006F753A"/>
    <w:rsid w:val="00700909"/>
    <w:rsid w:val="007012AD"/>
    <w:rsid w:val="007019C2"/>
    <w:rsid w:val="00701DE2"/>
    <w:rsid w:val="0070236D"/>
    <w:rsid w:val="007023E9"/>
    <w:rsid w:val="007036E1"/>
    <w:rsid w:val="00705B92"/>
    <w:rsid w:val="00705BD2"/>
    <w:rsid w:val="00706814"/>
    <w:rsid w:val="00706836"/>
    <w:rsid w:val="00707B85"/>
    <w:rsid w:val="00710708"/>
    <w:rsid w:val="0071152F"/>
    <w:rsid w:val="00711CFB"/>
    <w:rsid w:val="00715885"/>
    <w:rsid w:val="007161E1"/>
    <w:rsid w:val="007169A1"/>
    <w:rsid w:val="00720C58"/>
    <w:rsid w:val="00721B75"/>
    <w:rsid w:val="00722EBE"/>
    <w:rsid w:val="00723113"/>
    <w:rsid w:val="00725183"/>
    <w:rsid w:val="0073027B"/>
    <w:rsid w:val="00730361"/>
    <w:rsid w:val="007320AF"/>
    <w:rsid w:val="007328F9"/>
    <w:rsid w:val="00732DA7"/>
    <w:rsid w:val="00733ABB"/>
    <w:rsid w:val="00733F28"/>
    <w:rsid w:val="00735313"/>
    <w:rsid w:val="00735822"/>
    <w:rsid w:val="007362AC"/>
    <w:rsid w:val="00736DE8"/>
    <w:rsid w:val="00740854"/>
    <w:rsid w:val="00742414"/>
    <w:rsid w:val="00742608"/>
    <w:rsid w:val="007442DF"/>
    <w:rsid w:val="00745684"/>
    <w:rsid w:val="00745CF2"/>
    <w:rsid w:val="00750621"/>
    <w:rsid w:val="00750C78"/>
    <w:rsid w:val="00752C17"/>
    <w:rsid w:val="00755641"/>
    <w:rsid w:val="007644CC"/>
    <w:rsid w:val="00764681"/>
    <w:rsid w:val="00765B5C"/>
    <w:rsid w:val="00766A62"/>
    <w:rsid w:val="00767C15"/>
    <w:rsid w:val="00772541"/>
    <w:rsid w:val="00774328"/>
    <w:rsid w:val="00774DD5"/>
    <w:rsid w:val="00774E5E"/>
    <w:rsid w:val="00775686"/>
    <w:rsid w:val="0077572C"/>
    <w:rsid w:val="00776D9B"/>
    <w:rsid w:val="00781C27"/>
    <w:rsid w:val="007857A0"/>
    <w:rsid w:val="00785FB0"/>
    <w:rsid w:val="00787ABC"/>
    <w:rsid w:val="007905D3"/>
    <w:rsid w:val="00791129"/>
    <w:rsid w:val="007950B8"/>
    <w:rsid w:val="0079524F"/>
    <w:rsid w:val="00795E74"/>
    <w:rsid w:val="00797AD5"/>
    <w:rsid w:val="007A007A"/>
    <w:rsid w:val="007A0470"/>
    <w:rsid w:val="007A1003"/>
    <w:rsid w:val="007A166A"/>
    <w:rsid w:val="007A3A19"/>
    <w:rsid w:val="007A3F53"/>
    <w:rsid w:val="007A6E2A"/>
    <w:rsid w:val="007A6EA9"/>
    <w:rsid w:val="007A7585"/>
    <w:rsid w:val="007B1266"/>
    <w:rsid w:val="007B1450"/>
    <w:rsid w:val="007B2F8E"/>
    <w:rsid w:val="007B321A"/>
    <w:rsid w:val="007C02DD"/>
    <w:rsid w:val="007C08A6"/>
    <w:rsid w:val="007C2F48"/>
    <w:rsid w:val="007C4A8B"/>
    <w:rsid w:val="007C6E2B"/>
    <w:rsid w:val="007C7C2C"/>
    <w:rsid w:val="007D11F7"/>
    <w:rsid w:val="007D1795"/>
    <w:rsid w:val="007D1CA2"/>
    <w:rsid w:val="007D20D5"/>
    <w:rsid w:val="007D4727"/>
    <w:rsid w:val="007D595A"/>
    <w:rsid w:val="007D61BE"/>
    <w:rsid w:val="007D6646"/>
    <w:rsid w:val="007D6D71"/>
    <w:rsid w:val="007D7189"/>
    <w:rsid w:val="007D7857"/>
    <w:rsid w:val="007D7ADF"/>
    <w:rsid w:val="007D7DA9"/>
    <w:rsid w:val="007E023A"/>
    <w:rsid w:val="007E07AC"/>
    <w:rsid w:val="007E14B6"/>
    <w:rsid w:val="007E7068"/>
    <w:rsid w:val="007E707D"/>
    <w:rsid w:val="007F29EA"/>
    <w:rsid w:val="007F33A2"/>
    <w:rsid w:val="007F4C64"/>
    <w:rsid w:val="007F4CE2"/>
    <w:rsid w:val="007F5644"/>
    <w:rsid w:val="007F710A"/>
    <w:rsid w:val="007F7386"/>
    <w:rsid w:val="00802FF8"/>
    <w:rsid w:val="0080349B"/>
    <w:rsid w:val="008042F1"/>
    <w:rsid w:val="00804BD7"/>
    <w:rsid w:val="00804E11"/>
    <w:rsid w:val="00807C88"/>
    <w:rsid w:val="00807D1D"/>
    <w:rsid w:val="00813C7A"/>
    <w:rsid w:val="00813E18"/>
    <w:rsid w:val="008147F9"/>
    <w:rsid w:val="008149C7"/>
    <w:rsid w:val="008174E1"/>
    <w:rsid w:val="00820F03"/>
    <w:rsid w:val="00821736"/>
    <w:rsid w:val="0082222A"/>
    <w:rsid w:val="00822BB2"/>
    <w:rsid w:val="00822DE4"/>
    <w:rsid w:val="008242E0"/>
    <w:rsid w:val="00824B89"/>
    <w:rsid w:val="00826BF6"/>
    <w:rsid w:val="00826C2B"/>
    <w:rsid w:val="00830A12"/>
    <w:rsid w:val="00831ED7"/>
    <w:rsid w:val="00831F2D"/>
    <w:rsid w:val="008337BA"/>
    <w:rsid w:val="00834415"/>
    <w:rsid w:val="00835486"/>
    <w:rsid w:val="0083591E"/>
    <w:rsid w:val="00836DC1"/>
    <w:rsid w:val="008378B2"/>
    <w:rsid w:val="00837D2A"/>
    <w:rsid w:val="008415B2"/>
    <w:rsid w:val="008417D0"/>
    <w:rsid w:val="00841A57"/>
    <w:rsid w:val="00842418"/>
    <w:rsid w:val="008431F4"/>
    <w:rsid w:val="008439B2"/>
    <w:rsid w:val="00843B8F"/>
    <w:rsid w:val="00845601"/>
    <w:rsid w:val="00845969"/>
    <w:rsid w:val="00847928"/>
    <w:rsid w:val="0085171D"/>
    <w:rsid w:val="0085184C"/>
    <w:rsid w:val="00853F55"/>
    <w:rsid w:val="008542E2"/>
    <w:rsid w:val="008545BB"/>
    <w:rsid w:val="00854AB7"/>
    <w:rsid w:val="00854AC5"/>
    <w:rsid w:val="0085601C"/>
    <w:rsid w:val="00856A28"/>
    <w:rsid w:val="00856EFA"/>
    <w:rsid w:val="00857BD2"/>
    <w:rsid w:val="00861A1E"/>
    <w:rsid w:val="00862A28"/>
    <w:rsid w:val="008644A5"/>
    <w:rsid w:val="00864AD9"/>
    <w:rsid w:val="00865524"/>
    <w:rsid w:val="00865B10"/>
    <w:rsid w:val="008677F1"/>
    <w:rsid w:val="008726EA"/>
    <w:rsid w:val="0087329A"/>
    <w:rsid w:val="00873D69"/>
    <w:rsid w:val="00874F42"/>
    <w:rsid w:val="008757F9"/>
    <w:rsid w:val="00875CA0"/>
    <w:rsid w:val="00876AEB"/>
    <w:rsid w:val="00876D22"/>
    <w:rsid w:val="00876F09"/>
    <w:rsid w:val="008770B5"/>
    <w:rsid w:val="00877C7E"/>
    <w:rsid w:val="00877FF6"/>
    <w:rsid w:val="00882E13"/>
    <w:rsid w:val="00883B2C"/>
    <w:rsid w:val="008844A9"/>
    <w:rsid w:val="0088461A"/>
    <w:rsid w:val="0088555A"/>
    <w:rsid w:val="00885A0C"/>
    <w:rsid w:val="008876FE"/>
    <w:rsid w:val="008906A8"/>
    <w:rsid w:val="00891692"/>
    <w:rsid w:val="008918FF"/>
    <w:rsid w:val="008939F6"/>
    <w:rsid w:val="008947F7"/>
    <w:rsid w:val="00895A04"/>
    <w:rsid w:val="00896DBE"/>
    <w:rsid w:val="00896EB1"/>
    <w:rsid w:val="008A0FDE"/>
    <w:rsid w:val="008A164C"/>
    <w:rsid w:val="008A1B33"/>
    <w:rsid w:val="008A2D3C"/>
    <w:rsid w:val="008A2DFA"/>
    <w:rsid w:val="008A3587"/>
    <w:rsid w:val="008A5584"/>
    <w:rsid w:val="008A55B9"/>
    <w:rsid w:val="008A5D93"/>
    <w:rsid w:val="008B208F"/>
    <w:rsid w:val="008B4181"/>
    <w:rsid w:val="008B49BB"/>
    <w:rsid w:val="008B754E"/>
    <w:rsid w:val="008B795B"/>
    <w:rsid w:val="008C2B90"/>
    <w:rsid w:val="008C487D"/>
    <w:rsid w:val="008C50A3"/>
    <w:rsid w:val="008C55E9"/>
    <w:rsid w:val="008C5E6A"/>
    <w:rsid w:val="008C6172"/>
    <w:rsid w:val="008C6E13"/>
    <w:rsid w:val="008C7013"/>
    <w:rsid w:val="008D34AF"/>
    <w:rsid w:val="008D3B00"/>
    <w:rsid w:val="008D40E4"/>
    <w:rsid w:val="008D7BDB"/>
    <w:rsid w:val="008E0E2B"/>
    <w:rsid w:val="008E1B81"/>
    <w:rsid w:val="008E1C70"/>
    <w:rsid w:val="008E2198"/>
    <w:rsid w:val="008E2A8B"/>
    <w:rsid w:val="008E42A2"/>
    <w:rsid w:val="008E458E"/>
    <w:rsid w:val="008E7CA1"/>
    <w:rsid w:val="008E7ED6"/>
    <w:rsid w:val="008F2BCE"/>
    <w:rsid w:val="008F396D"/>
    <w:rsid w:val="008F39D6"/>
    <w:rsid w:val="008F3BD1"/>
    <w:rsid w:val="008F4CA9"/>
    <w:rsid w:val="008F57AC"/>
    <w:rsid w:val="008F6134"/>
    <w:rsid w:val="008F6F4B"/>
    <w:rsid w:val="009008D5"/>
    <w:rsid w:val="00901967"/>
    <w:rsid w:val="00902E4C"/>
    <w:rsid w:val="009035A8"/>
    <w:rsid w:val="00905348"/>
    <w:rsid w:val="0091095B"/>
    <w:rsid w:val="00911012"/>
    <w:rsid w:val="00911178"/>
    <w:rsid w:val="00911A85"/>
    <w:rsid w:val="00911B95"/>
    <w:rsid w:val="00914297"/>
    <w:rsid w:val="009147D0"/>
    <w:rsid w:val="00914988"/>
    <w:rsid w:val="0091681D"/>
    <w:rsid w:val="00917C05"/>
    <w:rsid w:val="00920765"/>
    <w:rsid w:val="00920CC0"/>
    <w:rsid w:val="00922F3D"/>
    <w:rsid w:val="00926810"/>
    <w:rsid w:val="009270E6"/>
    <w:rsid w:val="00927451"/>
    <w:rsid w:val="00927A2C"/>
    <w:rsid w:val="0093336C"/>
    <w:rsid w:val="00933B38"/>
    <w:rsid w:val="00934466"/>
    <w:rsid w:val="009362D1"/>
    <w:rsid w:val="0093638B"/>
    <w:rsid w:val="00941BC5"/>
    <w:rsid w:val="00941EED"/>
    <w:rsid w:val="00943C96"/>
    <w:rsid w:val="00943FFD"/>
    <w:rsid w:val="00945F42"/>
    <w:rsid w:val="00947F7E"/>
    <w:rsid w:val="0095092D"/>
    <w:rsid w:val="009515E6"/>
    <w:rsid w:val="00951CF4"/>
    <w:rsid w:val="00955042"/>
    <w:rsid w:val="009577B5"/>
    <w:rsid w:val="00961816"/>
    <w:rsid w:val="00963D90"/>
    <w:rsid w:val="009644AE"/>
    <w:rsid w:val="009657DE"/>
    <w:rsid w:val="00965B6B"/>
    <w:rsid w:val="00965C54"/>
    <w:rsid w:val="00965EC6"/>
    <w:rsid w:val="0096706C"/>
    <w:rsid w:val="009706D2"/>
    <w:rsid w:val="00970B6E"/>
    <w:rsid w:val="00970BFA"/>
    <w:rsid w:val="009748DC"/>
    <w:rsid w:val="00975A3F"/>
    <w:rsid w:val="00975EBB"/>
    <w:rsid w:val="00977159"/>
    <w:rsid w:val="009804A4"/>
    <w:rsid w:val="009821F4"/>
    <w:rsid w:val="00984091"/>
    <w:rsid w:val="00986FFB"/>
    <w:rsid w:val="00987086"/>
    <w:rsid w:val="00987C05"/>
    <w:rsid w:val="009919D4"/>
    <w:rsid w:val="0099240E"/>
    <w:rsid w:val="0099279D"/>
    <w:rsid w:val="00993535"/>
    <w:rsid w:val="0099547E"/>
    <w:rsid w:val="00995F85"/>
    <w:rsid w:val="009969BB"/>
    <w:rsid w:val="00997B1A"/>
    <w:rsid w:val="009A02A7"/>
    <w:rsid w:val="009A1DE4"/>
    <w:rsid w:val="009A1F24"/>
    <w:rsid w:val="009A380D"/>
    <w:rsid w:val="009A3C3E"/>
    <w:rsid w:val="009A5A72"/>
    <w:rsid w:val="009A6B31"/>
    <w:rsid w:val="009A79D1"/>
    <w:rsid w:val="009B0030"/>
    <w:rsid w:val="009B01CB"/>
    <w:rsid w:val="009B0587"/>
    <w:rsid w:val="009B205D"/>
    <w:rsid w:val="009B24F0"/>
    <w:rsid w:val="009B368B"/>
    <w:rsid w:val="009B3935"/>
    <w:rsid w:val="009B5765"/>
    <w:rsid w:val="009B59F0"/>
    <w:rsid w:val="009B5D97"/>
    <w:rsid w:val="009B63D6"/>
    <w:rsid w:val="009B6671"/>
    <w:rsid w:val="009B6D8D"/>
    <w:rsid w:val="009B779E"/>
    <w:rsid w:val="009B7C21"/>
    <w:rsid w:val="009B7C2C"/>
    <w:rsid w:val="009B7F67"/>
    <w:rsid w:val="009C0340"/>
    <w:rsid w:val="009C08B2"/>
    <w:rsid w:val="009C4075"/>
    <w:rsid w:val="009C5953"/>
    <w:rsid w:val="009C77FA"/>
    <w:rsid w:val="009D12A1"/>
    <w:rsid w:val="009D1925"/>
    <w:rsid w:val="009D1F13"/>
    <w:rsid w:val="009D25FF"/>
    <w:rsid w:val="009D37E4"/>
    <w:rsid w:val="009D586F"/>
    <w:rsid w:val="009D5925"/>
    <w:rsid w:val="009E0464"/>
    <w:rsid w:val="009E2B08"/>
    <w:rsid w:val="009E318E"/>
    <w:rsid w:val="009E454B"/>
    <w:rsid w:val="009E4CB9"/>
    <w:rsid w:val="009E52B3"/>
    <w:rsid w:val="009E5C22"/>
    <w:rsid w:val="009E68F4"/>
    <w:rsid w:val="009E7A95"/>
    <w:rsid w:val="009F1A85"/>
    <w:rsid w:val="009F2C33"/>
    <w:rsid w:val="009F3203"/>
    <w:rsid w:val="009F4C6C"/>
    <w:rsid w:val="009F5AFF"/>
    <w:rsid w:val="009F64F3"/>
    <w:rsid w:val="009F68AE"/>
    <w:rsid w:val="009F761A"/>
    <w:rsid w:val="009F7D1F"/>
    <w:rsid w:val="00A00FE6"/>
    <w:rsid w:val="00A01EDE"/>
    <w:rsid w:val="00A045E0"/>
    <w:rsid w:val="00A05BED"/>
    <w:rsid w:val="00A100E7"/>
    <w:rsid w:val="00A101B0"/>
    <w:rsid w:val="00A10C39"/>
    <w:rsid w:val="00A1165A"/>
    <w:rsid w:val="00A12216"/>
    <w:rsid w:val="00A136DF"/>
    <w:rsid w:val="00A1648F"/>
    <w:rsid w:val="00A237D5"/>
    <w:rsid w:val="00A24343"/>
    <w:rsid w:val="00A2485F"/>
    <w:rsid w:val="00A24A36"/>
    <w:rsid w:val="00A263CA"/>
    <w:rsid w:val="00A2724D"/>
    <w:rsid w:val="00A27928"/>
    <w:rsid w:val="00A27CF1"/>
    <w:rsid w:val="00A30773"/>
    <w:rsid w:val="00A30C9A"/>
    <w:rsid w:val="00A30F54"/>
    <w:rsid w:val="00A316A7"/>
    <w:rsid w:val="00A31F30"/>
    <w:rsid w:val="00A33924"/>
    <w:rsid w:val="00A3538A"/>
    <w:rsid w:val="00A36ED8"/>
    <w:rsid w:val="00A37B66"/>
    <w:rsid w:val="00A40370"/>
    <w:rsid w:val="00A4199C"/>
    <w:rsid w:val="00A41A3C"/>
    <w:rsid w:val="00A4238E"/>
    <w:rsid w:val="00A42AC7"/>
    <w:rsid w:val="00A43036"/>
    <w:rsid w:val="00A431A8"/>
    <w:rsid w:val="00A432F3"/>
    <w:rsid w:val="00A45B2E"/>
    <w:rsid w:val="00A460A4"/>
    <w:rsid w:val="00A47BC4"/>
    <w:rsid w:val="00A50083"/>
    <w:rsid w:val="00A53187"/>
    <w:rsid w:val="00A533B8"/>
    <w:rsid w:val="00A540D1"/>
    <w:rsid w:val="00A55546"/>
    <w:rsid w:val="00A55CE0"/>
    <w:rsid w:val="00A577E8"/>
    <w:rsid w:val="00A57AE3"/>
    <w:rsid w:val="00A6023C"/>
    <w:rsid w:val="00A62C8C"/>
    <w:rsid w:val="00A62D41"/>
    <w:rsid w:val="00A63E6F"/>
    <w:rsid w:val="00A64CB1"/>
    <w:rsid w:val="00A64FD8"/>
    <w:rsid w:val="00A65211"/>
    <w:rsid w:val="00A653BB"/>
    <w:rsid w:val="00A664DF"/>
    <w:rsid w:val="00A664EA"/>
    <w:rsid w:val="00A67308"/>
    <w:rsid w:val="00A706CC"/>
    <w:rsid w:val="00A707FE"/>
    <w:rsid w:val="00A71AEE"/>
    <w:rsid w:val="00A735F0"/>
    <w:rsid w:val="00A73868"/>
    <w:rsid w:val="00A75797"/>
    <w:rsid w:val="00A75BF1"/>
    <w:rsid w:val="00A76468"/>
    <w:rsid w:val="00A76676"/>
    <w:rsid w:val="00A807BF"/>
    <w:rsid w:val="00A81A28"/>
    <w:rsid w:val="00A829AC"/>
    <w:rsid w:val="00A83814"/>
    <w:rsid w:val="00A84E39"/>
    <w:rsid w:val="00A8531E"/>
    <w:rsid w:val="00A86A98"/>
    <w:rsid w:val="00A90EBD"/>
    <w:rsid w:val="00A90F48"/>
    <w:rsid w:val="00A9153F"/>
    <w:rsid w:val="00A938C5"/>
    <w:rsid w:val="00A959D1"/>
    <w:rsid w:val="00A97845"/>
    <w:rsid w:val="00AA0109"/>
    <w:rsid w:val="00AA06C7"/>
    <w:rsid w:val="00AA3DAE"/>
    <w:rsid w:val="00AA6A5B"/>
    <w:rsid w:val="00AA7628"/>
    <w:rsid w:val="00AB04C5"/>
    <w:rsid w:val="00AB0BD1"/>
    <w:rsid w:val="00AB25BE"/>
    <w:rsid w:val="00AB47D6"/>
    <w:rsid w:val="00AB51EC"/>
    <w:rsid w:val="00AB59AD"/>
    <w:rsid w:val="00AC199E"/>
    <w:rsid w:val="00AC203F"/>
    <w:rsid w:val="00AC21AF"/>
    <w:rsid w:val="00AC36FE"/>
    <w:rsid w:val="00AC3B22"/>
    <w:rsid w:val="00AC3B4B"/>
    <w:rsid w:val="00AC3EB3"/>
    <w:rsid w:val="00AC425E"/>
    <w:rsid w:val="00AC4884"/>
    <w:rsid w:val="00AC59B7"/>
    <w:rsid w:val="00AC68D4"/>
    <w:rsid w:val="00AC7CE2"/>
    <w:rsid w:val="00AD0377"/>
    <w:rsid w:val="00AD0CB7"/>
    <w:rsid w:val="00AD152D"/>
    <w:rsid w:val="00AD3454"/>
    <w:rsid w:val="00AD398C"/>
    <w:rsid w:val="00AD3B4C"/>
    <w:rsid w:val="00AD4F5E"/>
    <w:rsid w:val="00AE1A7D"/>
    <w:rsid w:val="00AE1B56"/>
    <w:rsid w:val="00AE5C31"/>
    <w:rsid w:val="00AE70FB"/>
    <w:rsid w:val="00AF0F9B"/>
    <w:rsid w:val="00AF10CF"/>
    <w:rsid w:val="00AF295C"/>
    <w:rsid w:val="00AF34AA"/>
    <w:rsid w:val="00AF3DDF"/>
    <w:rsid w:val="00AF6857"/>
    <w:rsid w:val="00AF74F0"/>
    <w:rsid w:val="00B04EC5"/>
    <w:rsid w:val="00B04F06"/>
    <w:rsid w:val="00B07579"/>
    <w:rsid w:val="00B10EFC"/>
    <w:rsid w:val="00B1247F"/>
    <w:rsid w:val="00B12B73"/>
    <w:rsid w:val="00B15080"/>
    <w:rsid w:val="00B169A9"/>
    <w:rsid w:val="00B17CF8"/>
    <w:rsid w:val="00B17D14"/>
    <w:rsid w:val="00B17DED"/>
    <w:rsid w:val="00B20505"/>
    <w:rsid w:val="00B2441A"/>
    <w:rsid w:val="00B245D6"/>
    <w:rsid w:val="00B24DCE"/>
    <w:rsid w:val="00B27A9E"/>
    <w:rsid w:val="00B27D98"/>
    <w:rsid w:val="00B27F04"/>
    <w:rsid w:val="00B3087E"/>
    <w:rsid w:val="00B30E00"/>
    <w:rsid w:val="00B31686"/>
    <w:rsid w:val="00B33394"/>
    <w:rsid w:val="00B344D5"/>
    <w:rsid w:val="00B34699"/>
    <w:rsid w:val="00B35030"/>
    <w:rsid w:val="00B366B7"/>
    <w:rsid w:val="00B3677F"/>
    <w:rsid w:val="00B37E62"/>
    <w:rsid w:val="00B40391"/>
    <w:rsid w:val="00B4170C"/>
    <w:rsid w:val="00B426C0"/>
    <w:rsid w:val="00B42FD3"/>
    <w:rsid w:val="00B431A1"/>
    <w:rsid w:val="00B435A9"/>
    <w:rsid w:val="00B43CFB"/>
    <w:rsid w:val="00B44888"/>
    <w:rsid w:val="00B4790A"/>
    <w:rsid w:val="00B51D75"/>
    <w:rsid w:val="00B522DF"/>
    <w:rsid w:val="00B52924"/>
    <w:rsid w:val="00B536C9"/>
    <w:rsid w:val="00B54CD5"/>
    <w:rsid w:val="00B55B3E"/>
    <w:rsid w:val="00B55E86"/>
    <w:rsid w:val="00B57056"/>
    <w:rsid w:val="00B577F7"/>
    <w:rsid w:val="00B60119"/>
    <w:rsid w:val="00B60B12"/>
    <w:rsid w:val="00B6143F"/>
    <w:rsid w:val="00B62A9A"/>
    <w:rsid w:val="00B63B10"/>
    <w:rsid w:val="00B63C8D"/>
    <w:rsid w:val="00B643C2"/>
    <w:rsid w:val="00B64449"/>
    <w:rsid w:val="00B64DB1"/>
    <w:rsid w:val="00B64FA7"/>
    <w:rsid w:val="00B661B7"/>
    <w:rsid w:val="00B66538"/>
    <w:rsid w:val="00B67760"/>
    <w:rsid w:val="00B700F0"/>
    <w:rsid w:val="00B72330"/>
    <w:rsid w:val="00B73B34"/>
    <w:rsid w:val="00B77F73"/>
    <w:rsid w:val="00B814CF"/>
    <w:rsid w:val="00B816A2"/>
    <w:rsid w:val="00B90CC9"/>
    <w:rsid w:val="00B915EC"/>
    <w:rsid w:val="00B91F2A"/>
    <w:rsid w:val="00B92592"/>
    <w:rsid w:val="00B92633"/>
    <w:rsid w:val="00B95347"/>
    <w:rsid w:val="00B95457"/>
    <w:rsid w:val="00B95CA2"/>
    <w:rsid w:val="00B973BE"/>
    <w:rsid w:val="00B979D0"/>
    <w:rsid w:val="00B97FEB"/>
    <w:rsid w:val="00BA0EB4"/>
    <w:rsid w:val="00BA1712"/>
    <w:rsid w:val="00BA18B1"/>
    <w:rsid w:val="00BA2938"/>
    <w:rsid w:val="00BA4851"/>
    <w:rsid w:val="00BA51B0"/>
    <w:rsid w:val="00BA6C40"/>
    <w:rsid w:val="00BA742B"/>
    <w:rsid w:val="00BA7530"/>
    <w:rsid w:val="00BB099A"/>
    <w:rsid w:val="00BB0EF8"/>
    <w:rsid w:val="00BB11AC"/>
    <w:rsid w:val="00BB12DA"/>
    <w:rsid w:val="00BB1D5E"/>
    <w:rsid w:val="00BB24B9"/>
    <w:rsid w:val="00BB39F0"/>
    <w:rsid w:val="00BB73EA"/>
    <w:rsid w:val="00BC10A2"/>
    <w:rsid w:val="00BC1444"/>
    <w:rsid w:val="00BC1897"/>
    <w:rsid w:val="00BC195A"/>
    <w:rsid w:val="00BC3963"/>
    <w:rsid w:val="00BC3AC4"/>
    <w:rsid w:val="00BC40A3"/>
    <w:rsid w:val="00BC5145"/>
    <w:rsid w:val="00BC571D"/>
    <w:rsid w:val="00BC6017"/>
    <w:rsid w:val="00BC623B"/>
    <w:rsid w:val="00BC6B9A"/>
    <w:rsid w:val="00BD171D"/>
    <w:rsid w:val="00BD2171"/>
    <w:rsid w:val="00BD4D6C"/>
    <w:rsid w:val="00BD4FF8"/>
    <w:rsid w:val="00BD7993"/>
    <w:rsid w:val="00BE0E88"/>
    <w:rsid w:val="00BE1254"/>
    <w:rsid w:val="00BE14D6"/>
    <w:rsid w:val="00BE241E"/>
    <w:rsid w:val="00BE27C4"/>
    <w:rsid w:val="00BE665B"/>
    <w:rsid w:val="00BF08EC"/>
    <w:rsid w:val="00BF1663"/>
    <w:rsid w:val="00BF1E27"/>
    <w:rsid w:val="00BF22CD"/>
    <w:rsid w:val="00BF25E4"/>
    <w:rsid w:val="00BF3F5D"/>
    <w:rsid w:val="00BF4D86"/>
    <w:rsid w:val="00BF5CD4"/>
    <w:rsid w:val="00C01238"/>
    <w:rsid w:val="00C03208"/>
    <w:rsid w:val="00C038BC"/>
    <w:rsid w:val="00C04A8C"/>
    <w:rsid w:val="00C05A83"/>
    <w:rsid w:val="00C122A2"/>
    <w:rsid w:val="00C138DD"/>
    <w:rsid w:val="00C13EB3"/>
    <w:rsid w:val="00C14B4E"/>
    <w:rsid w:val="00C14C3A"/>
    <w:rsid w:val="00C14FEF"/>
    <w:rsid w:val="00C15B4F"/>
    <w:rsid w:val="00C15EC3"/>
    <w:rsid w:val="00C16349"/>
    <w:rsid w:val="00C1688E"/>
    <w:rsid w:val="00C178C0"/>
    <w:rsid w:val="00C20926"/>
    <w:rsid w:val="00C24F45"/>
    <w:rsid w:val="00C254C5"/>
    <w:rsid w:val="00C26C23"/>
    <w:rsid w:val="00C304B6"/>
    <w:rsid w:val="00C313B2"/>
    <w:rsid w:val="00C314B3"/>
    <w:rsid w:val="00C32D86"/>
    <w:rsid w:val="00C36001"/>
    <w:rsid w:val="00C36461"/>
    <w:rsid w:val="00C40302"/>
    <w:rsid w:val="00C41CD8"/>
    <w:rsid w:val="00C42E21"/>
    <w:rsid w:val="00C44F6B"/>
    <w:rsid w:val="00C45D60"/>
    <w:rsid w:val="00C45DD6"/>
    <w:rsid w:val="00C513C6"/>
    <w:rsid w:val="00C51466"/>
    <w:rsid w:val="00C52A3E"/>
    <w:rsid w:val="00C52D6E"/>
    <w:rsid w:val="00C53955"/>
    <w:rsid w:val="00C54A49"/>
    <w:rsid w:val="00C56921"/>
    <w:rsid w:val="00C61492"/>
    <w:rsid w:val="00C62DFE"/>
    <w:rsid w:val="00C67399"/>
    <w:rsid w:val="00C720AA"/>
    <w:rsid w:val="00C73B1F"/>
    <w:rsid w:val="00C74CA3"/>
    <w:rsid w:val="00C756F9"/>
    <w:rsid w:val="00C76376"/>
    <w:rsid w:val="00C763D1"/>
    <w:rsid w:val="00C76CE8"/>
    <w:rsid w:val="00C76D20"/>
    <w:rsid w:val="00C7754A"/>
    <w:rsid w:val="00C77D25"/>
    <w:rsid w:val="00C77DDE"/>
    <w:rsid w:val="00C82BA7"/>
    <w:rsid w:val="00C82CF5"/>
    <w:rsid w:val="00C83D8A"/>
    <w:rsid w:val="00C84470"/>
    <w:rsid w:val="00C86910"/>
    <w:rsid w:val="00C91B1F"/>
    <w:rsid w:val="00C91E36"/>
    <w:rsid w:val="00C91E53"/>
    <w:rsid w:val="00C94431"/>
    <w:rsid w:val="00C94753"/>
    <w:rsid w:val="00C94FEE"/>
    <w:rsid w:val="00C955A1"/>
    <w:rsid w:val="00C96029"/>
    <w:rsid w:val="00CA1313"/>
    <w:rsid w:val="00CA1DA0"/>
    <w:rsid w:val="00CA4B03"/>
    <w:rsid w:val="00CA66EB"/>
    <w:rsid w:val="00CB20FF"/>
    <w:rsid w:val="00CB2C59"/>
    <w:rsid w:val="00CB5B7A"/>
    <w:rsid w:val="00CB6912"/>
    <w:rsid w:val="00CC1F25"/>
    <w:rsid w:val="00CC2333"/>
    <w:rsid w:val="00CC2F33"/>
    <w:rsid w:val="00CC3F29"/>
    <w:rsid w:val="00CC4381"/>
    <w:rsid w:val="00CC62F5"/>
    <w:rsid w:val="00CC6AD7"/>
    <w:rsid w:val="00CD15A7"/>
    <w:rsid w:val="00CD27E0"/>
    <w:rsid w:val="00CD395A"/>
    <w:rsid w:val="00CD499C"/>
    <w:rsid w:val="00CD68D8"/>
    <w:rsid w:val="00CD6BCA"/>
    <w:rsid w:val="00CE293D"/>
    <w:rsid w:val="00CE4CF1"/>
    <w:rsid w:val="00CE5526"/>
    <w:rsid w:val="00CE620E"/>
    <w:rsid w:val="00CE6821"/>
    <w:rsid w:val="00CE783A"/>
    <w:rsid w:val="00CF00D0"/>
    <w:rsid w:val="00CF2F01"/>
    <w:rsid w:val="00CF470D"/>
    <w:rsid w:val="00CF4EE1"/>
    <w:rsid w:val="00CF58BC"/>
    <w:rsid w:val="00CF67BD"/>
    <w:rsid w:val="00D002BC"/>
    <w:rsid w:val="00D007E8"/>
    <w:rsid w:val="00D0128E"/>
    <w:rsid w:val="00D017F9"/>
    <w:rsid w:val="00D025F0"/>
    <w:rsid w:val="00D02650"/>
    <w:rsid w:val="00D05AEC"/>
    <w:rsid w:val="00D06B8C"/>
    <w:rsid w:val="00D12090"/>
    <w:rsid w:val="00D124E0"/>
    <w:rsid w:val="00D12A40"/>
    <w:rsid w:val="00D15148"/>
    <w:rsid w:val="00D216A0"/>
    <w:rsid w:val="00D238F8"/>
    <w:rsid w:val="00D23BFC"/>
    <w:rsid w:val="00D24D24"/>
    <w:rsid w:val="00D25B8F"/>
    <w:rsid w:val="00D25BCB"/>
    <w:rsid w:val="00D260F6"/>
    <w:rsid w:val="00D27A76"/>
    <w:rsid w:val="00D307DB"/>
    <w:rsid w:val="00D325DA"/>
    <w:rsid w:val="00D3276C"/>
    <w:rsid w:val="00D33C75"/>
    <w:rsid w:val="00D33D61"/>
    <w:rsid w:val="00D35495"/>
    <w:rsid w:val="00D357C6"/>
    <w:rsid w:val="00D37089"/>
    <w:rsid w:val="00D40A70"/>
    <w:rsid w:val="00D40E38"/>
    <w:rsid w:val="00D40EDC"/>
    <w:rsid w:val="00D420EC"/>
    <w:rsid w:val="00D421D5"/>
    <w:rsid w:val="00D42D76"/>
    <w:rsid w:val="00D43068"/>
    <w:rsid w:val="00D43286"/>
    <w:rsid w:val="00D4460D"/>
    <w:rsid w:val="00D45410"/>
    <w:rsid w:val="00D50536"/>
    <w:rsid w:val="00D506DD"/>
    <w:rsid w:val="00D51915"/>
    <w:rsid w:val="00D52676"/>
    <w:rsid w:val="00D52952"/>
    <w:rsid w:val="00D52DA5"/>
    <w:rsid w:val="00D53766"/>
    <w:rsid w:val="00D542C5"/>
    <w:rsid w:val="00D552C9"/>
    <w:rsid w:val="00D61B6B"/>
    <w:rsid w:val="00D61CEA"/>
    <w:rsid w:val="00D6214A"/>
    <w:rsid w:val="00D63BE3"/>
    <w:rsid w:val="00D64944"/>
    <w:rsid w:val="00D729C5"/>
    <w:rsid w:val="00D74B1D"/>
    <w:rsid w:val="00D74E19"/>
    <w:rsid w:val="00D75611"/>
    <w:rsid w:val="00D776F9"/>
    <w:rsid w:val="00D80073"/>
    <w:rsid w:val="00D80A39"/>
    <w:rsid w:val="00D81587"/>
    <w:rsid w:val="00D828E6"/>
    <w:rsid w:val="00D8581E"/>
    <w:rsid w:val="00D91503"/>
    <w:rsid w:val="00D92220"/>
    <w:rsid w:val="00D92259"/>
    <w:rsid w:val="00D939A0"/>
    <w:rsid w:val="00D94E91"/>
    <w:rsid w:val="00D974BD"/>
    <w:rsid w:val="00DA43E6"/>
    <w:rsid w:val="00DA46C5"/>
    <w:rsid w:val="00DA4A1A"/>
    <w:rsid w:val="00DA4FEF"/>
    <w:rsid w:val="00DA568A"/>
    <w:rsid w:val="00DB242A"/>
    <w:rsid w:val="00DB4445"/>
    <w:rsid w:val="00DB4467"/>
    <w:rsid w:val="00DB50D9"/>
    <w:rsid w:val="00DB5873"/>
    <w:rsid w:val="00DB6F73"/>
    <w:rsid w:val="00DB7449"/>
    <w:rsid w:val="00DB7C21"/>
    <w:rsid w:val="00DC06C1"/>
    <w:rsid w:val="00DC0B21"/>
    <w:rsid w:val="00DC0D50"/>
    <w:rsid w:val="00DC1B9D"/>
    <w:rsid w:val="00DC2262"/>
    <w:rsid w:val="00DC258E"/>
    <w:rsid w:val="00DC32C5"/>
    <w:rsid w:val="00DC4C54"/>
    <w:rsid w:val="00DC4DC6"/>
    <w:rsid w:val="00DC7483"/>
    <w:rsid w:val="00DC7DD9"/>
    <w:rsid w:val="00DD3499"/>
    <w:rsid w:val="00DD6284"/>
    <w:rsid w:val="00DE0062"/>
    <w:rsid w:val="00DE154C"/>
    <w:rsid w:val="00DE25FE"/>
    <w:rsid w:val="00DE27A7"/>
    <w:rsid w:val="00DE3A32"/>
    <w:rsid w:val="00DE5476"/>
    <w:rsid w:val="00DE64A6"/>
    <w:rsid w:val="00DE681E"/>
    <w:rsid w:val="00DE7CAF"/>
    <w:rsid w:val="00DF16C2"/>
    <w:rsid w:val="00DF1F15"/>
    <w:rsid w:val="00DF26B2"/>
    <w:rsid w:val="00DF4299"/>
    <w:rsid w:val="00DF5078"/>
    <w:rsid w:val="00DF5855"/>
    <w:rsid w:val="00DF651D"/>
    <w:rsid w:val="00E015D5"/>
    <w:rsid w:val="00E02A42"/>
    <w:rsid w:val="00E03602"/>
    <w:rsid w:val="00E138FC"/>
    <w:rsid w:val="00E13FE2"/>
    <w:rsid w:val="00E15FE1"/>
    <w:rsid w:val="00E175FA"/>
    <w:rsid w:val="00E179F5"/>
    <w:rsid w:val="00E229C0"/>
    <w:rsid w:val="00E24874"/>
    <w:rsid w:val="00E2532D"/>
    <w:rsid w:val="00E27AD0"/>
    <w:rsid w:val="00E30010"/>
    <w:rsid w:val="00E30C36"/>
    <w:rsid w:val="00E31B3F"/>
    <w:rsid w:val="00E3484A"/>
    <w:rsid w:val="00E43700"/>
    <w:rsid w:val="00E446FD"/>
    <w:rsid w:val="00E45D79"/>
    <w:rsid w:val="00E46CC2"/>
    <w:rsid w:val="00E476B7"/>
    <w:rsid w:val="00E516CE"/>
    <w:rsid w:val="00E53248"/>
    <w:rsid w:val="00E542C0"/>
    <w:rsid w:val="00E54E16"/>
    <w:rsid w:val="00E552F7"/>
    <w:rsid w:val="00E559FF"/>
    <w:rsid w:val="00E564FB"/>
    <w:rsid w:val="00E574BD"/>
    <w:rsid w:val="00E57B7F"/>
    <w:rsid w:val="00E611D2"/>
    <w:rsid w:val="00E625F5"/>
    <w:rsid w:val="00E627F8"/>
    <w:rsid w:val="00E62D95"/>
    <w:rsid w:val="00E63367"/>
    <w:rsid w:val="00E63DA7"/>
    <w:rsid w:val="00E641A1"/>
    <w:rsid w:val="00E64500"/>
    <w:rsid w:val="00E6476A"/>
    <w:rsid w:val="00E6561E"/>
    <w:rsid w:val="00E65CBD"/>
    <w:rsid w:val="00E66321"/>
    <w:rsid w:val="00E665A1"/>
    <w:rsid w:val="00E70BDF"/>
    <w:rsid w:val="00E714D0"/>
    <w:rsid w:val="00E718C9"/>
    <w:rsid w:val="00E71E98"/>
    <w:rsid w:val="00E72A97"/>
    <w:rsid w:val="00E72D7F"/>
    <w:rsid w:val="00E734C2"/>
    <w:rsid w:val="00E73A91"/>
    <w:rsid w:val="00E73DA2"/>
    <w:rsid w:val="00E747EB"/>
    <w:rsid w:val="00E765D9"/>
    <w:rsid w:val="00E7781D"/>
    <w:rsid w:val="00E8071C"/>
    <w:rsid w:val="00E81923"/>
    <w:rsid w:val="00E8271B"/>
    <w:rsid w:val="00E86510"/>
    <w:rsid w:val="00E875F4"/>
    <w:rsid w:val="00E90490"/>
    <w:rsid w:val="00E92BE4"/>
    <w:rsid w:val="00E95D82"/>
    <w:rsid w:val="00E96BE1"/>
    <w:rsid w:val="00E97C28"/>
    <w:rsid w:val="00EA0464"/>
    <w:rsid w:val="00EA0D65"/>
    <w:rsid w:val="00EA216F"/>
    <w:rsid w:val="00EA5184"/>
    <w:rsid w:val="00EA672C"/>
    <w:rsid w:val="00EA7241"/>
    <w:rsid w:val="00EB0BE1"/>
    <w:rsid w:val="00EB18C3"/>
    <w:rsid w:val="00EB1A90"/>
    <w:rsid w:val="00EB4533"/>
    <w:rsid w:val="00EB4CEF"/>
    <w:rsid w:val="00EB4FA8"/>
    <w:rsid w:val="00EB5E20"/>
    <w:rsid w:val="00EB6D1B"/>
    <w:rsid w:val="00EC0378"/>
    <w:rsid w:val="00EC087E"/>
    <w:rsid w:val="00EC1E4E"/>
    <w:rsid w:val="00EC2454"/>
    <w:rsid w:val="00EC264A"/>
    <w:rsid w:val="00EC3711"/>
    <w:rsid w:val="00EC4CEF"/>
    <w:rsid w:val="00EC6C81"/>
    <w:rsid w:val="00EC7260"/>
    <w:rsid w:val="00ED0D0E"/>
    <w:rsid w:val="00ED13ED"/>
    <w:rsid w:val="00ED17A0"/>
    <w:rsid w:val="00ED4985"/>
    <w:rsid w:val="00ED4EC5"/>
    <w:rsid w:val="00ED525F"/>
    <w:rsid w:val="00ED5291"/>
    <w:rsid w:val="00ED541B"/>
    <w:rsid w:val="00ED5765"/>
    <w:rsid w:val="00ED7BBD"/>
    <w:rsid w:val="00EE05B6"/>
    <w:rsid w:val="00EE3090"/>
    <w:rsid w:val="00EE3F3C"/>
    <w:rsid w:val="00EE42D2"/>
    <w:rsid w:val="00EE463D"/>
    <w:rsid w:val="00EF0C36"/>
    <w:rsid w:val="00EF0D69"/>
    <w:rsid w:val="00EF3AAC"/>
    <w:rsid w:val="00EF69B2"/>
    <w:rsid w:val="00EF736D"/>
    <w:rsid w:val="00F00875"/>
    <w:rsid w:val="00F013F4"/>
    <w:rsid w:val="00F01E9D"/>
    <w:rsid w:val="00F03630"/>
    <w:rsid w:val="00F04B25"/>
    <w:rsid w:val="00F062C5"/>
    <w:rsid w:val="00F07327"/>
    <w:rsid w:val="00F0798F"/>
    <w:rsid w:val="00F079B2"/>
    <w:rsid w:val="00F07EF8"/>
    <w:rsid w:val="00F10BCD"/>
    <w:rsid w:val="00F10FC0"/>
    <w:rsid w:val="00F111C7"/>
    <w:rsid w:val="00F11651"/>
    <w:rsid w:val="00F11B41"/>
    <w:rsid w:val="00F12F02"/>
    <w:rsid w:val="00F132A4"/>
    <w:rsid w:val="00F1716C"/>
    <w:rsid w:val="00F201BD"/>
    <w:rsid w:val="00F2163F"/>
    <w:rsid w:val="00F21743"/>
    <w:rsid w:val="00F21BEE"/>
    <w:rsid w:val="00F23098"/>
    <w:rsid w:val="00F235EC"/>
    <w:rsid w:val="00F2377B"/>
    <w:rsid w:val="00F23DF5"/>
    <w:rsid w:val="00F24C9C"/>
    <w:rsid w:val="00F24E47"/>
    <w:rsid w:val="00F26CCE"/>
    <w:rsid w:val="00F26FAC"/>
    <w:rsid w:val="00F271BE"/>
    <w:rsid w:val="00F30224"/>
    <w:rsid w:val="00F306C9"/>
    <w:rsid w:val="00F31348"/>
    <w:rsid w:val="00F31598"/>
    <w:rsid w:val="00F3180E"/>
    <w:rsid w:val="00F32865"/>
    <w:rsid w:val="00F33197"/>
    <w:rsid w:val="00F33445"/>
    <w:rsid w:val="00F35725"/>
    <w:rsid w:val="00F35EE6"/>
    <w:rsid w:val="00F41390"/>
    <w:rsid w:val="00F41413"/>
    <w:rsid w:val="00F41DA1"/>
    <w:rsid w:val="00F41E6B"/>
    <w:rsid w:val="00F44B69"/>
    <w:rsid w:val="00F4513C"/>
    <w:rsid w:val="00F451D7"/>
    <w:rsid w:val="00F50528"/>
    <w:rsid w:val="00F50C49"/>
    <w:rsid w:val="00F51C6B"/>
    <w:rsid w:val="00F52605"/>
    <w:rsid w:val="00F54EA1"/>
    <w:rsid w:val="00F55105"/>
    <w:rsid w:val="00F63536"/>
    <w:rsid w:val="00F6371B"/>
    <w:rsid w:val="00F657F1"/>
    <w:rsid w:val="00F673A5"/>
    <w:rsid w:val="00F72FAA"/>
    <w:rsid w:val="00F73A8E"/>
    <w:rsid w:val="00F73EE3"/>
    <w:rsid w:val="00F75CA0"/>
    <w:rsid w:val="00F75DB7"/>
    <w:rsid w:val="00F75FCB"/>
    <w:rsid w:val="00F76041"/>
    <w:rsid w:val="00F764D6"/>
    <w:rsid w:val="00F76B24"/>
    <w:rsid w:val="00F7708D"/>
    <w:rsid w:val="00F77AFD"/>
    <w:rsid w:val="00F80BAD"/>
    <w:rsid w:val="00F81B53"/>
    <w:rsid w:val="00F82F80"/>
    <w:rsid w:val="00F830C7"/>
    <w:rsid w:val="00F8361D"/>
    <w:rsid w:val="00F85986"/>
    <w:rsid w:val="00F90342"/>
    <w:rsid w:val="00F90686"/>
    <w:rsid w:val="00F91FAA"/>
    <w:rsid w:val="00F93971"/>
    <w:rsid w:val="00F95A2F"/>
    <w:rsid w:val="00F96037"/>
    <w:rsid w:val="00F97178"/>
    <w:rsid w:val="00FA0361"/>
    <w:rsid w:val="00FA0C8C"/>
    <w:rsid w:val="00FA1674"/>
    <w:rsid w:val="00FA1B4F"/>
    <w:rsid w:val="00FA3DC0"/>
    <w:rsid w:val="00FA3E75"/>
    <w:rsid w:val="00FA3E91"/>
    <w:rsid w:val="00FA606A"/>
    <w:rsid w:val="00FB0AF9"/>
    <w:rsid w:val="00FB0B30"/>
    <w:rsid w:val="00FB11E5"/>
    <w:rsid w:val="00FB531D"/>
    <w:rsid w:val="00FB6CC9"/>
    <w:rsid w:val="00FC39A6"/>
    <w:rsid w:val="00FC7DE3"/>
    <w:rsid w:val="00FD0D7F"/>
    <w:rsid w:val="00FD12DB"/>
    <w:rsid w:val="00FD2ADE"/>
    <w:rsid w:val="00FD30E6"/>
    <w:rsid w:val="00FD3860"/>
    <w:rsid w:val="00FD46AC"/>
    <w:rsid w:val="00FD7304"/>
    <w:rsid w:val="00FE0E6F"/>
    <w:rsid w:val="00FE1761"/>
    <w:rsid w:val="00FE1FD6"/>
    <w:rsid w:val="00FE2181"/>
    <w:rsid w:val="00FE3344"/>
    <w:rsid w:val="00FE5021"/>
    <w:rsid w:val="00FE53D3"/>
    <w:rsid w:val="00FE5B3C"/>
    <w:rsid w:val="00FE5BD2"/>
    <w:rsid w:val="00FE6343"/>
    <w:rsid w:val="00FE6428"/>
    <w:rsid w:val="00FE6BB5"/>
    <w:rsid w:val="00FE7192"/>
    <w:rsid w:val="00FE7BD7"/>
    <w:rsid w:val="00FE7DFD"/>
    <w:rsid w:val="00FF0780"/>
    <w:rsid w:val="00FF0F8B"/>
    <w:rsid w:val="00FF2A53"/>
    <w:rsid w:val="00FF3E94"/>
    <w:rsid w:val="00FF4DB3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A2"/>
  </w:style>
  <w:style w:type="paragraph" w:styleId="1">
    <w:name w:val="heading 1"/>
    <w:basedOn w:val="a"/>
    <w:link w:val="10"/>
    <w:uiPriority w:val="9"/>
    <w:qFormat/>
    <w:rsid w:val="001C5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A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5ADA"/>
    <w:rPr>
      <w:b/>
      <w:bCs/>
    </w:rPr>
  </w:style>
  <w:style w:type="character" w:styleId="a6">
    <w:name w:val="Emphasis"/>
    <w:basedOn w:val="a0"/>
    <w:uiPriority w:val="20"/>
    <w:qFormat/>
    <w:rsid w:val="001C5A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161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599097328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6946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510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197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083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76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51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1757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</cp:revision>
  <dcterms:created xsi:type="dcterms:W3CDTF">2018-10-16T11:22:00Z</dcterms:created>
  <dcterms:modified xsi:type="dcterms:W3CDTF">2018-10-18T08:47:00Z</dcterms:modified>
</cp:coreProperties>
</file>