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C3" w:rsidRDefault="00C57C49" w:rsidP="00B7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50C3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</w:t>
      </w:r>
      <w:r w:rsidR="0088770F">
        <w:rPr>
          <w:rFonts w:ascii="Times New Roman" w:hAnsi="Times New Roman" w:cs="Times New Roman"/>
          <w:sz w:val="28"/>
          <w:szCs w:val="28"/>
        </w:rPr>
        <w:t>учреждение</w:t>
      </w:r>
    </w:p>
    <w:p w:rsidR="00B750C3" w:rsidRDefault="00B750C3" w:rsidP="00B7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№13»</w:t>
      </w: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Pr="00B750C3" w:rsidRDefault="00B750C3" w:rsidP="00B750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50C3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B750C3" w:rsidRPr="00B750C3" w:rsidRDefault="00B750C3" w:rsidP="00B750C3">
      <w:pPr>
        <w:jc w:val="center"/>
        <w:rPr>
          <w:rFonts w:ascii="Times New Roman" w:hAnsi="Times New Roman" w:cs="Times New Roman"/>
          <w:sz w:val="36"/>
          <w:szCs w:val="36"/>
        </w:rPr>
      </w:pPr>
      <w:r w:rsidRPr="00B750C3">
        <w:rPr>
          <w:rFonts w:ascii="Times New Roman" w:hAnsi="Times New Roman" w:cs="Times New Roman"/>
          <w:sz w:val="36"/>
          <w:szCs w:val="36"/>
        </w:rPr>
        <w:t>осна</w:t>
      </w:r>
      <w:r w:rsidR="00877C81">
        <w:rPr>
          <w:rFonts w:ascii="Times New Roman" w:hAnsi="Times New Roman" w:cs="Times New Roman"/>
          <w:sz w:val="36"/>
          <w:szCs w:val="36"/>
        </w:rPr>
        <w:t xml:space="preserve">щения </w:t>
      </w:r>
      <w:r w:rsidR="00F304C8">
        <w:rPr>
          <w:rFonts w:ascii="Times New Roman" w:hAnsi="Times New Roman" w:cs="Times New Roman"/>
          <w:sz w:val="36"/>
          <w:szCs w:val="36"/>
        </w:rPr>
        <w:t xml:space="preserve"> </w:t>
      </w:r>
      <w:r w:rsidR="004D5D5D">
        <w:rPr>
          <w:rFonts w:ascii="Times New Roman" w:hAnsi="Times New Roman" w:cs="Times New Roman"/>
          <w:sz w:val="36"/>
          <w:szCs w:val="36"/>
        </w:rPr>
        <w:t>младшей группы</w:t>
      </w:r>
      <w:r w:rsidR="00F304C8">
        <w:rPr>
          <w:rFonts w:ascii="Times New Roman" w:hAnsi="Times New Roman" w:cs="Times New Roman"/>
          <w:sz w:val="36"/>
          <w:szCs w:val="36"/>
        </w:rPr>
        <w:t xml:space="preserve">  №</w:t>
      </w:r>
      <w:r w:rsidR="004D5D5D">
        <w:rPr>
          <w:rFonts w:ascii="Times New Roman" w:hAnsi="Times New Roman" w:cs="Times New Roman"/>
          <w:sz w:val="36"/>
          <w:szCs w:val="36"/>
        </w:rPr>
        <w:t>3</w:t>
      </w:r>
      <w:r w:rsidR="00F304C8">
        <w:rPr>
          <w:rFonts w:ascii="Times New Roman" w:hAnsi="Times New Roman" w:cs="Times New Roman"/>
          <w:sz w:val="36"/>
          <w:szCs w:val="36"/>
        </w:rPr>
        <w:t xml:space="preserve"> «</w:t>
      </w:r>
      <w:r w:rsidR="004360BD">
        <w:rPr>
          <w:rFonts w:ascii="Times New Roman" w:hAnsi="Times New Roman" w:cs="Times New Roman"/>
          <w:sz w:val="36"/>
          <w:szCs w:val="36"/>
        </w:rPr>
        <w:t>Звездочки</w:t>
      </w:r>
      <w:r w:rsidRPr="00B750C3">
        <w:rPr>
          <w:rFonts w:ascii="Times New Roman" w:hAnsi="Times New Roman" w:cs="Times New Roman"/>
          <w:sz w:val="36"/>
          <w:szCs w:val="36"/>
        </w:rPr>
        <w:t>»</w:t>
      </w: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D2482E" w:rsidRDefault="00D2482E" w:rsidP="00B750C3">
      <w:pPr>
        <w:rPr>
          <w:rFonts w:ascii="Times New Roman" w:hAnsi="Times New Roman" w:cs="Times New Roman"/>
          <w:sz w:val="28"/>
          <w:szCs w:val="28"/>
        </w:rPr>
      </w:pPr>
    </w:p>
    <w:p w:rsidR="00D2482E" w:rsidRDefault="00D2482E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P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lastRenderedPageBreak/>
        <w:t xml:space="preserve">Групповое помещение, предназначенное для организации образовательной деятельности с воспитанниками. </w:t>
      </w:r>
    </w:p>
    <w:p w:rsidR="00B750C3" w:rsidRP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C3" w:rsidRPr="00B750C3" w:rsidRDefault="00B750C3" w:rsidP="00B75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3">
        <w:rPr>
          <w:rFonts w:ascii="Times New Roman" w:hAnsi="Times New Roman" w:cs="Times New Roman"/>
          <w:b/>
          <w:sz w:val="28"/>
          <w:szCs w:val="28"/>
        </w:rPr>
        <w:t>Функциональное использование группового помещения</w:t>
      </w:r>
    </w:p>
    <w:p w:rsidR="00B750C3" w:rsidRDefault="00B750C3" w:rsidP="00B7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проведение совместной деятельности воспитателя с детьми </w:t>
      </w:r>
    </w:p>
    <w:p w:rsidR="00B750C3" w:rsidRDefault="00B750C3" w:rsidP="00B7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оведение индивидуальной работы </w:t>
      </w:r>
    </w:p>
    <w:p w:rsidR="00B750C3" w:rsidRPr="00B750C3" w:rsidRDefault="00B750C3" w:rsidP="00B7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 самостоятельная детская деятельность </w:t>
      </w:r>
    </w:p>
    <w:p w:rsidR="00B750C3" w:rsidRP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>Предельная наполняе</w:t>
      </w:r>
      <w:r w:rsidR="004360BD">
        <w:rPr>
          <w:rFonts w:ascii="Times New Roman" w:hAnsi="Times New Roman" w:cs="Times New Roman"/>
          <w:sz w:val="28"/>
          <w:szCs w:val="28"/>
        </w:rPr>
        <w:t>мость группового помещения –  23</w:t>
      </w:r>
      <w:r w:rsidR="00F304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60BD">
        <w:rPr>
          <w:rFonts w:ascii="Times New Roman" w:hAnsi="Times New Roman" w:cs="Times New Roman"/>
          <w:sz w:val="28"/>
          <w:szCs w:val="28"/>
        </w:rPr>
        <w:t>а</w:t>
      </w:r>
    </w:p>
    <w:p w:rsidR="00B750C3" w:rsidRPr="00B750C3" w:rsidRDefault="00B750C3" w:rsidP="00B75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3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B750C3" w:rsidRP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Создание условий по ведущим направлениям развития и образования детей </w:t>
      </w:r>
    </w:p>
    <w:p w:rsidR="00B750C3" w:rsidRDefault="00D37725" w:rsidP="00B75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D37725" w:rsidRDefault="00B750C3" w:rsidP="00D37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 </w:t>
      </w:r>
      <w:r w:rsidR="00D37725" w:rsidRPr="00B750C3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 </w:t>
      </w:r>
    </w:p>
    <w:p w:rsidR="00B750C3" w:rsidRDefault="00D37725" w:rsidP="00B75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B750C3" w:rsidRDefault="00B750C3" w:rsidP="00B75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 Речевое развитие </w:t>
      </w:r>
    </w:p>
    <w:p w:rsidR="007752CA" w:rsidRDefault="00D37725" w:rsidP="00144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144D86" w:rsidRDefault="00144D86" w:rsidP="00144D8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144D86" w:rsidRDefault="00144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4D86" w:rsidRDefault="00144D86" w:rsidP="00144D86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86">
        <w:rPr>
          <w:rFonts w:ascii="Times New Roman" w:hAnsi="Times New Roman" w:cs="Times New Roman"/>
          <w:b/>
          <w:sz w:val="28"/>
          <w:szCs w:val="28"/>
        </w:rPr>
        <w:lastRenderedPageBreak/>
        <w:t>Перечень игровых материалов по основным направлениям развития ребенка</w:t>
      </w:r>
    </w:p>
    <w:tbl>
      <w:tblPr>
        <w:tblStyle w:val="a4"/>
        <w:tblW w:w="0" w:type="auto"/>
        <w:tblInd w:w="780" w:type="dxa"/>
        <w:tblLook w:val="04A0"/>
      </w:tblPr>
      <w:tblGrid>
        <w:gridCol w:w="5140"/>
        <w:gridCol w:w="3402"/>
        <w:gridCol w:w="5464"/>
      </w:tblGrid>
      <w:tr w:rsidR="00144D86" w:rsidTr="00144D86">
        <w:tc>
          <w:tcPr>
            <w:tcW w:w="5140" w:type="dxa"/>
          </w:tcPr>
          <w:p w:rsidR="00144D86" w:rsidRDefault="00144D86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144D86" w:rsidRDefault="00144D86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64" w:type="dxa"/>
          </w:tcPr>
          <w:p w:rsidR="00144D86" w:rsidRDefault="00144D86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</w:tr>
      <w:tr w:rsidR="00144D86" w:rsidTr="00144D86">
        <w:tc>
          <w:tcPr>
            <w:tcW w:w="5140" w:type="dxa"/>
          </w:tcPr>
          <w:p w:rsidR="00144D86" w:rsidRDefault="00496F0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144D86" w:rsidRDefault="00F304C8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="003021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E54A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6E54A3">
              <w:rPr>
                <w:rFonts w:ascii="Times New Roman" w:hAnsi="Times New Roman" w:cs="Times New Roman"/>
                <w:sz w:val="28"/>
                <w:szCs w:val="28"/>
              </w:rPr>
              <w:t>мячами</w:t>
            </w:r>
            <w:proofErr w:type="gramStart"/>
            <w:r w:rsidR="004D5D5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="004D5D5D">
              <w:rPr>
                <w:rFonts w:ascii="Times New Roman" w:hAnsi="Times New Roman" w:cs="Times New Roman"/>
                <w:sz w:val="28"/>
                <w:szCs w:val="28"/>
              </w:rPr>
              <w:t xml:space="preserve"> кольцами</w:t>
            </w:r>
            <w:r w:rsidR="006E54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4D86" w:rsidRDefault="0088699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  <w:p w:rsidR="00496F05" w:rsidRDefault="006E54A3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6995">
              <w:rPr>
                <w:rFonts w:ascii="Times New Roman" w:hAnsi="Times New Roman" w:cs="Times New Roman"/>
                <w:sz w:val="28"/>
                <w:szCs w:val="28"/>
              </w:rPr>
              <w:t>имнастическая скамейка</w:t>
            </w:r>
          </w:p>
          <w:p w:rsidR="00144D86" w:rsidRDefault="006E54A3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6995">
              <w:rPr>
                <w:rFonts w:ascii="Times New Roman" w:hAnsi="Times New Roman" w:cs="Times New Roman"/>
                <w:sz w:val="28"/>
                <w:szCs w:val="28"/>
              </w:rPr>
              <w:t>ягкий модульный конструктор</w:t>
            </w:r>
          </w:p>
          <w:p w:rsidR="004D5D5D" w:rsidRDefault="004D5D5D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  <w:p w:rsidR="004D5D5D" w:rsidRDefault="004D5D5D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  <w:p w:rsidR="004D5D5D" w:rsidRDefault="004D5D5D" w:rsidP="004D5D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кеглей</w:t>
            </w:r>
          </w:p>
          <w:p w:rsidR="009B5757" w:rsidRDefault="009B5757" w:rsidP="004D5D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дорожка «следы»</w:t>
            </w:r>
          </w:p>
        </w:tc>
        <w:tc>
          <w:tcPr>
            <w:tcW w:w="3402" w:type="dxa"/>
          </w:tcPr>
          <w:p w:rsidR="00144D86" w:rsidRDefault="004D5D5D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F05" w:rsidRDefault="00F304C8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F05" w:rsidRDefault="00886995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F05" w:rsidRDefault="00886995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6F05" w:rsidRDefault="00886995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6F05" w:rsidRDefault="004D5D5D" w:rsidP="00D37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D5D" w:rsidRDefault="004D5D5D" w:rsidP="00D37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D5D" w:rsidRDefault="004D5D5D" w:rsidP="00D37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757" w:rsidRDefault="009B5757" w:rsidP="00D37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144D86" w:rsidRDefault="00144D86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144D86" w:rsidTr="009B5757">
        <w:trPr>
          <w:trHeight w:val="1692"/>
        </w:trPr>
        <w:tc>
          <w:tcPr>
            <w:tcW w:w="5140" w:type="dxa"/>
          </w:tcPr>
          <w:p w:rsidR="00496F05" w:rsidRDefault="00496F0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  <w:p w:rsidR="00496F05" w:rsidRDefault="00496F0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496F05" w:rsidRDefault="00496F0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  <w:p w:rsidR="00496F05" w:rsidRDefault="004D5D5D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</w:t>
            </w:r>
          </w:p>
          <w:p w:rsidR="00496F05" w:rsidRDefault="00496F0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  <w:p w:rsidR="004D5D5D" w:rsidRDefault="004D5D5D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Шумелка</w:t>
            </w:r>
            <w:proofErr w:type="spellEnd"/>
          </w:p>
          <w:p w:rsidR="004D5D5D" w:rsidRDefault="004D5D5D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  <w:p w:rsidR="004D5D5D" w:rsidRDefault="004D5D5D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Молоточек музыкальный</w:t>
            </w:r>
          </w:p>
          <w:p w:rsidR="00496F05" w:rsidRDefault="00496F0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  <w:r w:rsidR="004D5D5D"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(набор)</w:t>
            </w:r>
          </w:p>
          <w:p w:rsidR="004D5D5D" w:rsidRDefault="004360BD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театр </w:t>
            </w:r>
            <w:r w:rsidR="004A0BB1">
              <w:rPr>
                <w:rFonts w:ascii="Times New Roman" w:hAnsi="Times New Roman" w:cs="Times New Roman"/>
                <w:sz w:val="28"/>
                <w:szCs w:val="28"/>
              </w:rPr>
              <w:t>ручной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(набор)</w:t>
            </w:r>
          </w:p>
          <w:p w:rsidR="004360BD" w:rsidRDefault="004360BD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 зверей для театра</w:t>
            </w:r>
          </w:p>
          <w:p w:rsidR="0067209B" w:rsidRDefault="0067209B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  <w:p w:rsidR="0067209B" w:rsidRDefault="0067209B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расписные куклы</w:t>
            </w:r>
          </w:p>
          <w:p w:rsidR="00496F05" w:rsidRDefault="00496F0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цветные 12 шт.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0BD" w:rsidRDefault="004360BD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Акварельные краски 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для рисования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Розетки для клея 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Щетинные кисти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пластилина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лепк</w:t>
            </w:r>
            <w:r w:rsidR="00995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932FF" w:rsidRDefault="005932F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Стеки</w:t>
            </w:r>
          </w:p>
          <w:p w:rsidR="004B3585" w:rsidRDefault="004B358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Стаканчики-непроливайки</w:t>
            </w:r>
          </w:p>
        </w:tc>
        <w:tc>
          <w:tcPr>
            <w:tcW w:w="3402" w:type="dxa"/>
          </w:tcPr>
          <w:p w:rsidR="005932FF" w:rsidRPr="00995151" w:rsidRDefault="00A93A32" w:rsidP="00F304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932FF" w:rsidRPr="00995151" w:rsidRDefault="004D5D5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32FF" w:rsidRPr="00995151" w:rsidRDefault="00A93A32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32FF" w:rsidRPr="00995151" w:rsidRDefault="004D5D5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32FF" w:rsidRDefault="004D5D5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D5D" w:rsidRDefault="004D5D5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D5D" w:rsidRDefault="004D5D5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D5D" w:rsidRPr="00995151" w:rsidRDefault="004D5D5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32FF" w:rsidRDefault="004D5D5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D5D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209B" w:rsidRDefault="0067209B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7209B" w:rsidRDefault="0067209B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7209B" w:rsidRPr="00995151" w:rsidRDefault="0067209B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932FF" w:rsidRPr="00995151" w:rsidRDefault="00F304C8" w:rsidP="00F304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360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932FF" w:rsidRPr="00995151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932FF" w:rsidRPr="00995151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932FF" w:rsidRPr="00995151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932FF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360BD" w:rsidRPr="00995151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932FF" w:rsidRPr="00995151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932FF" w:rsidRPr="00995151" w:rsidRDefault="004360BD" w:rsidP="00995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</w:t>
            </w:r>
          </w:p>
          <w:p w:rsidR="005932FF" w:rsidRPr="00995151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932FF" w:rsidRPr="00995151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5932FF" w:rsidRPr="00995151" w:rsidRDefault="00995151" w:rsidP="00995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360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951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932FF" w:rsidRPr="00995151" w:rsidRDefault="004360BD" w:rsidP="009951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23</w:t>
            </w:r>
          </w:p>
          <w:p w:rsidR="005932FF" w:rsidRPr="00995151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932FF" w:rsidRPr="00995151" w:rsidRDefault="004360BD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14080" w:rsidRPr="00995151" w:rsidRDefault="00114080" w:rsidP="004B3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44D86" w:rsidRDefault="00496F0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144D86" w:rsidTr="00144D86">
        <w:tc>
          <w:tcPr>
            <w:tcW w:w="5140" w:type="dxa"/>
          </w:tcPr>
          <w:p w:rsidR="00EA6BC1" w:rsidRDefault="00EA6BC1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картинок</w:t>
            </w:r>
          </w:p>
          <w:p w:rsidR="00EA6BC1" w:rsidRDefault="00EA6BC1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Книга-пазл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«лесные дорожки»</w:t>
            </w:r>
          </w:p>
          <w:p w:rsidR="00290018" w:rsidRDefault="00290018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6913BA" w:rsidRDefault="006913BA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Мелкий 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EA6BC1" w:rsidRDefault="00EA6BC1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Магнитный конструкто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фигуры)</w:t>
            </w:r>
          </w:p>
          <w:p w:rsidR="00E91528" w:rsidRDefault="00FE5208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игрушка машинка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сортер</w:t>
            </w:r>
            <w:proofErr w:type="spellEnd"/>
          </w:p>
          <w:p w:rsidR="00FE5208" w:rsidRPr="00E91528" w:rsidRDefault="00FE5208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(шар, </w:t>
            </w:r>
            <w:r w:rsidR="00482DF5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54A3" w:rsidRDefault="006E54A3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4A3">
              <w:rPr>
                <w:rFonts w:ascii="Times New Roman" w:hAnsi="Times New Roman" w:cs="Times New Roman"/>
                <w:sz w:val="28"/>
                <w:szCs w:val="28"/>
              </w:rPr>
              <w:t>Шнуровк</w:t>
            </w:r>
            <w:r w:rsidR="00FE52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(кроссовки</w:t>
            </w:r>
            <w:r w:rsidR="00FE5208">
              <w:rPr>
                <w:rFonts w:ascii="Times New Roman" w:hAnsi="Times New Roman" w:cs="Times New Roman"/>
                <w:sz w:val="28"/>
                <w:szCs w:val="28"/>
              </w:rPr>
              <w:t>, курочка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4E76" w:rsidRDefault="004A0BB1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(дерев.)</w:t>
            </w:r>
            <w:r w:rsidR="00FE5208">
              <w:rPr>
                <w:rFonts w:ascii="Times New Roman" w:hAnsi="Times New Roman" w:cs="Times New Roman"/>
                <w:sz w:val="28"/>
                <w:szCs w:val="28"/>
              </w:rPr>
              <w:t xml:space="preserve"> – «Ж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ивотные и их еда</w:t>
            </w:r>
            <w:r w:rsidR="00FE5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0BB1" w:rsidRDefault="004A0BB1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логическая «Цветик»</w:t>
            </w:r>
          </w:p>
          <w:p w:rsidR="00FE5208" w:rsidRDefault="00FE5208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(трубчатый) (набор)</w:t>
            </w:r>
          </w:p>
          <w:p w:rsidR="00FE5208" w:rsidRDefault="00FE5208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(башенки) (набор)</w:t>
            </w:r>
          </w:p>
          <w:p w:rsidR="00FE5208" w:rsidRDefault="00FE5208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«Логический ряд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48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C4822">
              <w:rPr>
                <w:rFonts w:ascii="Times New Roman" w:hAnsi="Times New Roman" w:cs="Times New Roman"/>
                <w:sz w:val="28"/>
                <w:szCs w:val="28"/>
              </w:rPr>
              <w:t>с карточками)</w:t>
            </w:r>
          </w:p>
          <w:p w:rsidR="0096010F" w:rsidRDefault="0096010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горка»</w:t>
            </w:r>
          </w:p>
          <w:p w:rsidR="00FE5208" w:rsidRDefault="00FE5208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крупный</w:t>
            </w:r>
            <w:r w:rsidR="0096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10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(пласт.) (набор)</w:t>
            </w:r>
          </w:p>
          <w:p w:rsidR="00FE5208" w:rsidRDefault="00FE5208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дерев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еометрические фигуры</w:t>
            </w:r>
          </w:p>
          <w:p w:rsidR="00FE5208" w:rsidRDefault="00FE5208" w:rsidP="00FE5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дерев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</w:p>
          <w:p w:rsidR="00FE5208" w:rsidRDefault="00FE5208" w:rsidP="00FE5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дерев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ашины первой помощи</w:t>
            </w:r>
          </w:p>
          <w:p w:rsidR="00FE5208" w:rsidRDefault="00FE5208" w:rsidP="00FE5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дерев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еревенский двор</w:t>
            </w:r>
          </w:p>
          <w:p w:rsidR="0096010F" w:rsidRDefault="0096010F" w:rsidP="00FE5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дерев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амочки, часы</w:t>
            </w:r>
          </w:p>
          <w:p w:rsidR="0096010F" w:rsidRDefault="0096010F" w:rsidP="00FE5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Втулки с молотком</w:t>
            </w:r>
          </w:p>
          <w:p w:rsidR="00FE5208" w:rsidRDefault="0096010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паровозик</w:t>
            </w:r>
          </w:p>
          <w:p w:rsidR="00FE5208" w:rsidRDefault="0096010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деревянного строителя </w:t>
            </w:r>
            <w:r w:rsidR="00290018">
              <w:rPr>
                <w:rFonts w:ascii="Times New Roman" w:hAnsi="Times New Roman" w:cs="Times New Roman"/>
                <w:sz w:val="28"/>
                <w:szCs w:val="28"/>
              </w:rPr>
              <w:t>мелкий</w:t>
            </w:r>
          </w:p>
          <w:p w:rsidR="0096010F" w:rsidRPr="00F94E76" w:rsidRDefault="0096010F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Напольный деревянный строител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набор)</w:t>
            </w:r>
          </w:p>
          <w:p w:rsidR="00F94E76" w:rsidRDefault="00F94E76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</w:t>
            </w:r>
            <w:r w:rsidR="00482DF5">
              <w:rPr>
                <w:rFonts w:ascii="Times New Roman" w:hAnsi="Times New Roman" w:cs="Times New Roman"/>
                <w:sz w:val="28"/>
                <w:szCs w:val="28"/>
              </w:rPr>
              <w:t>вкладыши</w:t>
            </w:r>
            <w:r w:rsidR="00290018">
              <w:rPr>
                <w:rFonts w:ascii="Times New Roman" w:hAnsi="Times New Roman" w:cs="Times New Roman"/>
                <w:sz w:val="28"/>
                <w:szCs w:val="28"/>
              </w:rPr>
              <w:t xml:space="preserve"> разной тематики</w:t>
            </w:r>
          </w:p>
          <w:p w:rsidR="00482DF5" w:rsidRDefault="00482DF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(овощи)</w:t>
            </w:r>
          </w:p>
          <w:p w:rsidR="00482DF5" w:rsidRDefault="00482DF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290018">
              <w:rPr>
                <w:rFonts w:ascii="Times New Roman" w:hAnsi="Times New Roman" w:cs="Times New Roman"/>
                <w:sz w:val="28"/>
                <w:szCs w:val="28"/>
              </w:rPr>
              <w:t xml:space="preserve"> (овощи)</w:t>
            </w:r>
          </w:p>
          <w:p w:rsidR="00214C62" w:rsidRDefault="00F94E76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14C62">
              <w:rPr>
                <w:rFonts w:ascii="Times New Roman" w:hAnsi="Times New Roman" w:cs="Times New Roman"/>
                <w:sz w:val="28"/>
                <w:szCs w:val="28"/>
              </w:rPr>
              <w:t>аночки</w:t>
            </w:r>
          </w:p>
          <w:p w:rsidR="00482DF5" w:rsidRPr="00EA6BC1" w:rsidRDefault="00EA3E0B" w:rsidP="00482D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BC1">
              <w:rPr>
                <w:rFonts w:ascii="Times New Roman" w:hAnsi="Times New Roman" w:cs="Times New Roman"/>
                <w:sz w:val="28"/>
                <w:szCs w:val="28"/>
              </w:rPr>
              <w:t>Лото:</w:t>
            </w:r>
            <w:r w:rsidR="00482DF5" w:rsidRPr="00EA6BC1">
              <w:rPr>
                <w:rFonts w:ascii="Times New Roman" w:hAnsi="Times New Roman" w:cs="Times New Roman"/>
                <w:sz w:val="28"/>
                <w:szCs w:val="28"/>
              </w:rPr>
              <w:t xml:space="preserve"> Фрукты, ягоды</w:t>
            </w:r>
          </w:p>
          <w:p w:rsidR="00EA3E0B" w:rsidRDefault="00AE6EF4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01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6010F">
              <w:rPr>
                <w:rFonts w:ascii="Times New Roman" w:hAnsi="Times New Roman" w:cs="Times New Roman"/>
                <w:sz w:val="28"/>
                <w:szCs w:val="28"/>
              </w:rPr>
              <w:t>набор)</w:t>
            </w:r>
          </w:p>
          <w:p w:rsidR="00583AF0" w:rsidRDefault="00AE6EF4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6010F">
              <w:rPr>
                <w:rFonts w:ascii="Times New Roman" w:hAnsi="Times New Roman" w:cs="Times New Roman"/>
                <w:sz w:val="28"/>
                <w:szCs w:val="28"/>
              </w:rPr>
              <w:t>мелкая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2DF5" w:rsidRDefault="00482DF5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мягкие крупные</w:t>
            </w:r>
          </w:p>
          <w:p w:rsidR="00583AF0" w:rsidRDefault="008C482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настольные «собери сказку»</w:t>
            </w:r>
          </w:p>
          <w:p w:rsidR="008C4822" w:rsidRDefault="008C482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настольные</w:t>
            </w:r>
          </w:p>
          <w:p w:rsidR="009B5757" w:rsidRDefault="009B5757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  <w:p w:rsidR="00E01967" w:rsidRDefault="00E01967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одетая по сезону</w:t>
            </w:r>
          </w:p>
          <w:p w:rsidR="009B5757" w:rsidRDefault="009B5757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Вертушка</w:t>
            </w:r>
          </w:p>
          <w:p w:rsidR="009B5757" w:rsidRDefault="009B5757" w:rsidP="009B57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Пластмассовый набор </w:t>
            </w:r>
            <w:r w:rsidRPr="009B5757">
              <w:rPr>
                <w:rFonts w:ascii="Times New Roman" w:hAnsi="Times New Roman" w:cs="Times New Roman"/>
                <w:sz w:val="26"/>
                <w:szCs w:val="26"/>
              </w:rPr>
              <w:t>»собери машинку «</w:t>
            </w:r>
          </w:p>
          <w:p w:rsidR="00E01967" w:rsidRPr="00E01967" w:rsidRDefault="00E01967" w:rsidP="00E019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67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горки с шариками </w:t>
            </w:r>
          </w:p>
        </w:tc>
        <w:tc>
          <w:tcPr>
            <w:tcW w:w="3402" w:type="dxa"/>
          </w:tcPr>
          <w:p w:rsidR="00E91528" w:rsidRDefault="00EA6BC1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A6BC1" w:rsidRDefault="00EA6BC1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0018" w:rsidRDefault="00290018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913BA" w:rsidRDefault="006913BA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BC1" w:rsidRDefault="00EA6BC1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BC1" w:rsidRDefault="00EA6BC1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C1" w:rsidRDefault="00EA6BC1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208" w:rsidRDefault="004A0BB1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4A3" w:rsidRDefault="00FE5208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4A3" w:rsidRDefault="00FE5208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0BB1" w:rsidRPr="00995151" w:rsidRDefault="004A0BB1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3AF0" w:rsidRDefault="004A0BB1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BB1" w:rsidRDefault="004A0BB1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208" w:rsidRDefault="00FE520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BC1" w:rsidRDefault="00EA6BC1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208" w:rsidRDefault="00FE520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208" w:rsidRDefault="00FE520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10F" w:rsidRDefault="0096010F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208" w:rsidRDefault="00FE520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208" w:rsidRDefault="00FE520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208" w:rsidRDefault="0096010F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208" w:rsidRDefault="0096010F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208" w:rsidRDefault="0096010F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10F" w:rsidRDefault="0096010F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10F" w:rsidRDefault="0029001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010F" w:rsidRDefault="0029001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18DA" w:rsidRDefault="0029001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2DF5" w:rsidRDefault="0029001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82DF5" w:rsidRDefault="00482DF5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BC1" w:rsidRDefault="00EA6BC1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018" w:rsidRPr="00995151" w:rsidRDefault="0029001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82DF5" w:rsidRDefault="0029001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18DA" w:rsidRPr="00995151" w:rsidRDefault="0096010F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18DA" w:rsidRPr="00995151" w:rsidRDefault="00290018" w:rsidP="00696D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4822" w:rsidRDefault="00290018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4E76" w:rsidRDefault="00290018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4822" w:rsidRDefault="00290018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5757" w:rsidRDefault="00290018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01967" w:rsidRDefault="00290018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5757" w:rsidRDefault="00290018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5757" w:rsidRDefault="009B5757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967" w:rsidRDefault="00E01967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0018" w:rsidRDefault="00290018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0018" w:rsidRDefault="00290018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0018" w:rsidRPr="00995151" w:rsidRDefault="00290018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4" w:type="dxa"/>
          </w:tcPr>
          <w:p w:rsidR="00144D86" w:rsidRDefault="0011408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645513" w:rsidRDefault="00645513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144D86" w:rsidTr="00144D86">
        <w:tc>
          <w:tcPr>
            <w:tcW w:w="5140" w:type="dxa"/>
          </w:tcPr>
          <w:p w:rsidR="00144D86" w:rsidRPr="00FF0ECE" w:rsidRDefault="00DB18DA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E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Наборы для сюжетно ролевых игр:</w:t>
            </w:r>
          </w:p>
          <w:p w:rsidR="009228C2" w:rsidRDefault="009228C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228C2" w:rsidRDefault="009228C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  <w:p w:rsidR="009228C2" w:rsidRDefault="009228C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Каски</w:t>
            </w:r>
          </w:p>
          <w:p w:rsidR="009228C2" w:rsidRDefault="009228C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Шляпа</w:t>
            </w:r>
          </w:p>
          <w:p w:rsidR="008C4822" w:rsidRDefault="008C482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(набор)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хлебобулочных изделий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фруктов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8C4822" w:rsidRDefault="008C482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Куклы-пупсы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</w:t>
            </w:r>
            <w:r w:rsidR="009B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822">
              <w:rPr>
                <w:rFonts w:ascii="Times New Roman" w:hAnsi="Times New Roman" w:cs="Times New Roman"/>
                <w:sz w:val="28"/>
                <w:szCs w:val="28"/>
              </w:rPr>
              <w:t>(кастрюли, тарелки, вилки)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Кроватка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кукольных постельных принадлежностей 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</w:p>
          <w:p w:rsidR="009B5757" w:rsidRDefault="009B5757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  <w:p w:rsidR="009B5757" w:rsidRDefault="009B5757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медицинских инструментов</w:t>
            </w:r>
          </w:p>
          <w:p w:rsidR="009B5757" w:rsidRDefault="009B5757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парикмахерских инструментов</w:t>
            </w:r>
          </w:p>
          <w:p w:rsidR="00EC62E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Коляски </w:t>
            </w:r>
          </w:p>
          <w:p w:rsidR="009228C2" w:rsidRDefault="00EC62E2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улицы (ведерки, форма, совок, грабельки, лопатки)</w:t>
            </w:r>
          </w:p>
        </w:tc>
        <w:tc>
          <w:tcPr>
            <w:tcW w:w="3402" w:type="dxa"/>
          </w:tcPr>
          <w:p w:rsidR="00144D86" w:rsidRDefault="00144D86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E2" w:rsidRDefault="008C4822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EC62E2" w:rsidP="00214C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9228C2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8C4822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4822" w:rsidRDefault="008C4822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9228C2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6E54A3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6E54A3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6E54A3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8C4822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4822" w:rsidRDefault="008C4822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C62E2" w:rsidRDefault="006E54A3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4822" w:rsidRDefault="008C4822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E2" w:rsidRDefault="00995151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6E54A3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C62E2" w:rsidRDefault="006E54A3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62E2" w:rsidRDefault="00EC62E2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E2" w:rsidRDefault="009B5757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B5757" w:rsidRDefault="009B5757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757" w:rsidRDefault="009B5757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757" w:rsidRDefault="009B5757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9B5757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62E2" w:rsidRDefault="006E54A3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228C2" w:rsidRDefault="009228C2" w:rsidP="006E54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144D86" w:rsidRDefault="00DB18DA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</w:tr>
    </w:tbl>
    <w:p w:rsidR="00E91528" w:rsidRDefault="00E91528" w:rsidP="00E91528">
      <w:pPr>
        <w:rPr>
          <w:rFonts w:ascii="Times New Roman" w:hAnsi="Times New Roman" w:cs="Times New Roman"/>
          <w:b/>
          <w:sz w:val="28"/>
          <w:szCs w:val="28"/>
        </w:rPr>
      </w:pPr>
    </w:p>
    <w:p w:rsidR="00F75D94" w:rsidRPr="00E91528" w:rsidRDefault="00F75D94" w:rsidP="00E9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28">
        <w:rPr>
          <w:rFonts w:ascii="Times New Roman" w:hAnsi="Times New Roman" w:cs="Times New Roman"/>
          <w:b/>
          <w:sz w:val="28"/>
          <w:szCs w:val="28"/>
        </w:rPr>
        <w:t>Перечень научно-методической литературы</w:t>
      </w:r>
    </w:p>
    <w:tbl>
      <w:tblPr>
        <w:tblStyle w:val="a4"/>
        <w:tblW w:w="0" w:type="auto"/>
        <w:tblInd w:w="780" w:type="dxa"/>
        <w:tblLook w:val="04A0"/>
      </w:tblPr>
      <w:tblGrid>
        <w:gridCol w:w="1029"/>
        <w:gridCol w:w="8931"/>
        <w:gridCol w:w="4046"/>
      </w:tblGrid>
      <w:tr w:rsidR="00F75D94" w:rsidTr="00663AF5">
        <w:trPr>
          <w:trHeight w:val="600"/>
        </w:trPr>
        <w:tc>
          <w:tcPr>
            <w:tcW w:w="1029" w:type="dxa"/>
            <w:tcBorders>
              <w:bottom w:val="single" w:sz="4" w:space="0" w:color="auto"/>
            </w:tcBorders>
          </w:tcPr>
          <w:p w:rsidR="00F75D94" w:rsidRDefault="00241B22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1B22" w:rsidRPr="002E2E5F" w:rsidRDefault="00241B22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663AF5" w:rsidRPr="002E2E5F" w:rsidRDefault="002E2E5F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общеобразовательная программа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F75D94" w:rsidRDefault="00241B22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1B22" w:rsidRPr="00241B22" w:rsidRDefault="00241B22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F5" w:rsidTr="00663AF5">
        <w:trPr>
          <w:trHeight w:val="34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E019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</w:t>
            </w:r>
            <w:r w:rsidR="00E91528">
              <w:rPr>
                <w:rFonts w:ascii="Times New Roman" w:hAnsi="Times New Roman" w:cs="Times New Roman"/>
                <w:sz w:val="28"/>
                <w:szCs w:val="28"/>
              </w:rPr>
              <w:t xml:space="preserve">я чтения в детском саду и дома </w:t>
            </w:r>
            <w:r w:rsidR="00E01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152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01967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AF5" w:rsidTr="00663AF5">
        <w:trPr>
          <w:trHeight w:val="630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E01967" w:rsidP="00E019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в детском саду младшая группа </w:t>
            </w:r>
            <w:r w:rsidR="00E9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F5" w:rsidTr="00663AF5">
        <w:trPr>
          <w:trHeight w:val="330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E01967" w:rsidP="00E019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младшая группа  И.А.Лыкова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AF5" w:rsidTr="00663AF5">
        <w:trPr>
          <w:trHeight w:val="627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E91528" w:rsidP="006263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="0062634F">
              <w:rPr>
                <w:rFonts w:ascii="Times New Roman" w:hAnsi="Times New Roman" w:cs="Times New Roman"/>
                <w:sz w:val="28"/>
                <w:szCs w:val="28"/>
              </w:rPr>
              <w:t>комплексных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речи </w:t>
            </w:r>
            <w:r w:rsidR="00626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Г. Я. Затулина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3D" w:rsidTr="00663AF5">
        <w:trPr>
          <w:trHeight w:val="28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62634F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детском саду младшая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3D" w:rsidTr="00663AF5">
        <w:trPr>
          <w:trHeight w:val="58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6263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</w:t>
            </w:r>
            <w:r w:rsidR="00D2482E">
              <w:rPr>
                <w:rFonts w:ascii="Times New Roman" w:hAnsi="Times New Roman" w:cs="Times New Roman"/>
                <w:sz w:val="28"/>
                <w:szCs w:val="28"/>
              </w:rPr>
              <w:t>тических представлений  (</w:t>
            </w:r>
            <w:r w:rsidR="0062634F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D248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3D" w:rsidTr="00663AF5">
        <w:trPr>
          <w:trHeight w:val="37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6263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</w:t>
            </w:r>
            <w:r w:rsidR="00D2482E">
              <w:rPr>
                <w:rFonts w:ascii="Times New Roman" w:hAnsi="Times New Roman" w:cs="Times New Roman"/>
                <w:sz w:val="28"/>
                <w:szCs w:val="28"/>
              </w:rPr>
              <w:t>и в детском саду (</w:t>
            </w:r>
            <w:r w:rsidR="0062634F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D248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3D" w:rsidTr="00663AF5">
        <w:trPr>
          <w:trHeight w:val="646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D2482E" w:rsidP="006263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6263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гровой деятельности (</w:t>
            </w:r>
            <w:r w:rsidR="0062634F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</w:t>
            </w:r>
            <w:r w:rsidR="0062634F">
              <w:rPr>
                <w:rFonts w:ascii="Times New Roman" w:hAnsi="Times New Roman" w:cs="Times New Roman"/>
                <w:sz w:val="28"/>
                <w:szCs w:val="28"/>
              </w:rPr>
              <w:t xml:space="preserve"> Н.Ф.Губанова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3D" w:rsidTr="0030483D">
        <w:trPr>
          <w:trHeight w:val="587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62634F" w:rsidP="00FE46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окружением младшая 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3D" w:rsidTr="0030483D">
        <w:trPr>
          <w:trHeight w:val="960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6263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34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 младшая группа </w:t>
            </w:r>
            <w:proofErr w:type="spellStart"/>
            <w:r w:rsidR="0062634F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3D" w:rsidTr="0030483D">
        <w:trPr>
          <w:trHeight w:val="690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62634F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подвижных игр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Э.Я.Степанкова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34F" w:rsidTr="0030483D">
        <w:trPr>
          <w:trHeight w:val="690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62634F" w:rsidRDefault="0062634F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2634F" w:rsidRDefault="0062634F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– занятия на прогулке с малышами С.Н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62634F" w:rsidRDefault="0062634F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5D94" w:rsidRPr="00F75D94" w:rsidRDefault="00F75D94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5D94" w:rsidRPr="00F75D94" w:rsidSect="006E54A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1C9"/>
    <w:multiLevelType w:val="hybridMultilevel"/>
    <w:tmpl w:val="B8D677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D331D7"/>
    <w:multiLevelType w:val="hybridMultilevel"/>
    <w:tmpl w:val="6EA65F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0C3"/>
    <w:rsid w:val="000D4A1D"/>
    <w:rsid w:val="00114080"/>
    <w:rsid w:val="00144D86"/>
    <w:rsid w:val="001774EE"/>
    <w:rsid w:val="001D28C2"/>
    <w:rsid w:val="00214C62"/>
    <w:rsid w:val="00241B22"/>
    <w:rsid w:val="00290018"/>
    <w:rsid w:val="002E0C75"/>
    <w:rsid w:val="002E2E5F"/>
    <w:rsid w:val="003021E9"/>
    <w:rsid w:val="0030483D"/>
    <w:rsid w:val="003B2B73"/>
    <w:rsid w:val="003E614B"/>
    <w:rsid w:val="00422E80"/>
    <w:rsid w:val="004360BD"/>
    <w:rsid w:val="0046580E"/>
    <w:rsid w:val="00482DF5"/>
    <w:rsid w:val="0049509B"/>
    <w:rsid w:val="00496F05"/>
    <w:rsid w:val="004A0BB1"/>
    <w:rsid w:val="004B3585"/>
    <w:rsid w:val="004D5D5D"/>
    <w:rsid w:val="00583AF0"/>
    <w:rsid w:val="005932FF"/>
    <w:rsid w:val="005F716E"/>
    <w:rsid w:val="0062634F"/>
    <w:rsid w:val="00641518"/>
    <w:rsid w:val="00645513"/>
    <w:rsid w:val="00663AF5"/>
    <w:rsid w:val="0066603E"/>
    <w:rsid w:val="0067209B"/>
    <w:rsid w:val="006913BA"/>
    <w:rsid w:val="00696DD8"/>
    <w:rsid w:val="006E54A3"/>
    <w:rsid w:val="007752CA"/>
    <w:rsid w:val="0082079D"/>
    <w:rsid w:val="00877C81"/>
    <w:rsid w:val="00886995"/>
    <w:rsid w:val="0088770F"/>
    <w:rsid w:val="008C4822"/>
    <w:rsid w:val="009228C2"/>
    <w:rsid w:val="0096010F"/>
    <w:rsid w:val="00995151"/>
    <w:rsid w:val="009B5757"/>
    <w:rsid w:val="00A4782B"/>
    <w:rsid w:val="00A54E6A"/>
    <w:rsid w:val="00A71A4E"/>
    <w:rsid w:val="00A93A32"/>
    <w:rsid w:val="00AD5477"/>
    <w:rsid w:val="00AE6EF4"/>
    <w:rsid w:val="00B750C3"/>
    <w:rsid w:val="00C57C49"/>
    <w:rsid w:val="00C57EC8"/>
    <w:rsid w:val="00CC40E9"/>
    <w:rsid w:val="00D2482E"/>
    <w:rsid w:val="00D37725"/>
    <w:rsid w:val="00D9548B"/>
    <w:rsid w:val="00DA4A7B"/>
    <w:rsid w:val="00DB18DA"/>
    <w:rsid w:val="00E01967"/>
    <w:rsid w:val="00E91528"/>
    <w:rsid w:val="00EA3E0B"/>
    <w:rsid w:val="00EA6BC1"/>
    <w:rsid w:val="00EA761D"/>
    <w:rsid w:val="00EC62E2"/>
    <w:rsid w:val="00F304C8"/>
    <w:rsid w:val="00F75D94"/>
    <w:rsid w:val="00F94E76"/>
    <w:rsid w:val="00FD44EE"/>
    <w:rsid w:val="00FE4679"/>
    <w:rsid w:val="00FE5208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C3"/>
    <w:pPr>
      <w:ind w:left="720"/>
      <w:contextualSpacing/>
    </w:pPr>
  </w:style>
  <w:style w:type="table" w:styleId="a4">
    <w:name w:val="Table Grid"/>
    <w:basedOn w:val="a1"/>
    <w:uiPriority w:val="59"/>
    <w:rsid w:val="00144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0A89-6E0F-46A6-8811-0E788805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2017-10-29T12:23:00Z</dcterms:created>
  <dcterms:modified xsi:type="dcterms:W3CDTF">2018-02-26T05:46:00Z</dcterms:modified>
</cp:coreProperties>
</file>