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7042">
        <w:rPr>
          <w:rFonts w:ascii="Times New Roman" w:hAnsi="Times New Roman"/>
          <w:b/>
          <w:sz w:val="28"/>
          <w:szCs w:val="28"/>
        </w:rPr>
        <w:t>МБДОУ «Детский сад №13»</w:t>
      </w: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042" w:rsidRDefault="00CA7042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042" w:rsidRDefault="00CA7042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042" w:rsidRDefault="00CA7042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042" w:rsidRPr="00CA7042" w:rsidRDefault="00CA7042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 w:line="480" w:lineRule="auto"/>
        <w:jc w:val="center"/>
        <w:rPr>
          <w:rFonts w:ascii="Times New Roman" w:hAnsi="Times New Roman"/>
          <w:b/>
          <w:i/>
          <w:sz w:val="48"/>
          <w:szCs w:val="48"/>
        </w:rPr>
      </w:pPr>
      <w:r w:rsidRPr="00CA7042">
        <w:rPr>
          <w:rFonts w:ascii="Times New Roman" w:hAnsi="Times New Roman"/>
          <w:b/>
          <w:i/>
          <w:sz w:val="48"/>
          <w:szCs w:val="48"/>
        </w:rPr>
        <w:t>Конспект</w:t>
      </w:r>
    </w:p>
    <w:p w:rsidR="008601BF" w:rsidRPr="00CA7042" w:rsidRDefault="00CA7042" w:rsidP="00CA7042">
      <w:pPr>
        <w:spacing w:after="0" w:line="480" w:lineRule="auto"/>
        <w:jc w:val="center"/>
        <w:rPr>
          <w:rFonts w:ascii="Times New Roman" w:hAnsi="Times New Roman"/>
          <w:b/>
          <w:i/>
          <w:sz w:val="48"/>
          <w:szCs w:val="48"/>
        </w:rPr>
      </w:pPr>
      <w:r w:rsidRPr="00CA7042">
        <w:rPr>
          <w:rFonts w:ascii="Times New Roman" w:hAnsi="Times New Roman"/>
          <w:b/>
          <w:i/>
          <w:sz w:val="48"/>
          <w:szCs w:val="48"/>
        </w:rPr>
        <w:t>кружковой работы</w:t>
      </w:r>
      <w:r w:rsidR="008601BF" w:rsidRPr="00CA7042">
        <w:rPr>
          <w:rFonts w:ascii="Times New Roman" w:hAnsi="Times New Roman"/>
          <w:b/>
          <w:i/>
          <w:sz w:val="48"/>
          <w:szCs w:val="48"/>
        </w:rPr>
        <w:t xml:space="preserve"> «Городецкая сказка» </w:t>
      </w:r>
    </w:p>
    <w:p w:rsidR="008601BF" w:rsidRPr="00CA7042" w:rsidRDefault="008601BF" w:rsidP="00CA7042">
      <w:pPr>
        <w:spacing w:after="0" w:line="480" w:lineRule="auto"/>
        <w:jc w:val="center"/>
        <w:rPr>
          <w:rFonts w:ascii="Times New Roman" w:hAnsi="Times New Roman"/>
          <w:b/>
          <w:i/>
          <w:sz w:val="48"/>
          <w:szCs w:val="48"/>
        </w:rPr>
      </w:pPr>
      <w:r w:rsidRPr="00CA7042">
        <w:rPr>
          <w:rFonts w:ascii="Times New Roman" w:hAnsi="Times New Roman"/>
          <w:b/>
          <w:i/>
          <w:sz w:val="48"/>
          <w:szCs w:val="48"/>
        </w:rPr>
        <w:t>на тему: Красивые цветочки»</w:t>
      </w:r>
    </w:p>
    <w:p w:rsidR="008601BF" w:rsidRPr="00CA7042" w:rsidRDefault="008601BF" w:rsidP="00CA7042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042" w:rsidRDefault="00CA7042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042" w:rsidRDefault="00CA7042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7042" w:rsidRPr="00CA7042" w:rsidRDefault="00CA7042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CA7042">
        <w:rPr>
          <w:rFonts w:ascii="Times New Roman" w:hAnsi="Times New Roman"/>
          <w:b/>
          <w:sz w:val="28"/>
          <w:szCs w:val="28"/>
        </w:rPr>
        <w:t xml:space="preserve">Воспитатель: Л.А. </w:t>
      </w:r>
      <w:proofErr w:type="spellStart"/>
      <w:r w:rsidRPr="00CA7042">
        <w:rPr>
          <w:rFonts w:ascii="Times New Roman" w:hAnsi="Times New Roman"/>
          <w:b/>
          <w:sz w:val="28"/>
          <w:szCs w:val="28"/>
        </w:rPr>
        <w:t>Ляпина</w:t>
      </w:r>
      <w:proofErr w:type="spellEnd"/>
    </w:p>
    <w:p w:rsidR="008601BF" w:rsidRPr="00CA7042" w:rsidRDefault="008601BF" w:rsidP="00CA704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b/>
          <w:sz w:val="28"/>
          <w:szCs w:val="28"/>
        </w:rPr>
        <w:lastRenderedPageBreak/>
        <w:t xml:space="preserve">Программное содержание: </w:t>
      </w:r>
      <w:r w:rsidRPr="00CA7042">
        <w:rPr>
          <w:rFonts w:ascii="Times New Roman" w:hAnsi="Times New Roman"/>
          <w:sz w:val="28"/>
          <w:szCs w:val="28"/>
        </w:rPr>
        <w:t xml:space="preserve">вызвать у детей эстетические чувства при рассматривании узоров городецкой росписи. Закреплять умение строить узор на полосе, выделяя середину розаном, левую и правую сторону ромашками, умение рисовать листья. Составлять нежные оттенки красок: </w:t>
      </w:r>
      <w:proofErr w:type="spellStart"/>
      <w:r w:rsidRPr="00CA7042">
        <w:rPr>
          <w:rFonts w:ascii="Times New Roman" w:hAnsi="Times New Roman"/>
          <w:sz w:val="28"/>
          <w:szCs w:val="28"/>
        </w:rPr>
        <w:t>голубой</w:t>
      </w:r>
      <w:proofErr w:type="spellEnd"/>
      <w:r w:rsidRPr="00CA7042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CA7042">
        <w:rPr>
          <w:rFonts w:ascii="Times New Roman" w:hAnsi="Times New Roman"/>
          <w:sz w:val="28"/>
          <w:szCs w:val="28"/>
        </w:rPr>
        <w:t>розовый</w:t>
      </w:r>
      <w:proofErr w:type="spellEnd"/>
      <w:proofErr w:type="gramEnd"/>
      <w:r w:rsidRPr="00CA7042">
        <w:rPr>
          <w:rFonts w:ascii="Times New Roman" w:hAnsi="Times New Roman"/>
          <w:sz w:val="28"/>
          <w:szCs w:val="28"/>
        </w:rPr>
        <w:t>, делать оживку белой, красной и синей краской. Закреплять умение правильно держать кисть – вертикально. Воспитывать у детей эстетический вкус и любовь к народному искусству.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A7042">
        <w:rPr>
          <w:rFonts w:ascii="Times New Roman" w:hAnsi="Times New Roman"/>
          <w:b/>
          <w:sz w:val="28"/>
          <w:szCs w:val="28"/>
        </w:rPr>
        <w:t xml:space="preserve">Материал к занятию: </w:t>
      </w:r>
      <w:r w:rsidRPr="00CA7042">
        <w:rPr>
          <w:rFonts w:ascii="Times New Roman" w:hAnsi="Times New Roman"/>
          <w:sz w:val="28"/>
          <w:szCs w:val="28"/>
        </w:rPr>
        <w:t>изделия, украшенные городецкой росписью, гуашь, кисти, палитра, салфетки, баночки с водой, полоски бумаги.</w:t>
      </w:r>
      <w:proofErr w:type="gramEnd"/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A7042">
        <w:rPr>
          <w:rFonts w:ascii="Times New Roman" w:hAnsi="Times New Roman"/>
          <w:b/>
          <w:sz w:val="28"/>
          <w:szCs w:val="28"/>
        </w:rPr>
        <w:t>Ход занятия.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На доске выставлены иллюстрации с изделиями, украшенными городецкой росписью.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Посмотрите, сколько у нас красивых изделий, а чем они украшены, отгадайте загадку: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Что за диво, что за чудо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Расцвели сады повсюду.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И кругом цветы, цветы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Небывалой красоты.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Городецкая роспись.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Что любят рисовать художники-мастера городецкой росписи?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-Цветы, листья.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Какое настроение создают эти предметы?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Веселое, радостное.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Почему?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Цветы яркие, красивые.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Сейчас нам ребята прочитают стихи про городецкую роспись.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Здесь ромашки и купавки,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Словно капельки росы.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lastRenderedPageBreak/>
        <w:t>Расцветают здесь розаны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Удивительной красы.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Нарисуем мы цветы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Небывалой красоты.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Красоте той нет конца,</w:t>
      </w:r>
    </w:p>
    <w:p w:rsidR="008601BF" w:rsidRPr="00CA7042" w:rsidRDefault="008601BF" w:rsidP="00CA70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Это все из Городца!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Молодцы, ребята! Хорошие стихи знаете о городецкой росписи.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У вас на столе лежат полоски бумаги, похожие на крышку стола.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Хотите стать художниками и украсить их городецкой росписью? И тогда у всех будет хорошее настроение.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После чего предлагаю детям самостоятельно украсить полоски бумаги. Обращаю внимание, чтобы дети правильно держали кисть – вертикально, хорошо промывали кисти, перед рисованием оживки давали кругам высохнуть, а то краска сольется. По окончании рисования предлагаю отнести предметы на выставку.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Скажите, какой рисунок похож на узор городецких художниц?</w: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Почему?</w:t>
      </w:r>
    </w:p>
    <w:p w:rsidR="008601BF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042">
        <w:rPr>
          <w:rFonts w:ascii="Times New Roman" w:hAnsi="Times New Roman"/>
          <w:sz w:val="28"/>
          <w:szCs w:val="28"/>
        </w:rPr>
        <w:t>- Молодцы, хорошо сделали выставку.</w:t>
      </w:r>
      <w:bookmarkStart w:id="0" w:name="_GoBack"/>
      <w:bookmarkEnd w:id="0"/>
    </w:p>
    <w:p w:rsidR="00437928" w:rsidRDefault="00437928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92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8.5pt;height:269.25pt">
            <v:imagedata r:id="rId4" o:title="IMG_20171130_094909"/>
          </v:shape>
        </w:pict>
      </w:r>
    </w:p>
    <w:p w:rsidR="00437928" w:rsidRDefault="00437928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928">
        <w:rPr>
          <w:rFonts w:ascii="Times New Roman" w:hAnsi="Times New Roman"/>
          <w:sz w:val="28"/>
          <w:szCs w:val="28"/>
        </w:rPr>
        <w:lastRenderedPageBreak/>
        <w:pict>
          <v:shape id="_x0000_i1025" type="#_x0000_t75" style="width:478.5pt;height:269.25pt">
            <v:imagedata r:id="rId5" o:title="IMG_20171130_095355"/>
          </v:shape>
        </w:pict>
      </w:r>
    </w:p>
    <w:p w:rsidR="00437928" w:rsidRDefault="00437928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37928" w:rsidRPr="00CA7042" w:rsidRDefault="00437928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928">
        <w:rPr>
          <w:rFonts w:ascii="Times New Roman" w:hAnsi="Times New Roman"/>
          <w:sz w:val="28"/>
          <w:szCs w:val="28"/>
        </w:rPr>
        <w:pict>
          <v:shape id="_x0000_i1027" type="#_x0000_t75" style="width:477pt;height:267.75pt">
            <v:imagedata r:id="rId6" o:title="IMG_20171130_095834"/>
          </v:shape>
        </w:pict>
      </w:r>
    </w:p>
    <w:p w:rsidR="008601BF" w:rsidRPr="00CA7042" w:rsidRDefault="008601BF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601BF" w:rsidRDefault="00437928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928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476.25pt;height:267.75pt">
            <v:imagedata r:id="rId7" o:title="IMG_20171130_100043"/>
          </v:shape>
        </w:pict>
      </w:r>
    </w:p>
    <w:p w:rsidR="00437928" w:rsidRDefault="00437928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37928" w:rsidRPr="00CA7042" w:rsidRDefault="00437928" w:rsidP="00CA70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7928">
        <w:rPr>
          <w:rFonts w:ascii="Times New Roman" w:hAnsi="Times New Roman"/>
          <w:sz w:val="28"/>
          <w:szCs w:val="28"/>
        </w:rPr>
        <w:pict>
          <v:shape id="_x0000_i1029" type="#_x0000_t75" style="width:476.25pt;height:268.5pt">
            <v:imagedata r:id="rId8" o:title="IMG_20171130_100700"/>
          </v:shape>
        </w:pict>
      </w:r>
    </w:p>
    <w:sectPr w:rsidR="00437928" w:rsidRPr="00CA7042" w:rsidSect="00382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32A"/>
    <w:rsid w:val="001D6AB9"/>
    <w:rsid w:val="00382110"/>
    <w:rsid w:val="00437928"/>
    <w:rsid w:val="0072132A"/>
    <w:rsid w:val="00752C1D"/>
    <w:rsid w:val="00766DD0"/>
    <w:rsid w:val="00791645"/>
    <w:rsid w:val="008601BF"/>
    <w:rsid w:val="00B02326"/>
    <w:rsid w:val="00BD7349"/>
    <w:rsid w:val="00CA7042"/>
    <w:rsid w:val="00CF71D6"/>
    <w:rsid w:val="00D155D2"/>
    <w:rsid w:val="00DA18D7"/>
    <w:rsid w:val="00FB6413"/>
    <w:rsid w:val="00FD3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1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308</Words>
  <Characters>1762</Characters>
  <Application>Microsoft Office Word</Application>
  <DocSecurity>0</DocSecurity>
  <Lines>14</Lines>
  <Paragraphs>4</Paragraphs>
  <ScaleCrop>false</ScaleCrop>
  <Company>Home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5</cp:revision>
  <cp:lastPrinted>2017-11-29T08:09:00Z</cp:lastPrinted>
  <dcterms:created xsi:type="dcterms:W3CDTF">2017-11-18T13:28:00Z</dcterms:created>
  <dcterms:modified xsi:type="dcterms:W3CDTF">2017-11-30T08:14:00Z</dcterms:modified>
</cp:coreProperties>
</file>