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0D" w:rsidRPr="00EF3C5F" w:rsidRDefault="002A540D" w:rsidP="00D02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F3C5F">
        <w:rPr>
          <w:rFonts w:ascii="Arial" w:hAnsi="Arial" w:cs="Arial"/>
          <w:b/>
          <w:bCs/>
          <w:color w:val="000000"/>
        </w:rPr>
        <w:t>Уважаемый участник анкетирования!</w:t>
      </w:r>
    </w:p>
    <w:p w:rsidR="00AF24F5" w:rsidRPr="00EF3C5F" w:rsidRDefault="002A540D" w:rsidP="008D5D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F3C5F">
        <w:rPr>
          <w:color w:val="000000"/>
        </w:rPr>
        <w:t>Мы изучаем мнение родителей/ законных представителей ребенка о качестве дошкольного образования</w:t>
      </w:r>
      <w:r w:rsidR="00F62CC5" w:rsidRPr="00EF3C5F">
        <w:rPr>
          <w:color w:val="000000"/>
        </w:rPr>
        <w:t xml:space="preserve">  и </w:t>
      </w:r>
      <w:r w:rsidRPr="00EF3C5F">
        <w:rPr>
          <w:color w:val="000000"/>
        </w:rPr>
        <w:t xml:space="preserve"> услуг по присмотру и уходу </w:t>
      </w:r>
      <w:r w:rsidR="00AF24F5" w:rsidRPr="00EF3C5F">
        <w:rPr>
          <w:color w:val="000000"/>
        </w:rPr>
        <w:t xml:space="preserve">в </w:t>
      </w:r>
      <w:r w:rsidR="00D02BD7" w:rsidRPr="00EF3C5F">
        <w:rPr>
          <w:color w:val="000000"/>
        </w:rPr>
        <w:t>МБДОУ «Детский сад №13</w:t>
      </w:r>
      <w:r w:rsidR="00AF24F5" w:rsidRPr="00EF3C5F">
        <w:rPr>
          <w:color w:val="000000"/>
        </w:rPr>
        <w:t>»</w:t>
      </w:r>
      <w:r w:rsidRPr="00EF3C5F">
        <w:rPr>
          <w:color w:val="000000"/>
        </w:rPr>
        <w:t xml:space="preserve">. </w:t>
      </w:r>
    </w:p>
    <w:p w:rsidR="002A540D" w:rsidRPr="00EF3C5F" w:rsidRDefault="002A540D" w:rsidP="008D5D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F3C5F">
        <w:rPr>
          <w:color w:val="000000"/>
        </w:rPr>
        <w:t>Пожалуйста, ответьте на вопросы анкеты. Ваше мнение позволит улучшить работу образовательных организаций и повысить качество оказания услуг.</w:t>
      </w:r>
    </w:p>
    <w:p w:rsidR="00AF24F5" w:rsidRPr="00EF3C5F" w:rsidRDefault="002A540D" w:rsidP="008D5D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F3C5F">
        <w:rPr>
          <w:color w:val="000000"/>
        </w:rPr>
        <w:t xml:space="preserve">Опрос проводится анонимно. </w:t>
      </w:r>
    </w:p>
    <w:p w:rsidR="00AF24F5" w:rsidRPr="00EF3C5F" w:rsidRDefault="00AF24F5" w:rsidP="008D5D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I. Общие вопросы</w:t>
      </w:r>
    </w:p>
    <w:p w:rsidR="00AF24F5" w:rsidRPr="00EF3C5F" w:rsidRDefault="00AF24F5" w:rsidP="008D5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ответе на вопросы со шкалой от 0 до 5 используйте интерпретацию, где 0 соответствует «абсолютно не удовлетворен», а 5 баллов – «полностью удовлетворен».</w:t>
      </w:r>
    </w:p>
    <w:p w:rsidR="00790E3E" w:rsidRPr="00EF3C5F" w:rsidRDefault="00AF24F5" w:rsidP="008D5D1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посещении детского сада обращались ли Вы к информации о его деятельности, размещенной на ИНФОРМАЦИОННЫХ СТЕНДАХ в помещениях детского сада?</w:t>
      </w:r>
    </w:p>
    <w:p w:rsidR="002B6191" w:rsidRPr="00EF3C5F" w:rsidRDefault="007148C3" w:rsidP="008D5D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 xml:space="preserve">        </w:t>
      </w:r>
      <w:r w:rsidR="00E5569B" w:rsidRPr="00EF3C5F">
        <w:rPr>
          <w:rFonts w:ascii="Times New Roman" w:hAnsi="Times New Roman" w:cs="Times New Roman"/>
          <w:sz w:val="24"/>
          <w:szCs w:val="24"/>
        </w:rPr>
        <w:t xml:space="preserve"> </w:t>
      </w:r>
      <w:r w:rsidR="00AF24F5" w:rsidRPr="00EF3C5F">
        <w:rPr>
          <w:rFonts w:ascii="Times New Roman" w:hAnsi="Times New Roman" w:cs="Times New Roman"/>
          <w:sz w:val="24"/>
          <w:szCs w:val="24"/>
        </w:rPr>
        <w:t>Да</w:t>
      </w:r>
      <w:r w:rsidRPr="00EF3C5F">
        <w:rPr>
          <w:rFonts w:ascii="Times New Roman" w:hAnsi="Times New Roman" w:cs="Times New Roman"/>
          <w:sz w:val="24"/>
          <w:szCs w:val="24"/>
        </w:rPr>
        <w:t xml:space="preserve"> 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5569B" w:rsidRPr="00EF3C5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82D10" w:rsidRPr="00EF3C5F" w:rsidRDefault="00AF24F5" w:rsidP="008D5D13">
      <w:pPr>
        <w:pStyle w:val="a4"/>
        <w:numPr>
          <w:ilvl w:val="0"/>
          <w:numId w:val="4"/>
        </w:numPr>
        <w:tabs>
          <w:tab w:val="left" w:pos="124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организации?</w:t>
      </w:r>
      <w:r w:rsidR="00790E3E" w:rsidRPr="00EF3C5F">
        <w:rPr>
          <w:rFonts w:ascii="Times New Roman" w:hAnsi="Times New Roman" w:cs="Times New Roman"/>
          <w:sz w:val="24"/>
          <w:szCs w:val="24"/>
        </w:rPr>
        <w:t xml:space="preserve">      </w:t>
      </w:r>
      <w:r w:rsidR="00D07396" w:rsidRPr="00EF3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A2A" w:rsidRPr="00EF3C5F" w:rsidRDefault="00A720BD" w:rsidP="008D5D13">
      <w:pPr>
        <w:pStyle w:val="a4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</w:t>
      </w:r>
      <w:r w:rsidR="002B6191" w:rsidRPr="00EF3C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3C5F">
        <w:rPr>
          <w:rFonts w:ascii="Times New Roman" w:hAnsi="Times New Roman" w:cs="Times New Roman"/>
          <w:sz w:val="24"/>
          <w:szCs w:val="24"/>
        </w:rPr>
        <w:t xml:space="preserve">   1         </w:t>
      </w:r>
      <w:r w:rsidR="002B6191" w:rsidRPr="00EF3C5F">
        <w:rPr>
          <w:rFonts w:ascii="Times New Roman" w:hAnsi="Times New Roman" w:cs="Times New Roman"/>
          <w:sz w:val="24"/>
          <w:szCs w:val="24"/>
        </w:rPr>
        <w:t>2</w:t>
      </w:r>
      <w:r w:rsidR="002B6191" w:rsidRPr="00EF3C5F">
        <w:rPr>
          <w:rFonts w:ascii="Times New Roman" w:hAnsi="Times New Roman" w:cs="Times New Roman"/>
          <w:sz w:val="24"/>
          <w:szCs w:val="24"/>
        </w:rPr>
        <w:tab/>
        <w:t xml:space="preserve">    3  </w:t>
      </w:r>
      <w:r w:rsidR="002B6191" w:rsidRPr="00EF3C5F">
        <w:rPr>
          <w:rFonts w:ascii="Times New Roman" w:hAnsi="Times New Roman" w:cs="Times New Roman"/>
          <w:sz w:val="24"/>
          <w:szCs w:val="24"/>
        </w:rPr>
        <w:tab/>
        <w:t xml:space="preserve">  4           5</w:t>
      </w:r>
    </w:p>
    <w:p w:rsidR="00C82D10" w:rsidRPr="00EF3C5F" w:rsidRDefault="00C82D10" w:rsidP="008D5D13">
      <w:pPr>
        <w:pStyle w:val="a4"/>
        <w:numPr>
          <w:ilvl w:val="0"/>
          <w:numId w:val="4"/>
        </w:numPr>
        <w:tabs>
          <w:tab w:val="left" w:pos="124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какой степени для Вас ВАЖНА ОТКРЫТОСТЬ, ПОЛНОТА И ДОСТУПНОСТЬ информации о деятельности организации, размещенная на ИНФОРМАЦИОННЫХ СТЕНДАХ?</w:t>
      </w:r>
    </w:p>
    <w:p w:rsidR="002B6191" w:rsidRPr="00EF3C5F" w:rsidRDefault="00A720BD" w:rsidP="008D5D13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 xml:space="preserve">0          1 </w:t>
      </w:r>
      <w:r w:rsidR="002B6191" w:rsidRPr="00EF3C5F">
        <w:rPr>
          <w:rFonts w:ascii="Times New Roman" w:hAnsi="Times New Roman" w:cs="Times New Roman"/>
          <w:sz w:val="24"/>
          <w:szCs w:val="24"/>
        </w:rPr>
        <w:t xml:space="preserve"> 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2         3</w:t>
      </w:r>
      <w:r w:rsidR="000A4D84" w:rsidRPr="00EF3C5F">
        <w:rPr>
          <w:rFonts w:ascii="Times New Roman" w:hAnsi="Times New Roman" w:cs="Times New Roman"/>
          <w:sz w:val="24"/>
          <w:szCs w:val="24"/>
        </w:rPr>
        <w:t xml:space="preserve">          4         5</w:t>
      </w:r>
    </w:p>
    <w:p w:rsidR="007148C3" w:rsidRPr="00EF3C5F" w:rsidRDefault="00C82D10" w:rsidP="008D5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CA700A" w:rsidRPr="00EF3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EF3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Пользовались ли Вы ОФИЦИАЛЬНЫМ САЙТОМ детского сада, чтобы получить информацию о его деятельности?</w:t>
      </w:r>
    </w:p>
    <w:p w:rsidR="00C82D10" w:rsidRPr="00EF3C5F" w:rsidRDefault="007148C3" w:rsidP="008D5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E5569B" w:rsidRPr="00EF3C5F">
        <w:rPr>
          <w:rFonts w:ascii="Times New Roman" w:hAnsi="Times New Roman" w:cs="Times New Roman"/>
          <w:sz w:val="24"/>
          <w:szCs w:val="24"/>
        </w:rPr>
        <w:t xml:space="preserve">Да 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5569B" w:rsidRPr="00EF3C5F">
        <w:rPr>
          <w:rFonts w:ascii="Times New Roman" w:hAnsi="Times New Roman" w:cs="Times New Roman"/>
          <w:sz w:val="24"/>
          <w:szCs w:val="24"/>
        </w:rPr>
        <w:t>Нет</w:t>
      </w:r>
    </w:p>
    <w:p w:rsidR="00C82D10" w:rsidRPr="00EF3C5F" w:rsidRDefault="00C82D10" w:rsidP="008D5D1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Насколько Вы удовлетворены ОТКРЫТОСТЬЮ, ПОЛНОТОЙ </w:t>
      </w:r>
      <w:r w:rsidR="00CA700A" w:rsidRPr="00EF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E5569B" w:rsidRPr="00EF3C5F" w:rsidRDefault="00CA700A" w:rsidP="008D5D13">
      <w:pPr>
        <w:pStyle w:val="a4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 xml:space="preserve">0         </w:t>
      </w:r>
      <w:r w:rsidR="00D07396" w:rsidRPr="00EF3C5F">
        <w:rPr>
          <w:rFonts w:ascii="Times New Roman" w:hAnsi="Times New Roman" w:cs="Times New Roman"/>
          <w:sz w:val="24"/>
          <w:szCs w:val="24"/>
        </w:rPr>
        <w:t>1          2</w:t>
      </w:r>
      <w:r w:rsidR="00D07396" w:rsidRPr="00EF3C5F">
        <w:rPr>
          <w:rFonts w:ascii="Times New Roman" w:hAnsi="Times New Roman" w:cs="Times New Roman"/>
          <w:sz w:val="24"/>
          <w:szCs w:val="24"/>
        </w:rPr>
        <w:tab/>
      </w:r>
      <w:r w:rsidRPr="00EF3C5F">
        <w:rPr>
          <w:rFonts w:ascii="Times New Roman" w:hAnsi="Times New Roman" w:cs="Times New Roman"/>
          <w:sz w:val="24"/>
          <w:szCs w:val="24"/>
        </w:rPr>
        <w:t xml:space="preserve">    3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4 </w:t>
      </w:r>
      <w:r w:rsidR="00D07396" w:rsidRPr="00EF3C5F">
        <w:rPr>
          <w:rFonts w:ascii="Times New Roman" w:hAnsi="Times New Roman" w:cs="Times New Roman"/>
          <w:sz w:val="24"/>
          <w:szCs w:val="24"/>
        </w:rPr>
        <w:t xml:space="preserve">      </w:t>
      </w:r>
      <w:r w:rsidRPr="00EF3C5F">
        <w:rPr>
          <w:rFonts w:ascii="Times New Roman" w:hAnsi="Times New Roman" w:cs="Times New Roman"/>
          <w:sz w:val="24"/>
          <w:szCs w:val="24"/>
        </w:rPr>
        <w:t xml:space="preserve">    5</w:t>
      </w:r>
    </w:p>
    <w:p w:rsidR="00C82D10" w:rsidRPr="00EF3C5F" w:rsidRDefault="00CA700A" w:rsidP="008D5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82D10" w:rsidRPr="00EF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 В какой степени для Вас ВАЖНА ОТКРЫТОСТЬ, ПОЛНОТА И ДОСТУПНОСТЬ информации о деятельности организации, размещенная на ее ОФИЦИАЛЬНОМ САЙТЕ?</w:t>
      </w:r>
    </w:p>
    <w:p w:rsidR="00C82D10" w:rsidRPr="00EF3C5F" w:rsidRDefault="00CA700A" w:rsidP="008D5D13">
      <w:pPr>
        <w:pStyle w:val="a4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0         1          2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3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4           5</w:t>
      </w:r>
    </w:p>
    <w:p w:rsidR="00C82D10" w:rsidRPr="00EF3C5F" w:rsidRDefault="00C82D10" w:rsidP="008D5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Комфортность</w:t>
      </w:r>
      <w:r w:rsidR="00CA700A" w:rsidRPr="00EF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48C3" w:rsidRPr="00EF3C5F" w:rsidRDefault="007148C3" w:rsidP="008D5D1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</w:t>
      </w:r>
      <w:r w:rsidRPr="00EF3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санитарно-гигиенических помещений; удовлетворительное санитарное состояние помещений)?</w:t>
      </w:r>
    </w:p>
    <w:p w:rsidR="007148C3" w:rsidRPr="00EF3C5F" w:rsidRDefault="007148C3" w:rsidP="008D5D13">
      <w:pPr>
        <w:pStyle w:val="a4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0         1          2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3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4           5</w:t>
      </w:r>
    </w:p>
    <w:p w:rsidR="00C82D10" w:rsidRPr="00EF3C5F" w:rsidRDefault="00CA700A" w:rsidP="008D5D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F3C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Имеет ли ребенок, представителем которого Вы являетесь установленную группу ИНВАЛИДНОСТИ?</w:t>
      </w:r>
    </w:p>
    <w:p w:rsidR="000A4D84" w:rsidRPr="00EF3C5F" w:rsidRDefault="000A4D84" w:rsidP="008D5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Да           Нет</w:t>
      </w:r>
    </w:p>
    <w:p w:rsidR="00C82D10" w:rsidRPr="00EF3C5F" w:rsidRDefault="00C82D10" w:rsidP="008D5D13">
      <w:pPr>
        <w:pStyle w:val="a4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Контакты с организацией</w:t>
      </w:r>
    </w:p>
    <w:p w:rsidR="00C82D10" w:rsidRPr="00EF3C5F" w:rsidRDefault="00C82D10" w:rsidP="008D5D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Насколько Вы удовлетворены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охраны, секретарь)?</w:t>
      </w:r>
    </w:p>
    <w:p w:rsidR="00CA700A" w:rsidRPr="00EF3C5F" w:rsidRDefault="00CA700A" w:rsidP="008D5D13">
      <w:pPr>
        <w:pStyle w:val="a4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0         1          2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3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4           5</w:t>
      </w:r>
    </w:p>
    <w:p w:rsidR="00C82D10" w:rsidRPr="00EF3C5F" w:rsidRDefault="00C82D10" w:rsidP="008D5D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 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 (педагоги, воспитатели и др.)?</w:t>
      </w:r>
    </w:p>
    <w:p w:rsidR="00CA700A" w:rsidRPr="00EF3C5F" w:rsidRDefault="00CA700A" w:rsidP="008D5D13">
      <w:pPr>
        <w:pStyle w:val="a4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0         1          2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3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4           5</w:t>
      </w:r>
    </w:p>
    <w:p w:rsidR="00C82D10" w:rsidRPr="00EF3C5F" w:rsidRDefault="00C82D10" w:rsidP="008D5D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7148C3" w:rsidRPr="00EF3C5F" w:rsidRDefault="000A4D84" w:rsidP="008D5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EF3C5F">
        <w:rPr>
          <w:rFonts w:ascii="Times New Roman" w:hAnsi="Times New Roman" w:cs="Times New Roman"/>
          <w:sz w:val="24"/>
          <w:szCs w:val="24"/>
        </w:rPr>
        <w:t xml:space="preserve">Да 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    Нет</w:t>
      </w:r>
    </w:p>
    <w:p w:rsidR="00C82D10" w:rsidRPr="00EF3C5F" w:rsidRDefault="00C82D10" w:rsidP="008D5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Насколько Вы удовлетворены удобством ГРАФИКА работы организации?</w:t>
      </w:r>
    </w:p>
    <w:p w:rsidR="00C82D10" w:rsidRPr="00EF3C5F" w:rsidRDefault="00CA700A" w:rsidP="008D5D13">
      <w:pPr>
        <w:pStyle w:val="a4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0         1          2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3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4           5</w:t>
      </w:r>
    </w:p>
    <w:p w:rsidR="00C82D10" w:rsidRPr="00EF3C5F" w:rsidRDefault="00C82D10" w:rsidP="008D5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Насколько Вы удовлетворены В ЦЕЛОМ условиями оказания услуг в организации?</w:t>
      </w:r>
    </w:p>
    <w:p w:rsidR="00C82D10" w:rsidRPr="00EF3C5F" w:rsidRDefault="00CA700A" w:rsidP="008D5D13">
      <w:pPr>
        <w:pStyle w:val="a4"/>
        <w:tabs>
          <w:tab w:val="left" w:pos="1241"/>
          <w:tab w:val="left" w:pos="2105"/>
          <w:tab w:val="left" w:pos="2991"/>
          <w:tab w:val="left" w:pos="3877"/>
          <w:tab w:val="left" w:pos="4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0         1          2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3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4           5</w:t>
      </w:r>
    </w:p>
    <w:p w:rsidR="00C82D10" w:rsidRPr="00EF3C5F" w:rsidRDefault="00C82D10" w:rsidP="008D5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Насколько Вы готовы рекомендовать данную организацию родственникам и знакомым (0 - абсолютно не готов, 5-абсолютно готов)</w:t>
      </w:r>
    </w:p>
    <w:p w:rsidR="00D02BD7" w:rsidRDefault="000A4D84" w:rsidP="008D5D13">
      <w:pPr>
        <w:pStyle w:val="a4"/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BD7">
        <w:rPr>
          <w:rFonts w:ascii="Times New Roman" w:hAnsi="Times New Roman" w:cs="Times New Roman"/>
          <w:sz w:val="24"/>
          <w:szCs w:val="24"/>
        </w:rPr>
        <w:t>0         1          2</w:t>
      </w:r>
      <w:r w:rsidRPr="00D02BD7">
        <w:rPr>
          <w:rFonts w:ascii="Times New Roman" w:hAnsi="Times New Roman" w:cs="Times New Roman"/>
          <w:sz w:val="24"/>
          <w:szCs w:val="24"/>
        </w:rPr>
        <w:tab/>
        <w:t xml:space="preserve">    3  </w:t>
      </w:r>
      <w:r w:rsidRPr="00D02BD7">
        <w:rPr>
          <w:rFonts w:ascii="Times New Roman" w:hAnsi="Times New Roman" w:cs="Times New Roman"/>
          <w:sz w:val="24"/>
          <w:szCs w:val="24"/>
        </w:rPr>
        <w:tab/>
        <w:t xml:space="preserve">  4           5</w:t>
      </w:r>
      <w:r w:rsidR="00866FAB" w:rsidRPr="00D02BD7">
        <w:rPr>
          <w:rFonts w:ascii="Times New Roman" w:hAnsi="Times New Roman" w:cs="Times New Roman"/>
          <w:sz w:val="24"/>
          <w:szCs w:val="24"/>
        </w:rPr>
        <w:tab/>
      </w:r>
    </w:p>
    <w:p w:rsidR="008D5D13" w:rsidRDefault="008D5D13" w:rsidP="008D5D13">
      <w:pPr>
        <w:shd w:val="clear" w:color="auto" w:fill="FFFFFF"/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D5D13" w:rsidRDefault="008D5D13" w:rsidP="008D5D13">
      <w:pPr>
        <w:shd w:val="clear" w:color="auto" w:fill="FFFFFF"/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D5D13" w:rsidRDefault="008D5D13" w:rsidP="008D5D13">
      <w:pPr>
        <w:shd w:val="clear" w:color="auto" w:fill="FFFFFF"/>
        <w:spacing w:after="100" w:afterAutospacing="1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D5D13" w:rsidRPr="00EF3C5F" w:rsidRDefault="008D5D13" w:rsidP="00EF3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3C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II</w:t>
      </w:r>
      <w:r w:rsidRPr="00EF3C5F">
        <w:rPr>
          <w:b/>
          <w:color w:val="000000"/>
          <w:sz w:val="24"/>
          <w:szCs w:val="24"/>
          <w:u w:val="single"/>
        </w:rPr>
        <w:t xml:space="preserve">. </w:t>
      </w:r>
      <w:r w:rsidRPr="00EF3C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Уровень вовлеченности в работу детского сада </w:t>
      </w:r>
    </w:p>
    <w:p w:rsidR="00D02BD7" w:rsidRPr="00EF3C5F" w:rsidRDefault="00D02BD7" w:rsidP="00EF3C5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 ориентиры. </w:t>
      </w:r>
    </w:p>
    <w:p w:rsidR="00D02BD7" w:rsidRPr="00EF3C5F" w:rsidRDefault="00D02BD7" w:rsidP="00EF3C5F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Насколько вы вовлечены в определение направлений развития в ДОО (принципов, стратегических целей, направлений развития)?</w:t>
      </w:r>
    </w:p>
    <w:p w:rsidR="00D02BD7" w:rsidRPr="00EF3C5F" w:rsidRDefault="00D02BD7" w:rsidP="00EF3C5F">
      <w:pPr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0           1        2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 3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4          5</w:t>
      </w:r>
      <w:r w:rsidRPr="00EF3C5F">
        <w:rPr>
          <w:rFonts w:ascii="Times New Roman" w:hAnsi="Times New Roman" w:cs="Times New Roman"/>
          <w:sz w:val="24"/>
          <w:szCs w:val="24"/>
        </w:rPr>
        <w:tab/>
      </w:r>
    </w:p>
    <w:p w:rsidR="00D02BD7" w:rsidRPr="00EF3C5F" w:rsidRDefault="00D02BD7" w:rsidP="00EF3C5F">
      <w:pPr>
        <w:pStyle w:val="a4"/>
        <w:numPr>
          <w:ilvl w:val="0"/>
          <w:numId w:val="7"/>
        </w:numPr>
        <w:tabs>
          <w:tab w:val="left" w:pos="0"/>
          <w:tab w:val="left" w:pos="426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F">
        <w:rPr>
          <w:rFonts w:ascii="Times New Roman" w:hAnsi="Times New Roman" w:cs="Times New Roman"/>
          <w:b/>
          <w:sz w:val="24"/>
          <w:szCs w:val="24"/>
        </w:rPr>
        <w:t xml:space="preserve"> Образовательная программа. </w:t>
      </w:r>
    </w:p>
    <w:p w:rsidR="00D02BD7" w:rsidRPr="00EF3C5F" w:rsidRDefault="00D02BD7" w:rsidP="00EF3C5F">
      <w:pPr>
        <w:pStyle w:val="a4"/>
        <w:tabs>
          <w:tab w:val="left" w:pos="0"/>
          <w:tab w:val="left" w:pos="426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F">
        <w:rPr>
          <w:rFonts w:ascii="Times New Roman" w:hAnsi="Times New Roman" w:cs="Times New Roman"/>
          <w:b/>
          <w:sz w:val="24"/>
          <w:szCs w:val="24"/>
        </w:rPr>
        <w:t>Насколько Вы вовлечены в процесс создания, совершенствования образовательной программы ДОО?</w:t>
      </w:r>
    </w:p>
    <w:p w:rsidR="00D02BD7" w:rsidRPr="00EF3C5F" w:rsidRDefault="00D02BD7" w:rsidP="00EF3C5F">
      <w:pPr>
        <w:pStyle w:val="a4"/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0           1        2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 3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4          5</w:t>
      </w:r>
      <w:r w:rsidRPr="00EF3C5F">
        <w:rPr>
          <w:rFonts w:ascii="Times New Roman" w:hAnsi="Times New Roman" w:cs="Times New Roman"/>
          <w:sz w:val="24"/>
          <w:szCs w:val="24"/>
        </w:rPr>
        <w:tab/>
      </w:r>
    </w:p>
    <w:p w:rsidR="00D02BD7" w:rsidRPr="00EF3C5F" w:rsidRDefault="00D02BD7" w:rsidP="00EF3C5F">
      <w:pPr>
        <w:pStyle w:val="a4"/>
        <w:numPr>
          <w:ilvl w:val="0"/>
          <w:numId w:val="7"/>
        </w:numPr>
        <w:tabs>
          <w:tab w:val="left" w:pos="709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F">
        <w:rPr>
          <w:rFonts w:ascii="Times New Roman" w:hAnsi="Times New Roman" w:cs="Times New Roman"/>
          <w:b/>
          <w:sz w:val="24"/>
          <w:szCs w:val="24"/>
        </w:rPr>
        <w:t xml:space="preserve"> Содержание образовательной деятельности. </w:t>
      </w:r>
    </w:p>
    <w:p w:rsidR="00D02BD7" w:rsidRPr="00EF3C5F" w:rsidRDefault="00D02BD7" w:rsidP="00EF3C5F">
      <w:pPr>
        <w:pStyle w:val="a4"/>
        <w:tabs>
          <w:tab w:val="left" w:pos="709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F">
        <w:rPr>
          <w:rFonts w:ascii="Times New Roman" w:hAnsi="Times New Roman" w:cs="Times New Roman"/>
          <w:b/>
          <w:sz w:val="24"/>
          <w:szCs w:val="24"/>
        </w:rPr>
        <w:t>Насколько Вы вовлечены в определение содержания обучения? Например,</w:t>
      </w:r>
      <w:r w:rsidR="005C1418" w:rsidRPr="00EF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C5F">
        <w:rPr>
          <w:rFonts w:ascii="Times New Roman" w:hAnsi="Times New Roman" w:cs="Times New Roman"/>
          <w:b/>
          <w:sz w:val="24"/>
          <w:szCs w:val="24"/>
        </w:rPr>
        <w:t xml:space="preserve">обсуждают ли с Вами  направления обучения? </w:t>
      </w:r>
    </w:p>
    <w:p w:rsidR="00D02BD7" w:rsidRPr="00EF3C5F" w:rsidRDefault="00D02BD7" w:rsidP="00EF3C5F">
      <w:pPr>
        <w:pStyle w:val="a4"/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0           1        2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 3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4          5</w:t>
      </w:r>
      <w:r w:rsidRPr="00EF3C5F">
        <w:rPr>
          <w:rFonts w:ascii="Times New Roman" w:hAnsi="Times New Roman" w:cs="Times New Roman"/>
          <w:sz w:val="24"/>
          <w:szCs w:val="24"/>
        </w:rPr>
        <w:tab/>
      </w:r>
    </w:p>
    <w:p w:rsidR="00D02BD7" w:rsidRPr="00EF3C5F" w:rsidRDefault="00D02BD7" w:rsidP="00EF3C5F">
      <w:pPr>
        <w:pStyle w:val="a4"/>
        <w:numPr>
          <w:ilvl w:val="0"/>
          <w:numId w:val="7"/>
        </w:num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F">
        <w:rPr>
          <w:rFonts w:ascii="Times New Roman" w:hAnsi="Times New Roman" w:cs="Times New Roman"/>
          <w:b/>
          <w:sz w:val="24"/>
          <w:szCs w:val="24"/>
        </w:rPr>
        <w:t>Образовательный процесс.</w:t>
      </w:r>
    </w:p>
    <w:p w:rsidR="00D02BD7" w:rsidRPr="00EF3C5F" w:rsidRDefault="00D02BD7" w:rsidP="00EF3C5F">
      <w:pPr>
        <w:pStyle w:val="a4"/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F">
        <w:rPr>
          <w:rFonts w:ascii="Times New Roman" w:hAnsi="Times New Roman" w:cs="Times New Roman"/>
          <w:b/>
          <w:sz w:val="24"/>
          <w:szCs w:val="24"/>
        </w:rPr>
        <w:t xml:space="preserve">Насколько Вы вовлечены в процесс освоения ребенком  новых </w:t>
      </w:r>
      <w:r w:rsidR="005C1418" w:rsidRPr="00EF3C5F">
        <w:rPr>
          <w:rFonts w:ascii="Times New Roman" w:hAnsi="Times New Roman" w:cs="Times New Roman"/>
          <w:b/>
          <w:sz w:val="24"/>
          <w:szCs w:val="24"/>
        </w:rPr>
        <w:t xml:space="preserve"> знаний, умений и навыков? Уча</w:t>
      </w:r>
      <w:r w:rsidRPr="00EF3C5F">
        <w:rPr>
          <w:rFonts w:ascii="Times New Roman" w:hAnsi="Times New Roman" w:cs="Times New Roman"/>
          <w:b/>
          <w:sz w:val="24"/>
          <w:szCs w:val="24"/>
        </w:rPr>
        <w:t>ствуете ли Вы в образовательных мероприятиях детского сада?</w:t>
      </w:r>
      <w:r w:rsidRPr="00EF3C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F3C5F">
        <w:rPr>
          <w:rFonts w:ascii="Times New Roman" w:hAnsi="Times New Roman" w:cs="Times New Roman"/>
          <w:sz w:val="24"/>
          <w:szCs w:val="24"/>
        </w:rPr>
        <w:tab/>
      </w:r>
    </w:p>
    <w:p w:rsidR="00D02BD7" w:rsidRPr="00EF3C5F" w:rsidRDefault="00D02BD7" w:rsidP="00EF3C5F">
      <w:pPr>
        <w:pStyle w:val="a4"/>
        <w:tabs>
          <w:tab w:val="left" w:pos="567"/>
          <w:tab w:val="left" w:pos="161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0        1</w:t>
      </w:r>
      <w:r w:rsidRPr="00EF3C5F">
        <w:rPr>
          <w:rFonts w:ascii="Times New Roman" w:hAnsi="Times New Roman" w:cs="Times New Roman"/>
          <w:sz w:val="24"/>
          <w:szCs w:val="24"/>
        </w:rPr>
        <w:tab/>
        <w:t>2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 4          5        </w:t>
      </w:r>
    </w:p>
    <w:p w:rsidR="00D02BD7" w:rsidRPr="00EF3C5F" w:rsidRDefault="00D02BD7" w:rsidP="00EF3C5F">
      <w:pPr>
        <w:pStyle w:val="a4"/>
        <w:numPr>
          <w:ilvl w:val="0"/>
          <w:numId w:val="7"/>
        </w:num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F">
        <w:rPr>
          <w:rFonts w:ascii="Times New Roman" w:hAnsi="Times New Roman" w:cs="Times New Roman"/>
          <w:b/>
          <w:sz w:val="24"/>
          <w:szCs w:val="24"/>
        </w:rPr>
        <w:t>Условия получения дошкольного образования лиц с ОВЗ и инвалидами.</w:t>
      </w:r>
    </w:p>
    <w:p w:rsidR="00D02BD7" w:rsidRPr="00EF3C5F" w:rsidRDefault="00D02BD7" w:rsidP="00EF3C5F">
      <w:pPr>
        <w:pStyle w:val="a4"/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Насколько вы вовлечены в процесс создания/совершенствования условий дошкольного образования детей с ограниченными возможностями здоровья?</w:t>
      </w:r>
    </w:p>
    <w:p w:rsidR="00D02BD7" w:rsidRPr="00EF3C5F" w:rsidRDefault="00D02BD7" w:rsidP="00EF3C5F">
      <w:pPr>
        <w:pStyle w:val="a4"/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0           1        2          3         4         5</w:t>
      </w:r>
      <w:r w:rsidRPr="00EF3C5F">
        <w:rPr>
          <w:rFonts w:ascii="Times New Roman" w:hAnsi="Times New Roman" w:cs="Times New Roman"/>
          <w:sz w:val="24"/>
          <w:szCs w:val="24"/>
        </w:rPr>
        <w:t xml:space="preserve"> </w:t>
      </w:r>
      <w:r w:rsidRPr="00EF3C5F">
        <w:rPr>
          <w:rFonts w:ascii="Times New Roman" w:hAnsi="Times New Roman" w:cs="Times New Roman"/>
          <w:sz w:val="24"/>
          <w:szCs w:val="24"/>
        </w:rPr>
        <w:tab/>
      </w:r>
    </w:p>
    <w:p w:rsidR="00D02BD7" w:rsidRPr="00EF3C5F" w:rsidRDefault="00D02BD7" w:rsidP="00EF3C5F">
      <w:pPr>
        <w:pStyle w:val="a4"/>
        <w:numPr>
          <w:ilvl w:val="0"/>
          <w:numId w:val="7"/>
        </w:num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F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родителями. </w:t>
      </w:r>
    </w:p>
    <w:p w:rsidR="00D02BD7" w:rsidRPr="00EF3C5F" w:rsidRDefault="00D02BD7" w:rsidP="00EF3C5F">
      <w:pPr>
        <w:pStyle w:val="a4"/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F">
        <w:rPr>
          <w:rFonts w:ascii="Times New Roman" w:hAnsi="Times New Roman" w:cs="Times New Roman"/>
          <w:b/>
          <w:sz w:val="24"/>
          <w:szCs w:val="24"/>
        </w:rPr>
        <w:t>Насколько Вы вовлечены в жизнедеятельность ДОО в целом?</w:t>
      </w:r>
    </w:p>
    <w:p w:rsidR="00D02BD7" w:rsidRPr="00EF3C5F" w:rsidRDefault="00D02BD7" w:rsidP="00EF3C5F">
      <w:pPr>
        <w:tabs>
          <w:tab w:val="left" w:pos="0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0           1        2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 3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4          5</w:t>
      </w:r>
      <w:r w:rsidRPr="00EF3C5F">
        <w:rPr>
          <w:rFonts w:ascii="Times New Roman" w:hAnsi="Times New Roman" w:cs="Times New Roman"/>
          <w:sz w:val="24"/>
          <w:szCs w:val="24"/>
        </w:rPr>
        <w:tab/>
      </w:r>
    </w:p>
    <w:p w:rsidR="00D02BD7" w:rsidRPr="00EF3C5F" w:rsidRDefault="00D02BD7" w:rsidP="00EF3C5F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F">
        <w:rPr>
          <w:rFonts w:ascii="Times New Roman" w:hAnsi="Times New Roman" w:cs="Times New Roman"/>
          <w:b/>
          <w:sz w:val="24"/>
          <w:szCs w:val="24"/>
        </w:rPr>
        <w:t>Здоровье, безопасность, присмотр и уход.</w:t>
      </w:r>
    </w:p>
    <w:p w:rsidR="00D02BD7" w:rsidRPr="00EF3C5F" w:rsidRDefault="00D02BD7" w:rsidP="00EF3C5F">
      <w:pPr>
        <w:pStyle w:val="a4"/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F">
        <w:rPr>
          <w:rFonts w:ascii="Times New Roman" w:hAnsi="Times New Roman" w:cs="Times New Roman"/>
          <w:b/>
          <w:sz w:val="24"/>
          <w:szCs w:val="24"/>
        </w:rPr>
        <w:t>Насколько Вы вовлечены в обеспечение здоровья, безопасности и повседневного ухода за ребенком?</w:t>
      </w:r>
    </w:p>
    <w:p w:rsidR="00D02BD7" w:rsidRPr="00EF3C5F" w:rsidRDefault="00D02BD7" w:rsidP="00EF3C5F">
      <w:pPr>
        <w:tabs>
          <w:tab w:val="left" w:pos="0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0           1        2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 3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4          5</w:t>
      </w:r>
      <w:r w:rsidRPr="00EF3C5F">
        <w:rPr>
          <w:rFonts w:ascii="Times New Roman" w:hAnsi="Times New Roman" w:cs="Times New Roman"/>
          <w:sz w:val="24"/>
          <w:szCs w:val="24"/>
        </w:rPr>
        <w:tab/>
      </w:r>
    </w:p>
    <w:p w:rsidR="00D02BD7" w:rsidRPr="00EF3C5F" w:rsidRDefault="00D02BD7" w:rsidP="00EF3C5F">
      <w:pPr>
        <w:tabs>
          <w:tab w:val="left" w:pos="0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5F">
        <w:rPr>
          <w:rFonts w:ascii="Times New Roman" w:hAnsi="Times New Roman" w:cs="Times New Roman"/>
          <w:b/>
          <w:sz w:val="24"/>
          <w:szCs w:val="24"/>
        </w:rPr>
        <w:t>8.  Управление и развитие. Насколько Вы вовлечены в процессы управления и развития детского сада?</w:t>
      </w:r>
    </w:p>
    <w:p w:rsidR="00EF3C5F" w:rsidRDefault="00D02BD7" w:rsidP="00EF3C5F">
      <w:pPr>
        <w:tabs>
          <w:tab w:val="left" w:pos="0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>0           1        2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  3  </w:t>
      </w:r>
      <w:r w:rsidRPr="00EF3C5F">
        <w:rPr>
          <w:rFonts w:ascii="Times New Roman" w:hAnsi="Times New Roman" w:cs="Times New Roman"/>
          <w:sz w:val="24"/>
          <w:szCs w:val="24"/>
        </w:rPr>
        <w:tab/>
        <w:t xml:space="preserve">   4          5</w:t>
      </w:r>
      <w:r w:rsidRPr="00EF3C5F">
        <w:rPr>
          <w:rFonts w:ascii="Times New Roman" w:hAnsi="Times New Roman" w:cs="Times New Roman"/>
          <w:sz w:val="24"/>
          <w:szCs w:val="24"/>
        </w:rPr>
        <w:tab/>
      </w:r>
    </w:p>
    <w:p w:rsidR="00D02BD7" w:rsidRPr="00EF3C5F" w:rsidRDefault="00D02BD7" w:rsidP="00EF3C5F">
      <w:pPr>
        <w:tabs>
          <w:tab w:val="left" w:pos="0"/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b/>
          <w:sz w:val="24"/>
          <w:szCs w:val="24"/>
        </w:rPr>
        <w:t>9. Образовательные условия. Насколько Вы вовлечены в процесс проектирования и создания, совершенствования предметно-пространственной среды детского сада?</w:t>
      </w:r>
    </w:p>
    <w:p w:rsidR="00D02BD7" w:rsidRDefault="005C1418" w:rsidP="00EF3C5F">
      <w:pPr>
        <w:pStyle w:val="a4"/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3C5F">
        <w:rPr>
          <w:rFonts w:ascii="Times New Roman" w:hAnsi="Times New Roman" w:cs="Times New Roman"/>
          <w:sz w:val="24"/>
          <w:szCs w:val="24"/>
        </w:rPr>
        <w:t xml:space="preserve">0         1           2         3           4          </w:t>
      </w:r>
      <w:r w:rsidR="005F039B" w:rsidRPr="00EF3C5F">
        <w:rPr>
          <w:rFonts w:ascii="Times New Roman" w:hAnsi="Times New Roman" w:cs="Times New Roman"/>
          <w:sz w:val="24"/>
          <w:szCs w:val="24"/>
        </w:rPr>
        <w:t>5</w:t>
      </w:r>
    </w:p>
    <w:p w:rsidR="00EF3C5F" w:rsidRDefault="00EF3C5F" w:rsidP="00EF3C5F">
      <w:pPr>
        <w:pStyle w:val="a4"/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3C5F" w:rsidRDefault="00EF3C5F" w:rsidP="00EF3C5F">
      <w:pPr>
        <w:pStyle w:val="a4"/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3C5F" w:rsidRDefault="00EF3C5F" w:rsidP="00EF3C5F">
      <w:pPr>
        <w:pStyle w:val="a4"/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3C5F" w:rsidRPr="00EF3C5F" w:rsidRDefault="00EF3C5F" w:rsidP="00EF3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3C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II</w:t>
      </w:r>
      <w:r w:rsidRPr="00EF3C5F">
        <w:rPr>
          <w:b/>
          <w:color w:val="000000"/>
          <w:sz w:val="24"/>
          <w:szCs w:val="24"/>
          <w:u w:val="single"/>
        </w:rPr>
        <w:t xml:space="preserve">. </w:t>
      </w:r>
      <w:r w:rsidRPr="00EF3C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Уровень вовлеченности в работу детского сада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/>
        <w:ind w:firstLine="284"/>
        <w:jc w:val="both"/>
      </w:pPr>
      <w:r w:rsidRPr="00EF3C5F">
        <w:t>Оцените, пожалуйста, по 5-балльной шкале с опорой на следующие критерии.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 w:after="0" w:afterAutospacing="0"/>
        <w:jc w:val="both"/>
      </w:pPr>
      <w:r w:rsidRPr="00EF3C5F">
        <w:rPr>
          <w:rStyle w:val="a5"/>
        </w:rPr>
        <w:t>0 уровень «Меня не информировали об этом».</w:t>
      </w:r>
      <w:r w:rsidRPr="00EF3C5F">
        <w:t> Если Вы ничего не знаете о реализуемой деятельности в данной области качества, отметьте нулевой уровень информированности.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 w:after="0" w:afterAutospacing="0"/>
        <w:jc w:val="both"/>
      </w:pPr>
      <w:r w:rsidRPr="00EF3C5F">
        <w:rPr>
          <w:rStyle w:val="a5"/>
        </w:rPr>
        <w:t>1 уровень «Я кратко проинформирован».</w:t>
      </w:r>
      <w:r w:rsidRPr="00EF3C5F">
        <w:t> Если Вас кратко информировали о реализуемой деятельности в данной области отметьте первый уровень вовлеченности. Например, если Вас проинформировали при зачислении ребенка в ДОО о реализуемой образовательной программе или об особенностях питания детей, организации их образовательной деятельности и пр., но полной информацией Вы не обладаете и сами участия в оцениваемой области деятельности не принимаете.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 w:after="0" w:afterAutospacing="0"/>
        <w:jc w:val="both"/>
      </w:pPr>
      <w:r w:rsidRPr="00EF3C5F">
        <w:rPr>
          <w:rStyle w:val="a5"/>
        </w:rPr>
        <w:t>2 уровень «Я хорошо информирован».</w:t>
      </w:r>
      <w:r w:rsidRPr="00EF3C5F">
        <w:t> Если Вы  хорошо проинформированы о данной области ДОО и не раз обсуждали с сотрудниками ДОО вопросы реализации деятельности в данной сфере, но сами участия в реализации образовательной деятельности не принимаете, то отметьте второй уровень вовлеченности.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 w:after="0" w:afterAutospacing="0"/>
        <w:jc w:val="both"/>
      </w:pPr>
      <w:r w:rsidRPr="00EF3C5F">
        <w:rPr>
          <w:rStyle w:val="a5"/>
        </w:rPr>
        <w:t>3 уровень «Я регулярно участвую в образовательной деятельности».</w:t>
      </w:r>
      <w:r w:rsidRPr="00EF3C5F">
        <w:t> Отметьте данный уровень, если Вас или других представителей родительской общественности вашей группы приглашали принять участие в реализуемой образовательной деятельности, и Вы время от времени отзывались на эти приглашения и участвовали в предложенных мероприятиях (не реже 2 раз в год). Например, в подготовке детских проектов или занятий, или определении недельного меню для питания детей, или в конструировании среды группы.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 w:after="0" w:afterAutospacing="0"/>
        <w:jc w:val="both"/>
      </w:pPr>
      <w:r w:rsidRPr="00EF3C5F">
        <w:rPr>
          <w:rStyle w:val="a5"/>
        </w:rPr>
        <w:t>4 уровень «Я регулярно участвую в совершенствовании данной деятельности».</w:t>
      </w:r>
      <w:r w:rsidRPr="00EF3C5F">
        <w:t> Если Вы регулярно участвуете в обсуждении направлений совершенствования этой деятельности ДОО в оцениваемой области деятельности (не реже 1 раза в месяц), укажите 4 уровень своей вовлеченности. Например, если Вы участвуете в реализации детских проектов в ДОО, участвуете в подготовке праздников, в проведении детских экспериментов или экскурсий, или реализуете другие способы участия в деятельности группы.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/>
        <w:jc w:val="both"/>
        <w:sectPr w:rsidR="00EF3C5F" w:rsidRPr="00EF3C5F" w:rsidSect="005F03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284" w:right="284" w:bottom="284" w:left="284" w:header="0" w:footer="0" w:gutter="0"/>
          <w:cols w:num="2" w:space="456"/>
          <w:docGrid w:linePitch="360"/>
        </w:sectPr>
      </w:pPr>
      <w:r w:rsidRPr="00EF3C5F">
        <w:rPr>
          <w:rStyle w:val="a5"/>
        </w:rPr>
        <w:t>5 уровень «Я чувствую себя партнером детского сада в данной деятельности».</w:t>
      </w:r>
      <w:r w:rsidRPr="00EF3C5F">
        <w:t> Если Вы чувствуете себя партнером ДОО в деле создания лучших образовательных возможностей для Вашего ребенка, сами предлагаете совместные с детьми проекты, участвуете в их реализации, отметьте 5 уровень вовлеченности</w:t>
      </w:r>
    </w:p>
    <w:p w:rsidR="00EF3C5F" w:rsidRPr="00EF3C5F" w:rsidRDefault="00EF3C5F" w:rsidP="00EF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4F4F4"/>
        </w:rPr>
      </w:pPr>
      <w:r w:rsidRPr="00EF3C5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III</w:t>
      </w:r>
      <w:r w:rsidRPr="00EF3C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F3C5F">
        <w:rPr>
          <w:rFonts w:ascii="Arial" w:hAnsi="Arial" w:cs="Arial"/>
          <w:color w:val="6C757D"/>
          <w:sz w:val="24"/>
          <w:szCs w:val="24"/>
          <w:u w:val="single"/>
          <w:shd w:val="clear" w:color="auto" w:fill="F4F4F4"/>
        </w:rPr>
        <w:t xml:space="preserve"> </w:t>
      </w:r>
      <w:r w:rsidRPr="00EF3C5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4F4F4"/>
        </w:rPr>
        <w:t>Степень удовлетворенности качеством образования в учреждении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 w:after="0" w:afterAutospacing="0"/>
        <w:jc w:val="both"/>
      </w:pPr>
      <w:r w:rsidRPr="00EF3C5F">
        <w:t>Оцените, пожалуйста, по 5-балльной шкале с опорой на следующие критерии.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 w:after="0" w:afterAutospacing="0"/>
        <w:jc w:val="both"/>
      </w:pPr>
      <w:r w:rsidRPr="00EF3C5F">
        <w:rPr>
          <w:rStyle w:val="a5"/>
        </w:rPr>
        <w:t>Нулевой уровень</w:t>
      </w:r>
      <w:r w:rsidRPr="00EF3C5F">
        <w:t>. Если работа по оцениваемой области качества, на Ваш взгляд вообще не ведется, зафиксируйте нулевой уровень качества.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 w:after="0" w:afterAutospacing="0"/>
        <w:jc w:val="both"/>
      </w:pPr>
      <w:r w:rsidRPr="00EF3C5F">
        <w:rPr>
          <w:rStyle w:val="a5"/>
        </w:rPr>
        <w:t>1-й уровень. Требуется серьезная работа по повышению качества.</w:t>
      </w:r>
      <w:r w:rsidRPr="00EF3C5F">
        <w:t> Первый уровень качества свидетельствует о том, что деятельность в оцениваемом направлении ведется, но требуется серьезная работа по ее совершенствованию, поскольку текущий уровень качества сопровождается значительными недочетами.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 w:after="0" w:afterAutospacing="0"/>
        <w:jc w:val="both"/>
      </w:pPr>
      <w:r w:rsidRPr="00EF3C5F">
        <w:rPr>
          <w:rStyle w:val="a5"/>
        </w:rPr>
        <w:t>2-й уровень. Качество стремится к базовому.</w:t>
      </w:r>
      <w:r w:rsidRPr="00EF3C5F">
        <w:t> Второй уровень свидетельствует о том, что в ДОО сответствующая деятельность ведется регулярно.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 w:after="0" w:afterAutospacing="0"/>
        <w:jc w:val="both"/>
      </w:pPr>
      <w:r w:rsidRPr="00EF3C5F">
        <w:rPr>
          <w:rStyle w:val="a5"/>
        </w:rPr>
        <w:t>3-й уровень. Базовый.</w:t>
      </w:r>
      <w:r w:rsidRPr="00EF3C5F">
        <w:t> Третий уровень качества свидетельствует о том, что деятельность ведется системно и в ходе образовательной деятельности программы реализуются с учетом индивидуальных потребностей, интересов и возможностей детей. Родители привлекаются к участию в обсуждении программ, чтобы учесть индивидуальность ребенка. Вы уверены, что в таком детском саду дают хорошее базовое образование Вашему ребенку. Превышение базового уровня качества свидетельствует о создании лучших условий для образования детей в ДОО.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 w:after="0" w:afterAutospacing="0"/>
        <w:jc w:val="both"/>
      </w:pPr>
      <w:r w:rsidRPr="00EF3C5F">
        <w:rPr>
          <w:rStyle w:val="a5"/>
        </w:rPr>
        <w:t>4-й уровень. Хорошее качество</w:t>
      </w:r>
      <w:r w:rsidRPr="00EF3C5F">
        <w:t>. Четвертый уровень говорит о пр превышении базового уровня качества и предоставлении детям более широких возможностей для образования с учетом разносторонних индивидуальных способностей, интересов и инициативы детей и их семей. Помещение детского сада прекрасно устроено и оснащено, что позволяет детям получить самые разнообразные возможности для развития. Например, детям доступны в течение дня разнообразные материалы для игр для развития математических способностей, речевых способностей, художественно-эстетических и пр. Среда тесно связана с культурными особенностями местности, в которой расположен детский сад. Такой детский сад нацелен на постоянное совершенствование своей образовательной деятельности, активно вовлекает в совершенствование сотрудников и родителей в принятие решений.</w:t>
      </w:r>
    </w:p>
    <w:p w:rsidR="00EF3C5F" w:rsidRPr="00EF3C5F" w:rsidRDefault="00EF3C5F" w:rsidP="00EF3C5F">
      <w:pPr>
        <w:pStyle w:val="a3"/>
        <w:shd w:val="clear" w:color="auto" w:fill="F4F4F4"/>
        <w:spacing w:before="0" w:beforeAutospacing="0" w:after="0" w:afterAutospacing="0"/>
        <w:jc w:val="both"/>
      </w:pPr>
      <w:r w:rsidRPr="00EF3C5F">
        <w:rPr>
          <w:rStyle w:val="a5"/>
        </w:rPr>
        <w:t>5-й уровень. Превосходное качество.</w:t>
      </w:r>
      <w:r w:rsidRPr="00EF3C5F">
        <w:t xml:space="preserve"> Пятый уровень отмечается как выдающийся результат в районе. Здесь всё адаптируется под потребности и интересы детей, воспитатели вместе с детьми придумывают и создают лучшие пространства для развития. Руководство и воспитатели изучают лучшие мировые практики дошкольного образования, рассказывают о них родителям, внедряют некоторые из них в свою работу. Здесь лучшие в районе методики обучения,  помещения и их оснащение. Родители </w:t>
      </w:r>
      <w:r w:rsidRPr="00EF3C5F">
        <w:lastRenderedPageBreak/>
        <w:t>чувствуют себя партнерами в деле образования своего ребенка. Этот сад является образцом для развития образования в районе.</w:t>
      </w:r>
    </w:p>
    <w:p w:rsidR="00633A2A" w:rsidRDefault="00633A2A" w:rsidP="00EF3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C5F" w:rsidRPr="00343141" w:rsidRDefault="00EF3C5F" w:rsidP="00EF3C5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 ориентиры. </w:t>
      </w:r>
    </w:p>
    <w:p w:rsidR="00EF3C5F" w:rsidRDefault="00EF3C5F" w:rsidP="00EF3C5F">
      <w:pPr>
        <w:tabs>
          <w:tab w:val="left" w:pos="1241"/>
          <w:tab w:val="left" w:pos="2105"/>
          <w:tab w:val="left" w:pos="2991"/>
          <w:tab w:val="left" w:pos="3877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DE4">
        <w:rPr>
          <w:noProof/>
          <w:lang w:eastAsia="ru-RU"/>
        </w:rPr>
        <w:pict>
          <v:rect id="_x0000_s1278" style="position:absolute;left:0;text-align:left;margin-left:130.25pt;margin-top:2pt;width:23.25pt;height:23.25pt;z-index:251879424"/>
        </w:pict>
      </w:r>
      <w:r w:rsidRPr="00F66DE4">
        <w:rPr>
          <w:noProof/>
          <w:lang w:eastAsia="ru-RU"/>
        </w:rPr>
        <w:pict>
          <v:rect id="_x0000_s1279" style="position:absolute;left:0;text-align:left;margin-left:169pt;margin-top:2pt;width:23.25pt;height:23.25pt;z-index:251880448"/>
        </w:pict>
      </w:r>
      <w:r w:rsidRPr="00F66DE4">
        <w:rPr>
          <w:noProof/>
          <w:lang w:eastAsia="ru-RU"/>
        </w:rPr>
        <w:pict>
          <v:rect id="_x0000_s1280" style="position:absolute;left:0;text-align:left;margin-left:209.1pt;margin-top:2pt;width:23.25pt;height:23.25pt;z-index:251881472"/>
        </w:pict>
      </w:r>
      <w:r w:rsidRPr="00F66DE4">
        <w:rPr>
          <w:noProof/>
          <w:lang w:eastAsia="ru-RU"/>
        </w:rPr>
        <w:pict>
          <v:rect id="_x0000_s1277" style="position:absolute;left:0;text-align:left;margin-left:89.35pt;margin-top:2pt;width:23.25pt;height:23.25pt;z-index:251878400"/>
        </w:pict>
      </w:r>
      <w:r w:rsidRPr="00F66DE4">
        <w:rPr>
          <w:noProof/>
          <w:lang w:eastAsia="ru-RU"/>
        </w:rPr>
        <w:pict>
          <v:rect id="_x0000_s1276" style="position:absolute;left:0;text-align:left;margin-left:51.65pt;margin-top:2pt;width:23.25pt;height:23.25pt;z-index:251877376"/>
        </w:pict>
      </w:r>
      <w:r w:rsidRPr="00F66DE4">
        <w:rPr>
          <w:noProof/>
          <w:lang w:eastAsia="ru-RU"/>
        </w:rPr>
        <w:pict>
          <v:rect id="_x0000_s1281" style="position:absolute;left:0;text-align:left;margin-left:9.45pt;margin-top:2pt;width:23.25pt;height:23.25pt;z-index:251882496"/>
        </w:pict>
      </w:r>
      <w:r>
        <w:rPr>
          <w:rFonts w:ascii="Times New Roman" w:hAnsi="Times New Roman" w:cs="Times New Roman"/>
          <w:sz w:val="28"/>
          <w:szCs w:val="28"/>
        </w:rPr>
        <w:t>0</w:t>
      </w:r>
      <w:r w:rsidRPr="001B2EE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1        </w:t>
      </w:r>
      <w:r w:rsidRPr="001B2EE0">
        <w:rPr>
          <w:rFonts w:ascii="Times New Roman" w:hAnsi="Times New Roman" w:cs="Times New Roman"/>
          <w:sz w:val="28"/>
          <w:szCs w:val="28"/>
        </w:rPr>
        <w:t>2</w:t>
      </w:r>
      <w:r w:rsidRPr="001B2EE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EE0">
        <w:rPr>
          <w:rFonts w:ascii="Times New Roman" w:hAnsi="Times New Roman" w:cs="Times New Roman"/>
          <w:sz w:val="28"/>
          <w:szCs w:val="28"/>
        </w:rPr>
        <w:t xml:space="preserve">3  </w:t>
      </w:r>
      <w:r w:rsidRPr="001B2EE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EE0">
        <w:rPr>
          <w:rFonts w:ascii="Times New Roman" w:hAnsi="Times New Roman" w:cs="Times New Roman"/>
          <w:sz w:val="28"/>
          <w:szCs w:val="28"/>
        </w:rPr>
        <w:t xml:space="preserve">4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2EE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3C5F" w:rsidRDefault="00EF3C5F" w:rsidP="00EF3C5F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 программа. </w:t>
      </w:r>
    </w:p>
    <w:p w:rsidR="00EF3C5F" w:rsidRDefault="00EF3C5F" w:rsidP="00EF3C5F">
      <w:pPr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DE4">
        <w:rPr>
          <w:noProof/>
          <w:lang w:eastAsia="ru-RU"/>
        </w:rPr>
        <w:pict>
          <v:rect id="_x0000_s1284" style="position:absolute;left:0;text-align:left;margin-left:130.25pt;margin-top:2pt;width:23.25pt;height:23.25pt;z-index:251885568"/>
        </w:pict>
      </w:r>
      <w:r w:rsidRPr="00F66DE4">
        <w:rPr>
          <w:noProof/>
          <w:lang w:eastAsia="ru-RU"/>
        </w:rPr>
        <w:pict>
          <v:rect id="_x0000_s1285" style="position:absolute;left:0;text-align:left;margin-left:169pt;margin-top:2pt;width:23.25pt;height:23.25pt;z-index:251886592"/>
        </w:pict>
      </w:r>
      <w:r w:rsidRPr="00F66DE4">
        <w:rPr>
          <w:noProof/>
          <w:lang w:eastAsia="ru-RU"/>
        </w:rPr>
        <w:pict>
          <v:rect id="_x0000_s1286" style="position:absolute;left:0;text-align:left;margin-left:209.1pt;margin-top:2pt;width:23.25pt;height:23.25pt;z-index:251887616"/>
        </w:pict>
      </w:r>
      <w:r w:rsidRPr="00F66DE4">
        <w:rPr>
          <w:noProof/>
          <w:lang w:eastAsia="ru-RU"/>
        </w:rPr>
        <w:pict>
          <v:rect id="_x0000_s1283" style="position:absolute;left:0;text-align:left;margin-left:89.35pt;margin-top:2pt;width:23.25pt;height:23.25pt;z-index:251884544"/>
        </w:pict>
      </w:r>
      <w:r w:rsidRPr="00F66DE4">
        <w:rPr>
          <w:noProof/>
          <w:lang w:eastAsia="ru-RU"/>
        </w:rPr>
        <w:pict>
          <v:rect id="_x0000_s1282" style="position:absolute;left:0;text-align:left;margin-left:51.65pt;margin-top:2pt;width:23.25pt;height:23.25pt;z-index:251883520"/>
        </w:pict>
      </w:r>
      <w:r w:rsidRPr="00F66DE4">
        <w:rPr>
          <w:noProof/>
          <w:lang w:eastAsia="ru-RU"/>
        </w:rPr>
        <w:pict>
          <v:rect id="_x0000_s1287" style="position:absolute;left:0;text-align:left;margin-left:9.45pt;margin-top:2pt;width:23.25pt;height:23.25pt;z-index:251888640"/>
        </w:pict>
      </w:r>
      <w:r>
        <w:rPr>
          <w:rFonts w:ascii="Times New Roman" w:hAnsi="Times New Roman" w:cs="Times New Roman"/>
          <w:sz w:val="28"/>
          <w:szCs w:val="28"/>
        </w:rPr>
        <w:t>0</w:t>
      </w:r>
      <w:r w:rsidRPr="001B2EE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1        </w:t>
      </w:r>
      <w:r w:rsidRPr="001B2EE0">
        <w:rPr>
          <w:rFonts w:ascii="Times New Roman" w:hAnsi="Times New Roman" w:cs="Times New Roman"/>
          <w:sz w:val="28"/>
          <w:szCs w:val="28"/>
        </w:rPr>
        <w:t>2</w:t>
      </w:r>
      <w:r w:rsidRPr="001B2EE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EE0">
        <w:rPr>
          <w:rFonts w:ascii="Times New Roman" w:hAnsi="Times New Roman" w:cs="Times New Roman"/>
          <w:sz w:val="28"/>
          <w:szCs w:val="28"/>
        </w:rPr>
        <w:t xml:space="preserve">3  </w:t>
      </w:r>
      <w:r w:rsidRPr="001B2EE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EE0">
        <w:rPr>
          <w:rFonts w:ascii="Times New Roman" w:hAnsi="Times New Roman" w:cs="Times New Roman"/>
          <w:sz w:val="28"/>
          <w:szCs w:val="28"/>
        </w:rPr>
        <w:t xml:space="preserve">4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2EE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3C5F" w:rsidRDefault="00EF3C5F" w:rsidP="00EF3C5F">
      <w:pPr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3C5F" w:rsidRPr="003A3AF0" w:rsidRDefault="00EF3C5F" w:rsidP="00EF3C5F">
      <w:pPr>
        <w:pStyle w:val="a4"/>
        <w:numPr>
          <w:ilvl w:val="0"/>
          <w:numId w:val="11"/>
        </w:num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AF0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EF3C5F" w:rsidRDefault="00EF3C5F" w:rsidP="00EF3C5F">
      <w:pPr>
        <w:tabs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DE4">
        <w:rPr>
          <w:noProof/>
          <w:lang w:eastAsia="ru-RU"/>
        </w:rPr>
        <w:pict>
          <v:rect id="_x0000_s1290" style="position:absolute;left:0;text-align:left;margin-left:130.25pt;margin-top:2pt;width:23.25pt;height:23.25pt;z-index:251891712"/>
        </w:pict>
      </w:r>
      <w:r w:rsidRPr="00F66DE4">
        <w:rPr>
          <w:noProof/>
          <w:lang w:eastAsia="ru-RU"/>
        </w:rPr>
        <w:pict>
          <v:rect id="_x0000_s1291" style="position:absolute;left:0;text-align:left;margin-left:169pt;margin-top:2pt;width:23.25pt;height:23.25pt;z-index:251892736"/>
        </w:pict>
      </w:r>
      <w:r w:rsidRPr="00F66DE4">
        <w:rPr>
          <w:noProof/>
          <w:lang w:eastAsia="ru-RU"/>
        </w:rPr>
        <w:pict>
          <v:rect id="_x0000_s1292" style="position:absolute;left:0;text-align:left;margin-left:209.1pt;margin-top:2pt;width:23.25pt;height:23.25pt;z-index:251893760"/>
        </w:pict>
      </w:r>
      <w:r w:rsidRPr="00F66DE4">
        <w:rPr>
          <w:noProof/>
          <w:lang w:eastAsia="ru-RU"/>
        </w:rPr>
        <w:pict>
          <v:rect id="_x0000_s1289" style="position:absolute;left:0;text-align:left;margin-left:89.35pt;margin-top:2pt;width:23.25pt;height:23.25pt;z-index:251890688"/>
        </w:pict>
      </w:r>
      <w:r w:rsidRPr="00F66DE4">
        <w:rPr>
          <w:noProof/>
          <w:lang w:eastAsia="ru-RU"/>
        </w:rPr>
        <w:pict>
          <v:rect id="_x0000_s1288" style="position:absolute;left:0;text-align:left;margin-left:51.65pt;margin-top:2pt;width:23.25pt;height:23.25pt;z-index:251889664"/>
        </w:pict>
      </w:r>
      <w:r w:rsidRPr="00F66DE4">
        <w:rPr>
          <w:noProof/>
          <w:lang w:eastAsia="ru-RU"/>
        </w:rPr>
        <w:pict>
          <v:rect id="_x0000_s1293" style="position:absolute;left:0;text-align:left;margin-left:9.45pt;margin-top:2pt;width:23.25pt;height:23.25pt;z-index:251894784"/>
        </w:pict>
      </w:r>
      <w:r>
        <w:rPr>
          <w:rFonts w:ascii="Times New Roman" w:hAnsi="Times New Roman" w:cs="Times New Roman"/>
          <w:sz w:val="28"/>
          <w:szCs w:val="28"/>
        </w:rPr>
        <w:t>0</w:t>
      </w:r>
      <w:r w:rsidRPr="001B2EE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1        </w:t>
      </w:r>
      <w:r w:rsidRPr="001B2EE0">
        <w:rPr>
          <w:rFonts w:ascii="Times New Roman" w:hAnsi="Times New Roman" w:cs="Times New Roman"/>
          <w:sz w:val="28"/>
          <w:szCs w:val="28"/>
        </w:rPr>
        <w:t>2</w:t>
      </w:r>
      <w:r w:rsidRPr="001B2EE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EE0">
        <w:rPr>
          <w:rFonts w:ascii="Times New Roman" w:hAnsi="Times New Roman" w:cs="Times New Roman"/>
          <w:sz w:val="28"/>
          <w:szCs w:val="28"/>
        </w:rPr>
        <w:t xml:space="preserve">3  </w:t>
      </w:r>
      <w:r w:rsidRPr="001B2EE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EE0">
        <w:rPr>
          <w:rFonts w:ascii="Times New Roman" w:hAnsi="Times New Roman" w:cs="Times New Roman"/>
          <w:sz w:val="28"/>
          <w:szCs w:val="28"/>
        </w:rPr>
        <w:t xml:space="preserve">4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2EE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3C5F" w:rsidRDefault="00EF3C5F" w:rsidP="00EF3C5F">
      <w:pPr>
        <w:tabs>
          <w:tab w:val="left" w:pos="709"/>
          <w:tab w:val="left" w:pos="1241"/>
          <w:tab w:val="left" w:pos="2105"/>
          <w:tab w:val="left" w:pos="2991"/>
          <w:tab w:val="left" w:pos="3877"/>
          <w:tab w:val="center" w:pos="51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C5F" w:rsidRDefault="00EF3C5F" w:rsidP="00EF3C5F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процесс.</w:t>
      </w:r>
    </w:p>
    <w:p w:rsidR="00EF3C5F" w:rsidRPr="009F09D2" w:rsidRDefault="00EF3C5F" w:rsidP="00EF3C5F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DE4">
        <w:rPr>
          <w:noProof/>
          <w:lang w:eastAsia="ru-RU"/>
        </w:rPr>
        <w:pict>
          <v:rect id="_x0000_s1296" style="position:absolute;left:0;text-align:left;margin-left:130.25pt;margin-top:2pt;width:23.25pt;height:23.25pt;z-index:251897856"/>
        </w:pict>
      </w:r>
      <w:r w:rsidRPr="00F66DE4">
        <w:rPr>
          <w:noProof/>
          <w:lang w:eastAsia="ru-RU"/>
        </w:rPr>
        <w:pict>
          <v:rect id="_x0000_s1297" style="position:absolute;left:0;text-align:left;margin-left:169pt;margin-top:2pt;width:23.25pt;height:23.25pt;z-index:251898880"/>
        </w:pict>
      </w:r>
      <w:r w:rsidRPr="00F66DE4">
        <w:rPr>
          <w:noProof/>
          <w:lang w:eastAsia="ru-RU"/>
        </w:rPr>
        <w:pict>
          <v:rect id="_x0000_s1298" style="position:absolute;left:0;text-align:left;margin-left:209.1pt;margin-top:2pt;width:23.25pt;height:23.25pt;z-index:251899904"/>
        </w:pict>
      </w:r>
      <w:r w:rsidRPr="00F66DE4">
        <w:rPr>
          <w:noProof/>
          <w:lang w:eastAsia="ru-RU"/>
        </w:rPr>
        <w:pict>
          <v:rect id="_x0000_s1295" style="position:absolute;left:0;text-align:left;margin-left:89.35pt;margin-top:2pt;width:23.25pt;height:23.25pt;z-index:251896832"/>
        </w:pict>
      </w:r>
      <w:r w:rsidRPr="00F66DE4">
        <w:rPr>
          <w:noProof/>
          <w:lang w:eastAsia="ru-RU"/>
        </w:rPr>
        <w:pict>
          <v:rect id="_x0000_s1294" style="position:absolute;left:0;text-align:left;margin-left:51.65pt;margin-top:2pt;width:23.25pt;height:23.25pt;z-index:251895808"/>
        </w:pict>
      </w:r>
      <w:r w:rsidRPr="00F66DE4">
        <w:rPr>
          <w:noProof/>
          <w:lang w:eastAsia="ru-RU"/>
        </w:rPr>
        <w:pict>
          <v:rect id="_x0000_s1299" style="position:absolute;left:0;text-align:left;margin-left:9.45pt;margin-top:2pt;width:23.25pt;height:23.25pt;z-index:251900928"/>
        </w:pict>
      </w:r>
      <w:r>
        <w:rPr>
          <w:rFonts w:ascii="Times New Roman" w:hAnsi="Times New Roman" w:cs="Times New Roman"/>
          <w:sz w:val="28"/>
          <w:szCs w:val="28"/>
        </w:rPr>
        <w:t xml:space="preserve">0         </w:t>
      </w:r>
      <w:r w:rsidRPr="009F09D2">
        <w:rPr>
          <w:rFonts w:ascii="Times New Roman" w:hAnsi="Times New Roman" w:cs="Times New Roman"/>
          <w:sz w:val="28"/>
          <w:szCs w:val="28"/>
        </w:rPr>
        <w:t>1        2</w:t>
      </w:r>
      <w:r w:rsidRPr="009F09D2">
        <w:rPr>
          <w:rFonts w:ascii="Times New Roman" w:hAnsi="Times New Roman" w:cs="Times New Roman"/>
          <w:sz w:val="28"/>
          <w:szCs w:val="28"/>
        </w:rPr>
        <w:tab/>
        <w:t xml:space="preserve">     3  </w:t>
      </w:r>
      <w:r w:rsidRPr="009F09D2">
        <w:rPr>
          <w:rFonts w:ascii="Times New Roman" w:hAnsi="Times New Roman" w:cs="Times New Roman"/>
          <w:sz w:val="28"/>
          <w:szCs w:val="28"/>
        </w:rPr>
        <w:tab/>
        <w:t xml:space="preserve">   4          5</w:t>
      </w:r>
      <w:r w:rsidRPr="009F09D2">
        <w:rPr>
          <w:rFonts w:ascii="Times New Roman" w:hAnsi="Times New Roman" w:cs="Times New Roman"/>
          <w:sz w:val="28"/>
          <w:szCs w:val="28"/>
        </w:rPr>
        <w:tab/>
      </w:r>
    </w:p>
    <w:p w:rsidR="00EF3C5F" w:rsidRDefault="00EF3C5F" w:rsidP="00EF3C5F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условия.</w:t>
      </w:r>
    </w:p>
    <w:p w:rsidR="00EF3C5F" w:rsidRPr="009F09D2" w:rsidRDefault="00EF3C5F" w:rsidP="00EF3C5F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DE4">
        <w:rPr>
          <w:noProof/>
          <w:lang w:eastAsia="ru-RU"/>
        </w:rPr>
        <w:pict>
          <v:rect id="_x0000_s1302" style="position:absolute;left:0;text-align:left;margin-left:130.25pt;margin-top:2pt;width:23.25pt;height:23.25pt;z-index:251904000"/>
        </w:pict>
      </w:r>
      <w:r w:rsidRPr="00F66DE4">
        <w:rPr>
          <w:noProof/>
          <w:lang w:eastAsia="ru-RU"/>
        </w:rPr>
        <w:pict>
          <v:rect id="_x0000_s1303" style="position:absolute;left:0;text-align:left;margin-left:169pt;margin-top:2pt;width:23.25pt;height:23.25pt;z-index:251905024"/>
        </w:pict>
      </w:r>
      <w:r w:rsidRPr="00F66DE4">
        <w:rPr>
          <w:noProof/>
          <w:lang w:eastAsia="ru-RU"/>
        </w:rPr>
        <w:pict>
          <v:rect id="_x0000_s1304" style="position:absolute;left:0;text-align:left;margin-left:209.1pt;margin-top:2pt;width:23.25pt;height:23.25pt;z-index:251906048"/>
        </w:pict>
      </w:r>
      <w:r w:rsidRPr="00F66DE4">
        <w:rPr>
          <w:noProof/>
          <w:lang w:eastAsia="ru-RU"/>
        </w:rPr>
        <w:pict>
          <v:rect id="_x0000_s1301" style="position:absolute;left:0;text-align:left;margin-left:89.35pt;margin-top:2pt;width:23.25pt;height:23.25pt;z-index:251902976"/>
        </w:pict>
      </w:r>
      <w:r w:rsidRPr="00F66DE4">
        <w:rPr>
          <w:noProof/>
          <w:lang w:eastAsia="ru-RU"/>
        </w:rPr>
        <w:pict>
          <v:rect id="_x0000_s1300" style="position:absolute;left:0;text-align:left;margin-left:51.65pt;margin-top:2pt;width:23.25pt;height:23.25pt;z-index:251901952"/>
        </w:pict>
      </w:r>
      <w:r w:rsidRPr="00F66DE4">
        <w:rPr>
          <w:noProof/>
          <w:lang w:eastAsia="ru-RU"/>
        </w:rPr>
        <w:pict>
          <v:rect id="_x0000_s1305" style="position:absolute;left:0;text-align:left;margin-left:9.45pt;margin-top:2pt;width:23.25pt;height:23.25pt;z-index:251907072"/>
        </w:pict>
      </w:r>
      <w:r>
        <w:rPr>
          <w:rFonts w:ascii="Times New Roman" w:hAnsi="Times New Roman" w:cs="Times New Roman"/>
          <w:sz w:val="28"/>
          <w:szCs w:val="28"/>
        </w:rPr>
        <w:t xml:space="preserve">0         </w:t>
      </w:r>
      <w:r w:rsidRPr="009F09D2">
        <w:rPr>
          <w:rFonts w:ascii="Times New Roman" w:hAnsi="Times New Roman" w:cs="Times New Roman"/>
          <w:sz w:val="28"/>
          <w:szCs w:val="28"/>
        </w:rPr>
        <w:t>1        2</w:t>
      </w:r>
      <w:r w:rsidRPr="009F09D2">
        <w:rPr>
          <w:rFonts w:ascii="Times New Roman" w:hAnsi="Times New Roman" w:cs="Times New Roman"/>
          <w:sz w:val="28"/>
          <w:szCs w:val="28"/>
        </w:rPr>
        <w:tab/>
        <w:t xml:space="preserve">     3  </w:t>
      </w:r>
      <w:r w:rsidRPr="009F09D2">
        <w:rPr>
          <w:rFonts w:ascii="Times New Roman" w:hAnsi="Times New Roman" w:cs="Times New Roman"/>
          <w:sz w:val="28"/>
          <w:szCs w:val="28"/>
        </w:rPr>
        <w:tab/>
        <w:t xml:space="preserve">   4          5</w:t>
      </w:r>
      <w:r w:rsidRPr="009F09D2">
        <w:rPr>
          <w:rFonts w:ascii="Times New Roman" w:hAnsi="Times New Roman" w:cs="Times New Roman"/>
          <w:sz w:val="28"/>
          <w:szCs w:val="28"/>
        </w:rPr>
        <w:tab/>
      </w:r>
    </w:p>
    <w:p w:rsidR="00EF3C5F" w:rsidRDefault="00EF3C5F" w:rsidP="00EF3C5F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получения образования лиц с особыми возможностями здоровья и инвалидами.</w:t>
      </w:r>
    </w:p>
    <w:p w:rsidR="00EF3C5F" w:rsidRPr="009F09D2" w:rsidRDefault="00EF3C5F" w:rsidP="00EF3C5F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DE4">
        <w:rPr>
          <w:noProof/>
          <w:lang w:eastAsia="ru-RU"/>
        </w:rPr>
        <w:pict>
          <v:rect id="_x0000_s1308" style="position:absolute;left:0;text-align:left;margin-left:130.25pt;margin-top:2pt;width:23.25pt;height:23.25pt;z-index:251910144"/>
        </w:pict>
      </w:r>
      <w:r w:rsidRPr="00F66DE4">
        <w:rPr>
          <w:noProof/>
          <w:lang w:eastAsia="ru-RU"/>
        </w:rPr>
        <w:pict>
          <v:rect id="_x0000_s1309" style="position:absolute;left:0;text-align:left;margin-left:169pt;margin-top:2pt;width:23.25pt;height:23.25pt;z-index:251911168"/>
        </w:pict>
      </w:r>
      <w:r w:rsidRPr="00F66DE4">
        <w:rPr>
          <w:noProof/>
          <w:lang w:eastAsia="ru-RU"/>
        </w:rPr>
        <w:pict>
          <v:rect id="_x0000_s1310" style="position:absolute;left:0;text-align:left;margin-left:209.1pt;margin-top:2pt;width:23.25pt;height:23.25pt;z-index:251912192"/>
        </w:pict>
      </w:r>
      <w:r w:rsidRPr="00F66DE4">
        <w:rPr>
          <w:noProof/>
          <w:lang w:eastAsia="ru-RU"/>
        </w:rPr>
        <w:pict>
          <v:rect id="_x0000_s1307" style="position:absolute;left:0;text-align:left;margin-left:89.35pt;margin-top:2pt;width:23.25pt;height:23.25pt;z-index:251909120"/>
        </w:pict>
      </w:r>
      <w:r w:rsidRPr="00F66DE4">
        <w:rPr>
          <w:noProof/>
          <w:lang w:eastAsia="ru-RU"/>
        </w:rPr>
        <w:pict>
          <v:rect id="_x0000_s1306" style="position:absolute;left:0;text-align:left;margin-left:51.65pt;margin-top:2pt;width:23.25pt;height:23.25pt;z-index:251908096"/>
        </w:pict>
      </w:r>
      <w:r w:rsidRPr="00F66DE4">
        <w:rPr>
          <w:noProof/>
          <w:lang w:eastAsia="ru-RU"/>
        </w:rPr>
        <w:pict>
          <v:rect id="_x0000_s1311" style="position:absolute;left:0;text-align:left;margin-left:9.45pt;margin-top:2pt;width:23.25pt;height:23.25pt;z-index:251913216"/>
        </w:pict>
      </w:r>
      <w:r>
        <w:rPr>
          <w:rFonts w:ascii="Times New Roman" w:hAnsi="Times New Roman" w:cs="Times New Roman"/>
          <w:sz w:val="28"/>
          <w:szCs w:val="28"/>
        </w:rPr>
        <w:t xml:space="preserve">0        </w:t>
      </w:r>
      <w:r w:rsidRPr="009F09D2">
        <w:rPr>
          <w:rFonts w:ascii="Times New Roman" w:hAnsi="Times New Roman" w:cs="Times New Roman"/>
          <w:sz w:val="28"/>
          <w:szCs w:val="28"/>
        </w:rPr>
        <w:t xml:space="preserve"> 1        2</w:t>
      </w:r>
      <w:r w:rsidRPr="009F09D2">
        <w:rPr>
          <w:rFonts w:ascii="Times New Roman" w:hAnsi="Times New Roman" w:cs="Times New Roman"/>
          <w:sz w:val="28"/>
          <w:szCs w:val="28"/>
        </w:rPr>
        <w:tab/>
        <w:t xml:space="preserve">     3  </w:t>
      </w:r>
      <w:r w:rsidRPr="009F09D2">
        <w:rPr>
          <w:rFonts w:ascii="Times New Roman" w:hAnsi="Times New Roman" w:cs="Times New Roman"/>
          <w:sz w:val="28"/>
          <w:szCs w:val="28"/>
        </w:rPr>
        <w:tab/>
        <w:t xml:space="preserve">   4          5</w:t>
      </w:r>
      <w:r w:rsidRPr="009F09D2">
        <w:rPr>
          <w:rFonts w:ascii="Times New Roman" w:hAnsi="Times New Roman" w:cs="Times New Roman"/>
          <w:sz w:val="28"/>
          <w:szCs w:val="28"/>
        </w:rPr>
        <w:tab/>
      </w:r>
    </w:p>
    <w:p w:rsidR="00EF3C5F" w:rsidRDefault="00EF3C5F" w:rsidP="00EF3C5F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EF3C5F" w:rsidRPr="009F09D2" w:rsidRDefault="00EF3C5F" w:rsidP="00EF3C5F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DE4">
        <w:rPr>
          <w:noProof/>
          <w:lang w:eastAsia="ru-RU"/>
        </w:rPr>
        <w:pict>
          <v:rect id="_x0000_s1314" style="position:absolute;left:0;text-align:left;margin-left:130.25pt;margin-top:2pt;width:23.25pt;height:23.25pt;z-index:251916288"/>
        </w:pict>
      </w:r>
      <w:r w:rsidRPr="00F66DE4">
        <w:rPr>
          <w:noProof/>
          <w:lang w:eastAsia="ru-RU"/>
        </w:rPr>
        <w:pict>
          <v:rect id="_x0000_s1315" style="position:absolute;left:0;text-align:left;margin-left:169pt;margin-top:2pt;width:23.25pt;height:23.25pt;z-index:251917312"/>
        </w:pict>
      </w:r>
      <w:r w:rsidRPr="00F66DE4">
        <w:rPr>
          <w:noProof/>
          <w:lang w:eastAsia="ru-RU"/>
        </w:rPr>
        <w:pict>
          <v:rect id="_x0000_s1316" style="position:absolute;left:0;text-align:left;margin-left:209.1pt;margin-top:2pt;width:23.25pt;height:23.25pt;z-index:251918336"/>
        </w:pict>
      </w:r>
      <w:r w:rsidRPr="00F66DE4">
        <w:rPr>
          <w:noProof/>
          <w:lang w:eastAsia="ru-RU"/>
        </w:rPr>
        <w:pict>
          <v:rect id="_x0000_s1313" style="position:absolute;left:0;text-align:left;margin-left:89.35pt;margin-top:2pt;width:23.25pt;height:23.25pt;z-index:251915264"/>
        </w:pict>
      </w:r>
      <w:r w:rsidRPr="00F66DE4">
        <w:rPr>
          <w:noProof/>
          <w:lang w:eastAsia="ru-RU"/>
        </w:rPr>
        <w:pict>
          <v:rect id="_x0000_s1312" style="position:absolute;left:0;text-align:left;margin-left:51.65pt;margin-top:2pt;width:23.25pt;height:23.25pt;z-index:251914240"/>
        </w:pict>
      </w:r>
      <w:r w:rsidRPr="00F66DE4">
        <w:rPr>
          <w:noProof/>
          <w:lang w:eastAsia="ru-RU"/>
        </w:rPr>
        <w:pict>
          <v:rect id="_x0000_s1317" style="position:absolute;left:0;text-align:left;margin-left:9.45pt;margin-top:2pt;width:23.25pt;height:23.25pt;z-index:251919360"/>
        </w:pict>
      </w:r>
      <w:r>
        <w:rPr>
          <w:rFonts w:ascii="Times New Roman" w:hAnsi="Times New Roman" w:cs="Times New Roman"/>
          <w:sz w:val="28"/>
          <w:szCs w:val="28"/>
        </w:rPr>
        <w:t xml:space="preserve">0        </w:t>
      </w:r>
      <w:r w:rsidRPr="009F09D2">
        <w:rPr>
          <w:rFonts w:ascii="Times New Roman" w:hAnsi="Times New Roman" w:cs="Times New Roman"/>
          <w:sz w:val="28"/>
          <w:szCs w:val="28"/>
        </w:rPr>
        <w:t xml:space="preserve"> 1        2</w:t>
      </w:r>
      <w:r w:rsidRPr="009F09D2">
        <w:rPr>
          <w:rFonts w:ascii="Times New Roman" w:hAnsi="Times New Roman" w:cs="Times New Roman"/>
          <w:sz w:val="28"/>
          <w:szCs w:val="28"/>
        </w:rPr>
        <w:tab/>
        <w:t xml:space="preserve">     3  </w:t>
      </w:r>
      <w:r w:rsidRPr="009F09D2">
        <w:rPr>
          <w:rFonts w:ascii="Times New Roman" w:hAnsi="Times New Roman" w:cs="Times New Roman"/>
          <w:sz w:val="28"/>
          <w:szCs w:val="28"/>
        </w:rPr>
        <w:tab/>
        <w:t xml:space="preserve">   4          5</w:t>
      </w:r>
      <w:r w:rsidRPr="009F09D2">
        <w:rPr>
          <w:rFonts w:ascii="Times New Roman" w:hAnsi="Times New Roman" w:cs="Times New Roman"/>
          <w:sz w:val="28"/>
          <w:szCs w:val="28"/>
        </w:rPr>
        <w:tab/>
      </w:r>
    </w:p>
    <w:p w:rsidR="00EF3C5F" w:rsidRDefault="00EF3C5F" w:rsidP="00EF3C5F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Здоровье, безопасность и повседневный уход.</w:t>
      </w:r>
    </w:p>
    <w:p w:rsidR="00EF3C5F" w:rsidRPr="009F09D2" w:rsidRDefault="00EF3C5F" w:rsidP="00EF3C5F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6DE4">
        <w:rPr>
          <w:noProof/>
          <w:lang w:eastAsia="ru-RU"/>
        </w:rPr>
        <w:pict>
          <v:rect id="_x0000_s1320" style="position:absolute;left:0;text-align:left;margin-left:130.25pt;margin-top:2pt;width:23.25pt;height:23.25pt;z-index:251922432"/>
        </w:pict>
      </w:r>
      <w:r w:rsidRPr="00F66DE4">
        <w:rPr>
          <w:noProof/>
          <w:lang w:eastAsia="ru-RU"/>
        </w:rPr>
        <w:pict>
          <v:rect id="_x0000_s1321" style="position:absolute;left:0;text-align:left;margin-left:169pt;margin-top:2pt;width:23.25pt;height:23.25pt;z-index:251923456"/>
        </w:pict>
      </w:r>
      <w:r w:rsidRPr="00F66DE4">
        <w:rPr>
          <w:noProof/>
          <w:lang w:eastAsia="ru-RU"/>
        </w:rPr>
        <w:pict>
          <v:rect id="_x0000_s1322" style="position:absolute;left:0;text-align:left;margin-left:209.1pt;margin-top:2pt;width:23.25pt;height:23.25pt;z-index:251924480"/>
        </w:pict>
      </w:r>
      <w:r w:rsidRPr="00F66DE4">
        <w:rPr>
          <w:noProof/>
          <w:lang w:eastAsia="ru-RU"/>
        </w:rPr>
        <w:pict>
          <v:rect id="_x0000_s1319" style="position:absolute;left:0;text-align:left;margin-left:89.35pt;margin-top:2pt;width:23.25pt;height:23.25pt;z-index:251921408"/>
        </w:pict>
      </w:r>
      <w:r w:rsidRPr="00F66DE4">
        <w:rPr>
          <w:noProof/>
          <w:lang w:eastAsia="ru-RU"/>
        </w:rPr>
        <w:pict>
          <v:rect id="_x0000_s1318" style="position:absolute;left:0;text-align:left;margin-left:51.65pt;margin-top:2pt;width:23.25pt;height:23.25pt;z-index:251920384"/>
        </w:pict>
      </w:r>
      <w:r w:rsidRPr="00F66DE4">
        <w:rPr>
          <w:noProof/>
          <w:lang w:eastAsia="ru-RU"/>
        </w:rPr>
        <w:pict>
          <v:rect id="_x0000_s1323" style="position:absolute;left:0;text-align:left;margin-left:9.45pt;margin-top:2pt;width:23.25pt;height:23.25pt;z-index:251925504"/>
        </w:pict>
      </w:r>
      <w:r>
        <w:rPr>
          <w:rFonts w:ascii="Times New Roman" w:hAnsi="Times New Roman" w:cs="Times New Roman"/>
          <w:sz w:val="28"/>
          <w:szCs w:val="28"/>
        </w:rPr>
        <w:t xml:space="preserve">0         </w:t>
      </w:r>
      <w:r w:rsidRPr="009F09D2">
        <w:rPr>
          <w:rFonts w:ascii="Times New Roman" w:hAnsi="Times New Roman" w:cs="Times New Roman"/>
          <w:sz w:val="28"/>
          <w:szCs w:val="28"/>
        </w:rPr>
        <w:t>1        2</w:t>
      </w:r>
      <w:r w:rsidRPr="009F09D2">
        <w:rPr>
          <w:rFonts w:ascii="Times New Roman" w:hAnsi="Times New Roman" w:cs="Times New Roman"/>
          <w:sz w:val="28"/>
          <w:szCs w:val="28"/>
        </w:rPr>
        <w:tab/>
        <w:t xml:space="preserve">     3  </w:t>
      </w:r>
      <w:r w:rsidRPr="009F09D2">
        <w:rPr>
          <w:rFonts w:ascii="Times New Roman" w:hAnsi="Times New Roman" w:cs="Times New Roman"/>
          <w:sz w:val="28"/>
          <w:szCs w:val="28"/>
        </w:rPr>
        <w:tab/>
        <w:t xml:space="preserve">   4          5</w:t>
      </w:r>
      <w:r w:rsidRPr="009F09D2">
        <w:rPr>
          <w:rFonts w:ascii="Times New Roman" w:hAnsi="Times New Roman" w:cs="Times New Roman"/>
          <w:sz w:val="28"/>
          <w:szCs w:val="28"/>
        </w:rPr>
        <w:tab/>
      </w:r>
    </w:p>
    <w:p w:rsidR="00EF3C5F" w:rsidRDefault="00EF3C5F" w:rsidP="00EF3C5F">
      <w:pPr>
        <w:pStyle w:val="a4"/>
        <w:numPr>
          <w:ilvl w:val="0"/>
          <w:numId w:val="11"/>
        </w:numPr>
        <w:tabs>
          <w:tab w:val="left" w:pos="0"/>
          <w:tab w:val="left" w:pos="567"/>
          <w:tab w:val="left" w:pos="2105"/>
          <w:tab w:val="left" w:pos="2991"/>
          <w:tab w:val="left" w:pos="3877"/>
          <w:tab w:val="center" w:pos="5102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и развитие.</w:t>
      </w:r>
    </w:p>
    <w:p w:rsidR="00EF3C5F" w:rsidRDefault="00EF3C5F" w:rsidP="00EF3C5F">
      <w:pPr>
        <w:tabs>
          <w:tab w:val="left" w:pos="567"/>
          <w:tab w:val="left" w:pos="1241"/>
          <w:tab w:val="left" w:pos="2105"/>
          <w:tab w:val="left" w:pos="2991"/>
          <w:tab w:val="left" w:pos="3877"/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  <w:sectPr w:rsidR="00EF3C5F" w:rsidSect="00EF3C5F">
          <w:pgSz w:w="16838" w:h="11906" w:orient="landscape" w:code="9"/>
          <w:pgMar w:top="170" w:right="284" w:bottom="170" w:left="284" w:header="0" w:footer="0" w:gutter="0"/>
          <w:cols w:num="2" w:space="708"/>
          <w:docGrid w:linePitch="360"/>
        </w:sectPr>
      </w:pPr>
      <w:r w:rsidRPr="00F66DE4">
        <w:rPr>
          <w:noProof/>
          <w:lang w:eastAsia="ru-RU"/>
        </w:rPr>
        <w:pict>
          <v:rect id="_x0000_s1326" style="position:absolute;left:0;text-align:left;margin-left:130.25pt;margin-top:2pt;width:23.25pt;height:23.25pt;z-index:251928576"/>
        </w:pict>
      </w:r>
      <w:r w:rsidRPr="00F66DE4">
        <w:rPr>
          <w:noProof/>
          <w:lang w:eastAsia="ru-RU"/>
        </w:rPr>
        <w:pict>
          <v:rect id="_x0000_s1327" style="position:absolute;left:0;text-align:left;margin-left:169pt;margin-top:2pt;width:23.25pt;height:23.25pt;z-index:251929600"/>
        </w:pict>
      </w:r>
      <w:r w:rsidRPr="00F66DE4">
        <w:rPr>
          <w:noProof/>
          <w:lang w:eastAsia="ru-RU"/>
        </w:rPr>
        <w:pict>
          <v:rect id="_x0000_s1328" style="position:absolute;left:0;text-align:left;margin-left:209.1pt;margin-top:2pt;width:23.25pt;height:23.25pt;z-index:251930624"/>
        </w:pict>
      </w:r>
      <w:r w:rsidRPr="00F66DE4">
        <w:rPr>
          <w:noProof/>
          <w:lang w:eastAsia="ru-RU"/>
        </w:rPr>
        <w:pict>
          <v:rect id="_x0000_s1325" style="position:absolute;left:0;text-align:left;margin-left:89.35pt;margin-top:2pt;width:23.25pt;height:23.25pt;z-index:251927552"/>
        </w:pict>
      </w:r>
      <w:r w:rsidRPr="00F66DE4">
        <w:rPr>
          <w:noProof/>
          <w:lang w:eastAsia="ru-RU"/>
        </w:rPr>
        <w:pict>
          <v:rect id="_x0000_s1324" style="position:absolute;left:0;text-align:left;margin-left:51.65pt;margin-top:2pt;width:23.25pt;height:23.25pt;z-index:251926528"/>
        </w:pict>
      </w:r>
      <w:r w:rsidRPr="00F66DE4">
        <w:rPr>
          <w:noProof/>
          <w:lang w:eastAsia="ru-RU"/>
        </w:rPr>
        <w:pict>
          <v:rect id="_x0000_s1329" style="position:absolute;left:0;text-align:left;margin-left:9.45pt;margin-top:2pt;width:23.25pt;height:23.25pt;z-index:251931648"/>
        </w:pict>
      </w:r>
      <w:r>
        <w:rPr>
          <w:rFonts w:ascii="Times New Roman" w:hAnsi="Times New Roman" w:cs="Times New Roman"/>
          <w:sz w:val="28"/>
          <w:szCs w:val="28"/>
        </w:rPr>
        <w:t xml:space="preserve">0         </w:t>
      </w:r>
      <w:r w:rsidRPr="009F09D2">
        <w:rPr>
          <w:rFonts w:ascii="Times New Roman" w:hAnsi="Times New Roman" w:cs="Times New Roman"/>
          <w:sz w:val="28"/>
          <w:szCs w:val="28"/>
        </w:rPr>
        <w:t xml:space="preserve">1   </w:t>
      </w:r>
      <w:r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ab/>
        <w:t xml:space="preserve">     3  </w:t>
      </w:r>
      <w:r>
        <w:rPr>
          <w:rFonts w:ascii="Times New Roman" w:hAnsi="Times New Roman" w:cs="Times New Roman"/>
          <w:sz w:val="28"/>
          <w:szCs w:val="28"/>
        </w:rPr>
        <w:tab/>
        <w:t xml:space="preserve">  4         5</w:t>
      </w:r>
    </w:p>
    <w:p w:rsidR="00AC5E9B" w:rsidRPr="00AC5E9B" w:rsidRDefault="00AC5E9B" w:rsidP="00EF3C5F">
      <w:pPr>
        <w:rPr>
          <w:rFonts w:ascii="Times New Roman" w:hAnsi="Times New Roman" w:cs="Times New Roman"/>
          <w:b/>
          <w:sz w:val="28"/>
          <w:szCs w:val="28"/>
        </w:rPr>
      </w:pPr>
    </w:p>
    <w:sectPr w:rsidR="00AC5E9B" w:rsidRPr="00AC5E9B" w:rsidSect="005F039B"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B1" w:rsidRDefault="005D26B1" w:rsidP="00F666D4">
      <w:pPr>
        <w:spacing w:after="0" w:line="240" w:lineRule="auto"/>
      </w:pPr>
      <w:r>
        <w:separator/>
      </w:r>
    </w:p>
  </w:endnote>
  <w:endnote w:type="continuationSeparator" w:id="1">
    <w:p w:rsidR="005D26B1" w:rsidRDefault="005D26B1" w:rsidP="00F6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D4" w:rsidRDefault="00F666D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D4" w:rsidRDefault="00F666D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D4" w:rsidRDefault="00F666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B1" w:rsidRDefault="005D26B1" w:rsidP="00F666D4">
      <w:pPr>
        <w:spacing w:after="0" w:line="240" w:lineRule="auto"/>
      </w:pPr>
      <w:r>
        <w:separator/>
      </w:r>
    </w:p>
  </w:footnote>
  <w:footnote w:type="continuationSeparator" w:id="1">
    <w:p w:rsidR="005D26B1" w:rsidRDefault="005D26B1" w:rsidP="00F6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D4" w:rsidRDefault="00F666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D4" w:rsidRDefault="00F666D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6D4" w:rsidRDefault="00F666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F6C"/>
    <w:multiLevelType w:val="hybridMultilevel"/>
    <w:tmpl w:val="5036BB4E"/>
    <w:lvl w:ilvl="0" w:tplc="EE749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4A2"/>
    <w:multiLevelType w:val="hybridMultilevel"/>
    <w:tmpl w:val="184C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62A3"/>
    <w:multiLevelType w:val="hybridMultilevel"/>
    <w:tmpl w:val="831E7DC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22C44"/>
    <w:multiLevelType w:val="hybridMultilevel"/>
    <w:tmpl w:val="2A80FE72"/>
    <w:lvl w:ilvl="0" w:tplc="4F5009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7303C"/>
    <w:multiLevelType w:val="hybridMultilevel"/>
    <w:tmpl w:val="E4CCFD10"/>
    <w:lvl w:ilvl="0" w:tplc="1068BE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4C88"/>
    <w:multiLevelType w:val="hybridMultilevel"/>
    <w:tmpl w:val="78F0F21A"/>
    <w:lvl w:ilvl="0" w:tplc="A39874BA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A2929"/>
    <w:multiLevelType w:val="hybridMultilevel"/>
    <w:tmpl w:val="F2D8069E"/>
    <w:lvl w:ilvl="0" w:tplc="13ECC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C2304"/>
    <w:multiLevelType w:val="multilevel"/>
    <w:tmpl w:val="0E5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87A19"/>
    <w:multiLevelType w:val="hybridMultilevel"/>
    <w:tmpl w:val="E34C702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07544"/>
    <w:multiLevelType w:val="hybridMultilevel"/>
    <w:tmpl w:val="16B0B710"/>
    <w:lvl w:ilvl="0" w:tplc="DCBEFD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D5237"/>
    <w:multiLevelType w:val="hybridMultilevel"/>
    <w:tmpl w:val="80B40A7C"/>
    <w:lvl w:ilvl="0" w:tplc="0D4464E0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40D"/>
    <w:rsid w:val="000A4D84"/>
    <w:rsid w:val="000C36AB"/>
    <w:rsid w:val="001339B0"/>
    <w:rsid w:val="00171FF5"/>
    <w:rsid w:val="001A2E04"/>
    <w:rsid w:val="001B2EE0"/>
    <w:rsid w:val="00261D19"/>
    <w:rsid w:val="002A540D"/>
    <w:rsid w:val="002B6191"/>
    <w:rsid w:val="00343141"/>
    <w:rsid w:val="00382CF6"/>
    <w:rsid w:val="003A3AF0"/>
    <w:rsid w:val="00457276"/>
    <w:rsid w:val="00476223"/>
    <w:rsid w:val="00544C39"/>
    <w:rsid w:val="00573BCB"/>
    <w:rsid w:val="00596701"/>
    <w:rsid w:val="005C1418"/>
    <w:rsid w:val="005D26B1"/>
    <w:rsid w:val="005F039B"/>
    <w:rsid w:val="00633A2A"/>
    <w:rsid w:val="006C38B6"/>
    <w:rsid w:val="007148C3"/>
    <w:rsid w:val="00783E44"/>
    <w:rsid w:val="00790522"/>
    <w:rsid w:val="00790E3E"/>
    <w:rsid w:val="007B1A95"/>
    <w:rsid w:val="007B464E"/>
    <w:rsid w:val="007F75E0"/>
    <w:rsid w:val="00866FAB"/>
    <w:rsid w:val="008D5D13"/>
    <w:rsid w:val="009639A0"/>
    <w:rsid w:val="009F09D2"/>
    <w:rsid w:val="00A325C0"/>
    <w:rsid w:val="00A720BD"/>
    <w:rsid w:val="00A9236F"/>
    <w:rsid w:val="00AC06B2"/>
    <w:rsid w:val="00AC5E9B"/>
    <w:rsid w:val="00AF24F5"/>
    <w:rsid w:val="00B772D1"/>
    <w:rsid w:val="00BE7DEC"/>
    <w:rsid w:val="00C82D10"/>
    <w:rsid w:val="00CA700A"/>
    <w:rsid w:val="00CC205E"/>
    <w:rsid w:val="00D02BD7"/>
    <w:rsid w:val="00D07396"/>
    <w:rsid w:val="00D221B8"/>
    <w:rsid w:val="00E5569B"/>
    <w:rsid w:val="00E808C2"/>
    <w:rsid w:val="00EB4455"/>
    <w:rsid w:val="00EC7E67"/>
    <w:rsid w:val="00EF3C5F"/>
    <w:rsid w:val="00F5217F"/>
    <w:rsid w:val="00F62CC5"/>
    <w:rsid w:val="00F666D4"/>
    <w:rsid w:val="00F66DE4"/>
    <w:rsid w:val="00F86653"/>
    <w:rsid w:val="00FE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B2"/>
  </w:style>
  <w:style w:type="paragraph" w:styleId="2">
    <w:name w:val="heading 2"/>
    <w:basedOn w:val="a"/>
    <w:link w:val="20"/>
    <w:uiPriority w:val="9"/>
    <w:qFormat/>
    <w:rsid w:val="00AF2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F24F5"/>
    <w:pPr>
      <w:ind w:left="720"/>
      <w:contextualSpacing/>
    </w:pPr>
  </w:style>
  <w:style w:type="character" w:styleId="a5">
    <w:name w:val="Strong"/>
    <w:basedOn w:val="a0"/>
    <w:uiPriority w:val="22"/>
    <w:qFormat/>
    <w:rsid w:val="00C82D10"/>
    <w:rPr>
      <w:b/>
      <w:bCs/>
    </w:rPr>
  </w:style>
  <w:style w:type="character" w:customStyle="1" w:styleId="lab">
    <w:name w:val="lab"/>
    <w:basedOn w:val="a0"/>
    <w:rsid w:val="00382CF6"/>
  </w:style>
  <w:style w:type="paragraph" w:styleId="a6">
    <w:name w:val="header"/>
    <w:basedOn w:val="a"/>
    <w:link w:val="a7"/>
    <w:uiPriority w:val="99"/>
    <w:semiHidden/>
    <w:unhideWhenUsed/>
    <w:rsid w:val="00F6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66D4"/>
  </w:style>
  <w:style w:type="paragraph" w:styleId="a8">
    <w:name w:val="footer"/>
    <w:basedOn w:val="a"/>
    <w:link w:val="a9"/>
    <w:uiPriority w:val="99"/>
    <w:semiHidden/>
    <w:unhideWhenUsed/>
    <w:rsid w:val="00F6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534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860">
          <w:marLeft w:val="-332"/>
          <w:marRight w:val="-332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875">
          <w:marLeft w:val="-332"/>
          <w:marRight w:val="-332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029800">
          <w:marLeft w:val="222"/>
          <w:marRight w:val="-332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206383">
          <w:marLeft w:val="222"/>
          <w:marRight w:val="-332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162366">
          <w:marLeft w:val="222"/>
          <w:marRight w:val="-332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632031">
          <w:marLeft w:val="-332"/>
          <w:marRight w:val="-332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167654">
          <w:marLeft w:val="222"/>
          <w:marRight w:val="-332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12062">
          <w:marLeft w:val="222"/>
          <w:marRight w:val="-332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002844">
          <w:marLeft w:val="-332"/>
          <w:marRight w:val="-332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271571">
          <w:marLeft w:val="-332"/>
          <w:marRight w:val="-332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75674">
          <w:marLeft w:val="-332"/>
          <w:marRight w:val="-332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834480">
          <w:marLeft w:val="-332"/>
          <w:marRight w:val="-332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</dc:creator>
  <cp:lastModifiedBy>User</cp:lastModifiedBy>
  <cp:revision>4</cp:revision>
  <dcterms:created xsi:type="dcterms:W3CDTF">2021-12-01T12:49:00Z</dcterms:created>
  <dcterms:modified xsi:type="dcterms:W3CDTF">2022-03-24T11:45:00Z</dcterms:modified>
</cp:coreProperties>
</file>