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C9E" w:rsidRDefault="00CC1C9E" w:rsidP="00CC1C9E">
      <w:pPr>
        <w:spacing w:after="0"/>
      </w:pPr>
      <w:r w:rsidRPr="000033CB">
        <w:rPr>
          <w:rFonts w:ascii="Times New Roman" w:eastAsia="Times New Roman" w:hAnsi="Times New Roman" w:cs="Times New Roman"/>
          <w:b/>
          <w:bCs/>
          <w:color w:val="FF0000"/>
          <w:kern w:val="36"/>
          <w:sz w:val="48"/>
          <w:szCs w:val="48"/>
          <w:lang w:eastAsia="ru-RU"/>
        </w:rPr>
        <w:t>Осторожно терроризм</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FF0000"/>
          <w:sz w:val="32"/>
          <w:szCs w:val="32"/>
          <w:lang w:eastAsia="ru-RU"/>
        </w:rPr>
        <w:t>Пусть наши дети будут живы, здоровы и счастливы!</w:t>
      </w:r>
    </w:p>
    <w:p w:rsidR="009A71ED" w:rsidRDefault="00CC1C9E" w:rsidP="00CC1C9E">
      <w:pPr>
        <w:spacing w:after="0"/>
      </w:pPr>
      <w:r w:rsidRPr="00CC1C9E">
        <w:drawing>
          <wp:inline distT="0" distB="0" distL="0" distR="0">
            <wp:extent cx="5754144" cy="4200525"/>
            <wp:effectExtent l="19050" t="0" r="0" b="0"/>
            <wp:docPr id="2" name="Рисунок 2" descr="http://www.romashka325nn.edusite.ru/images/p81_p172_skan_201704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mashka325nn.edusite.ru/images/p81_p172_skan_20170404-3-.jpg"/>
                    <pic:cNvPicPr>
                      <a:picLocks noChangeAspect="1" noChangeArrowheads="1"/>
                    </pic:cNvPicPr>
                  </pic:nvPicPr>
                  <pic:blipFill>
                    <a:blip r:embed="rId4" cstate="print"/>
                    <a:srcRect/>
                    <a:stretch>
                      <a:fillRect/>
                    </a:stretch>
                  </pic:blipFill>
                  <pic:spPr bwMode="auto">
                    <a:xfrm>
                      <a:off x="0" y="0"/>
                      <a:ext cx="5762694" cy="4206767"/>
                    </a:xfrm>
                    <a:prstGeom prst="rect">
                      <a:avLst/>
                    </a:prstGeom>
                    <a:noFill/>
                    <a:ln w="9525">
                      <a:noFill/>
                      <a:miter lim="800000"/>
                      <a:headEnd/>
                      <a:tailEnd/>
                    </a:ln>
                  </pic:spPr>
                </pic:pic>
              </a:graphicData>
            </a:graphic>
          </wp:inline>
        </w:drawing>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0080"/>
          <w:sz w:val="36"/>
          <w:szCs w:val="36"/>
          <w:lang w:eastAsia="ru-RU"/>
        </w:rPr>
        <w:t xml:space="preserve">Терроризм в любых формах своего проявления превратился в одну из самых опасных проблем, с которыми человечество вошло в XXI столетие. В России проблема терроризма и борьба с ним резко обострилась в 90-х годах. 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прямые угрозы и их реализация и т.д.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0080"/>
          <w:sz w:val="36"/>
          <w:szCs w:val="36"/>
          <w:lang w:eastAsia="ru-RU"/>
        </w:rPr>
        <w:t xml:space="preserve">   Не случайно в Концепции национальной безопасности Российской Федерации в перечне </w:t>
      </w:r>
      <w:proofErr w:type="gramStart"/>
      <w:r w:rsidRPr="000033CB">
        <w:rPr>
          <w:rFonts w:ascii="Times New Roman" w:eastAsia="Times New Roman" w:hAnsi="Times New Roman" w:cs="Times New Roman"/>
          <w:color w:val="000080"/>
          <w:sz w:val="36"/>
          <w:szCs w:val="36"/>
          <w:lang w:eastAsia="ru-RU"/>
        </w:rPr>
        <w:t>факторов, создающих широкий спектр внутренних и внешних угроз национальной безопасности страны названо</w:t>
      </w:r>
      <w:proofErr w:type="gramEnd"/>
      <w:r w:rsidRPr="000033CB">
        <w:rPr>
          <w:rFonts w:ascii="Times New Roman" w:eastAsia="Times New Roman" w:hAnsi="Times New Roman" w:cs="Times New Roman"/>
          <w:color w:val="000080"/>
          <w:sz w:val="36"/>
          <w:szCs w:val="36"/>
          <w:lang w:eastAsia="ru-RU"/>
        </w:rPr>
        <w:t xml:space="preserve"> увеличение </w:t>
      </w:r>
      <w:r w:rsidRPr="000033CB">
        <w:rPr>
          <w:rFonts w:ascii="Times New Roman" w:eastAsia="Times New Roman" w:hAnsi="Times New Roman" w:cs="Times New Roman"/>
          <w:color w:val="000080"/>
          <w:sz w:val="36"/>
          <w:szCs w:val="36"/>
          <w:lang w:eastAsia="ru-RU"/>
        </w:rPr>
        <w:lastRenderedPageBreak/>
        <w:t xml:space="preserve">масштабов терроризма. Деятельность экстремистских организаций и группировок в настоящее время продолжает оставаться серьезным фактором дестабилизации социально-политической ситуации в России и представляет собой серьезную угрозу конституционной безопасности и территориальной целостности страны.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0080"/>
          <w:sz w:val="36"/>
          <w:szCs w:val="36"/>
          <w:lang w:eastAsia="ru-RU"/>
        </w:rPr>
        <w:t xml:space="preserve">   Терроризм в России поднялся на новый уровень. И России необходима консолидация общества для борьбы с этим мировым злом.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0080"/>
          <w:sz w:val="36"/>
          <w:szCs w:val="36"/>
          <w:lang w:eastAsia="ru-RU"/>
        </w:rPr>
        <w:t xml:space="preserve"> К террористическому акту невозможно подготовиться заранее, поэтому следует всегда быть настороже. Главное правило: избегайте без необходимости посещения регионов, городов, мест и мероприятий, которые могут привлечь внимание террористов. </w:t>
      </w:r>
    </w:p>
    <w:p w:rsidR="00CC1C9E" w:rsidRDefault="00CC1C9E" w:rsidP="00CC1C9E">
      <w:pPr>
        <w:spacing w:before="100" w:beforeAutospacing="1" w:after="0"/>
        <w:ind w:firstLine="709"/>
        <w:jc w:val="both"/>
        <w:rPr>
          <w:rFonts w:ascii="Times New Roman" w:eastAsia="Times New Roman" w:hAnsi="Times New Roman" w:cs="Times New Roman"/>
          <w:color w:val="0000FF"/>
          <w:sz w:val="48"/>
          <w:szCs w:val="48"/>
          <w:lang w:eastAsia="ru-RU"/>
        </w:rPr>
      </w:pPr>
    </w:p>
    <w:p w:rsidR="00CC1C9E" w:rsidRDefault="00CC1C9E" w:rsidP="00CC1C9E">
      <w:pPr>
        <w:spacing w:before="100" w:beforeAutospacing="1" w:after="0"/>
        <w:ind w:firstLine="709"/>
        <w:jc w:val="both"/>
        <w:rPr>
          <w:rFonts w:ascii="Times New Roman" w:eastAsia="Times New Roman" w:hAnsi="Times New Roman" w:cs="Times New Roman"/>
          <w:color w:val="0000FF"/>
          <w:sz w:val="48"/>
          <w:szCs w:val="48"/>
          <w:lang w:eastAsia="ru-RU"/>
        </w:rPr>
      </w:pPr>
    </w:p>
    <w:p w:rsidR="00CC1C9E" w:rsidRDefault="00CC1C9E" w:rsidP="00CC1C9E">
      <w:pPr>
        <w:spacing w:before="100" w:beforeAutospacing="1" w:after="0"/>
        <w:ind w:firstLine="709"/>
        <w:jc w:val="both"/>
        <w:rPr>
          <w:rFonts w:ascii="Times New Roman" w:eastAsia="Times New Roman" w:hAnsi="Times New Roman" w:cs="Times New Roman"/>
          <w:color w:val="0000FF"/>
          <w:sz w:val="48"/>
          <w:szCs w:val="48"/>
          <w:lang w:eastAsia="ru-RU"/>
        </w:rPr>
      </w:pPr>
    </w:p>
    <w:p w:rsidR="00CC1C9E" w:rsidRDefault="00CC1C9E" w:rsidP="00CC1C9E">
      <w:pPr>
        <w:spacing w:before="100" w:beforeAutospacing="1" w:after="0"/>
        <w:ind w:firstLine="709"/>
        <w:jc w:val="both"/>
        <w:rPr>
          <w:rFonts w:ascii="Times New Roman" w:eastAsia="Times New Roman" w:hAnsi="Times New Roman" w:cs="Times New Roman"/>
          <w:color w:val="0000FF"/>
          <w:sz w:val="48"/>
          <w:szCs w:val="48"/>
          <w:lang w:eastAsia="ru-RU"/>
        </w:rPr>
      </w:pPr>
    </w:p>
    <w:p w:rsidR="00CC1C9E" w:rsidRDefault="00CC1C9E" w:rsidP="00CC1C9E">
      <w:pPr>
        <w:spacing w:before="100" w:beforeAutospacing="1" w:after="0"/>
        <w:ind w:firstLine="709"/>
        <w:jc w:val="both"/>
        <w:rPr>
          <w:rFonts w:ascii="Times New Roman" w:eastAsia="Times New Roman" w:hAnsi="Times New Roman" w:cs="Times New Roman"/>
          <w:color w:val="0000FF"/>
          <w:sz w:val="48"/>
          <w:szCs w:val="48"/>
          <w:lang w:eastAsia="ru-RU"/>
        </w:rPr>
      </w:pPr>
    </w:p>
    <w:p w:rsidR="00CC1C9E" w:rsidRDefault="00CC1C9E" w:rsidP="00CC1C9E">
      <w:pPr>
        <w:spacing w:before="100" w:beforeAutospacing="1" w:after="0"/>
        <w:ind w:firstLine="709"/>
        <w:jc w:val="both"/>
        <w:rPr>
          <w:rFonts w:ascii="Times New Roman" w:eastAsia="Times New Roman" w:hAnsi="Times New Roman" w:cs="Times New Roman"/>
          <w:color w:val="0000FF"/>
          <w:sz w:val="48"/>
          <w:szCs w:val="48"/>
          <w:lang w:eastAsia="ru-RU"/>
        </w:rPr>
      </w:pPr>
    </w:p>
    <w:p w:rsidR="00CC1C9E" w:rsidRDefault="00CC1C9E" w:rsidP="00CC1C9E">
      <w:pPr>
        <w:spacing w:before="100" w:beforeAutospacing="1" w:after="0"/>
        <w:ind w:firstLine="709"/>
        <w:jc w:val="both"/>
        <w:rPr>
          <w:rFonts w:ascii="Times New Roman" w:eastAsia="Times New Roman" w:hAnsi="Times New Roman" w:cs="Times New Roman"/>
          <w:color w:val="0000FF"/>
          <w:sz w:val="48"/>
          <w:szCs w:val="48"/>
          <w:lang w:eastAsia="ru-RU"/>
        </w:rPr>
      </w:pPr>
    </w:p>
    <w:p w:rsidR="00CC1C9E" w:rsidRDefault="00CC1C9E" w:rsidP="00CC1C9E">
      <w:pPr>
        <w:spacing w:before="100" w:beforeAutospacing="1" w:after="0"/>
        <w:ind w:firstLine="709"/>
        <w:jc w:val="both"/>
        <w:rPr>
          <w:rFonts w:ascii="Times New Roman" w:eastAsia="Times New Roman" w:hAnsi="Times New Roman" w:cs="Times New Roman"/>
          <w:color w:val="0000FF"/>
          <w:sz w:val="48"/>
          <w:szCs w:val="48"/>
          <w:lang w:eastAsia="ru-RU"/>
        </w:rPr>
      </w:pPr>
    </w:p>
    <w:p w:rsidR="00CC1C9E" w:rsidRPr="000033CB" w:rsidRDefault="00CC1C9E" w:rsidP="00CC1C9E">
      <w:pPr>
        <w:spacing w:before="100" w:beforeAutospacing="1" w:after="0" w:line="240" w:lineRule="auto"/>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00FF"/>
          <w:sz w:val="48"/>
          <w:szCs w:val="48"/>
          <w:lang w:eastAsia="ru-RU"/>
        </w:rPr>
        <w:lastRenderedPageBreak/>
        <w:t xml:space="preserve">Общие рекомендации: </w:t>
      </w:r>
    </w:p>
    <w:p w:rsidR="00CC1C9E" w:rsidRPr="000033CB" w:rsidRDefault="00CC1C9E" w:rsidP="00CC1C9E">
      <w:pPr>
        <w:spacing w:before="100" w:beforeAutospacing="1" w:after="0" w:line="240" w:lineRule="auto"/>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00FF"/>
          <w:sz w:val="36"/>
          <w:szCs w:val="36"/>
          <w:lang w:eastAsia="ru-RU"/>
        </w:rPr>
        <w:t xml:space="preserve">·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p>
    <w:p w:rsidR="00CC1C9E" w:rsidRPr="000033CB" w:rsidRDefault="00CC1C9E" w:rsidP="00CC1C9E">
      <w:pPr>
        <w:spacing w:before="100" w:beforeAutospacing="1" w:after="0" w:line="240" w:lineRule="auto"/>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00FF"/>
          <w:sz w:val="36"/>
          <w:szCs w:val="36"/>
          <w:lang w:eastAsia="ru-RU"/>
        </w:rPr>
        <w:t xml:space="preserve">· никогда не принимайте от незнакомцев пакеты и сумки, не оставляйте свой багаж без присмотра; </w:t>
      </w:r>
    </w:p>
    <w:p w:rsidR="00CC1C9E" w:rsidRPr="000033CB" w:rsidRDefault="00CC1C9E" w:rsidP="00CC1C9E">
      <w:pPr>
        <w:spacing w:before="100" w:beforeAutospacing="1" w:after="0" w:line="240" w:lineRule="auto"/>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00FF"/>
          <w:sz w:val="36"/>
          <w:szCs w:val="36"/>
          <w:lang w:eastAsia="ru-RU"/>
        </w:rPr>
        <w:t>· у семьи должен план действий в чрезвычайных обстоятельствах, у всех членов семьи должны быть номера телефонов, адреса электронной почты.</w:t>
      </w:r>
    </w:p>
    <w:p w:rsidR="00CC1C9E" w:rsidRPr="000033CB" w:rsidRDefault="00CC1C9E" w:rsidP="00CC1C9E">
      <w:pPr>
        <w:spacing w:before="100" w:beforeAutospacing="1" w:after="0" w:line="240" w:lineRule="auto"/>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00FF"/>
          <w:sz w:val="36"/>
          <w:szCs w:val="36"/>
          <w:lang w:eastAsia="ru-RU"/>
        </w:rPr>
        <w:t xml:space="preserve"> · необходимо назначить место встречи, где вы сможете встретиться с членами вашей семьи в экстренной ситуации;</w:t>
      </w:r>
    </w:p>
    <w:p w:rsidR="00CC1C9E" w:rsidRPr="000033CB" w:rsidRDefault="00CC1C9E" w:rsidP="00CC1C9E">
      <w:pPr>
        <w:spacing w:before="100" w:beforeAutospacing="1" w:after="0" w:line="240" w:lineRule="auto"/>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00FF"/>
          <w:sz w:val="36"/>
          <w:szCs w:val="36"/>
          <w:lang w:eastAsia="ru-RU"/>
        </w:rPr>
        <w:t xml:space="preserve"> · в случае эвакуации, возьмите с собой набор предметов первой необходимости и документы; </w:t>
      </w:r>
    </w:p>
    <w:p w:rsidR="00CC1C9E" w:rsidRPr="000033CB" w:rsidRDefault="00CC1C9E" w:rsidP="00CC1C9E">
      <w:pPr>
        <w:spacing w:before="100" w:beforeAutospacing="1" w:after="0" w:line="240" w:lineRule="auto"/>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00FF"/>
          <w:sz w:val="36"/>
          <w:szCs w:val="36"/>
          <w:lang w:eastAsia="ru-RU"/>
        </w:rPr>
        <w:t xml:space="preserve">· всегда узнавайте, где находятся резервные выходы из помещения; </w:t>
      </w:r>
    </w:p>
    <w:p w:rsidR="00CC1C9E" w:rsidRPr="000033CB" w:rsidRDefault="00CC1C9E" w:rsidP="00CC1C9E">
      <w:pPr>
        <w:spacing w:before="100" w:beforeAutospacing="1" w:after="0" w:line="240" w:lineRule="auto"/>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00FF"/>
          <w:sz w:val="36"/>
          <w:szCs w:val="36"/>
          <w:lang w:eastAsia="ru-RU"/>
        </w:rPr>
        <w:t xml:space="preserve">· в доме надо укрепить и опечатать входы в подвалы и на чердаки, установить </w:t>
      </w:r>
      <w:proofErr w:type="spellStart"/>
      <w:r w:rsidRPr="000033CB">
        <w:rPr>
          <w:rFonts w:ascii="Times New Roman" w:eastAsia="Times New Roman" w:hAnsi="Times New Roman" w:cs="Times New Roman"/>
          <w:color w:val="0000FF"/>
          <w:sz w:val="36"/>
          <w:szCs w:val="36"/>
          <w:lang w:eastAsia="ru-RU"/>
        </w:rPr>
        <w:t>домофон</w:t>
      </w:r>
      <w:proofErr w:type="spellEnd"/>
      <w:r w:rsidRPr="000033CB">
        <w:rPr>
          <w:rFonts w:ascii="Times New Roman" w:eastAsia="Times New Roman" w:hAnsi="Times New Roman" w:cs="Times New Roman"/>
          <w:color w:val="0000FF"/>
          <w:sz w:val="36"/>
          <w:szCs w:val="36"/>
          <w:lang w:eastAsia="ru-RU"/>
        </w:rPr>
        <w:t>, освободить лестничные клетки и коридоры от загромождающих предметов;</w:t>
      </w:r>
    </w:p>
    <w:p w:rsidR="00CC1C9E" w:rsidRPr="000033CB" w:rsidRDefault="00CC1C9E" w:rsidP="00CC1C9E">
      <w:pPr>
        <w:spacing w:before="100" w:beforeAutospacing="1" w:after="0" w:line="240" w:lineRule="auto"/>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00FF"/>
          <w:sz w:val="36"/>
          <w:szCs w:val="36"/>
          <w:lang w:eastAsia="ru-RU"/>
        </w:rPr>
        <w:t xml:space="preserve"> ·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CC1C9E" w:rsidRPr="000033CB" w:rsidRDefault="00CC1C9E" w:rsidP="00CC1C9E">
      <w:pPr>
        <w:spacing w:before="100" w:beforeAutospacing="1" w:after="0" w:line="240" w:lineRule="auto"/>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00FF"/>
          <w:sz w:val="36"/>
          <w:szCs w:val="36"/>
          <w:lang w:eastAsia="ru-RU"/>
        </w:rPr>
        <w:t xml:space="preserve"> · если произошел взрыв, пожар, землетрясение, никогда не пользуйтесь лифтом; </w:t>
      </w:r>
    </w:p>
    <w:p w:rsidR="00CC1C9E" w:rsidRPr="000033CB" w:rsidRDefault="00CC1C9E" w:rsidP="00CC1C9E">
      <w:pPr>
        <w:spacing w:before="100" w:beforeAutospacing="1" w:after="0" w:line="240" w:lineRule="auto"/>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00FF"/>
          <w:sz w:val="36"/>
          <w:szCs w:val="36"/>
          <w:lang w:eastAsia="ru-RU"/>
        </w:rPr>
        <w:t xml:space="preserve">· старайтесь не поддаваться панике, что бы ни произошло. </w:t>
      </w:r>
      <w:r w:rsidRPr="000033CB">
        <w:rPr>
          <w:rFonts w:ascii="Times New Roman" w:eastAsia="Times New Roman" w:hAnsi="Times New Roman" w:cs="Times New Roman"/>
          <w:sz w:val="32"/>
          <w:szCs w:val="32"/>
          <w:lang w:eastAsia="ru-RU"/>
        </w:rPr>
        <w:t xml:space="preserve">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8000"/>
          <w:sz w:val="32"/>
          <w:szCs w:val="32"/>
          <w:lang w:eastAsia="ru-RU"/>
        </w:rPr>
        <w:lastRenderedPageBreak/>
        <w:t xml:space="preserve">К сожалению, никто из нас не защищен от ситуации, когда мы можем оказаться в заложниках у террористов. Следует помнить, что: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8000"/>
          <w:sz w:val="36"/>
          <w:szCs w:val="36"/>
          <w:lang w:eastAsia="ru-RU"/>
        </w:rPr>
        <w:t xml:space="preserve">· Только в момент захвата заложников есть реальная возможность скрыться с места происшествия.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8000"/>
          <w:sz w:val="36"/>
          <w:szCs w:val="36"/>
          <w:lang w:eastAsia="ru-RU"/>
        </w:rPr>
        <w:t xml:space="preserve">· Настройтесь психологически, что моментально вас не освободят, но помните, что освободят вас обязательно.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8000"/>
          <w:sz w:val="36"/>
          <w:szCs w:val="36"/>
          <w:lang w:eastAsia="ru-RU"/>
        </w:rPr>
        <w:t xml:space="preserve">· Ни в коем случае нельзя кричать, высказывать свое возмущение.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8000"/>
          <w:sz w:val="36"/>
          <w:szCs w:val="36"/>
          <w:lang w:eastAsia="ru-RU"/>
        </w:rPr>
        <w:t xml:space="preserve">· Если начался штурм, необходимо упасть на пол и закрыть голову руками. Старайтесь при этом занять позицию подальше от окон и дверных проемов.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8000"/>
          <w:sz w:val="36"/>
          <w:szCs w:val="36"/>
          <w:lang w:eastAsia="ru-RU"/>
        </w:rPr>
        <w:t xml:space="preserve">· Держитесь подальше от террористов, потому что при штурме по ним будут стрелять снайперы.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8000"/>
          <w:sz w:val="36"/>
          <w:szCs w:val="36"/>
          <w:lang w:eastAsia="ru-RU"/>
        </w:rPr>
        <w:t xml:space="preserve">· Не следует брать в руки оружие, чтобы вас не перепутали с террористами.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8000"/>
          <w:sz w:val="36"/>
          <w:szCs w:val="36"/>
          <w:lang w:eastAsia="ru-RU"/>
        </w:rPr>
        <w:t xml:space="preserve">· Не старайтесь самостоятельно оказать сопротивление террористам.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8000"/>
          <w:sz w:val="36"/>
          <w:szCs w:val="36"/>
          <w:lang w:eastAsia="ru-RU"/>
        </w:rPr>
        <w:t xml:space="preserve">· Если на вас повесили бомбу, нужно без паники голосом или движением руки дать понять об этом сотрудникам спецслужб.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8000"/>
          <w:sz w:val="36"/>
          <w:szCs w:val="36"/>
          <w:lang w:eastAsia="ru-RU"/>
        </w:rPr>
        <w:t xml:space="preserve">· Фиксируйте в памяти все события, которые сопровождают захват. Эта информация будет очень важна для правоохранительных органов.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sz w:val="32"/>
          <w:szCs w:val="32"/>
          <w:lang w:eastAsia="ru-RU"/>
        </w:rPr>
        <w:t xml:space="preserve">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b/>
          <w:bCs/>
          <w:color w:val="000080"/>
          <w:sz w:val="48"/>
          <w:lang w:eastAsia="ru-RU"/>
        </w:rPr>
        <w:lastRenderedPageBreak/>
        <w:t>Подозрительный предмет</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0080"/>
          <w:sz w:val="36"/>
          <w:szCs w:val="36"/>
          <w:lang w:eastAsia="ru-RU"/>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0080"/>
          <w:sz w:val="32"/>
          <w:szCs w:val="32"/>
          <w:lang w:eastAsia="ru-RU"/>
        </w:rPr>
        <w:t xml:space="preserve"> Если обнаруженный предмет не должен, по вашему мнению, находиться в этом месте, не оставляйте этот факт без внимания.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0080"/>
          <w:sz w:val="36"/>
          <w:szCs w:val="36"/>
          <w:lang w:eastAsia="ru-RU"/>
        </w:rPr>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0080"/>
          <w:sz w:val="36"/>
          <w:szCs w:val="36"/>
          <w:lang w:eastAsia="ru-RU"/>
        </w:rPr>
        <w:t>Если хозяин не установлен, немедленно сообщите о находке водителю (машинисту).</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0080"/>
          <w:sz w:val="36"/>
          <w:szCs w:val="36"/>
          <w:lang w:eastAsia="ru-RU"/>
        </w:rPr>
        <w:t xml:space="preserve">Если вы обнаружили неизвестный предмет в подъезде своего дома, опросите соседей, возможно, он принадлежит им.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0080"/>
          <w:sz w:val="36"/>
          <w:szCs w:val="36"/>
          <w:lang w:eastAsia="ru-RU"/>
        </w:rPr>
        <w:t xml:space="preserve">Если владелец не установлен - немедленно сообщите о находке в ваше отделение милиции.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0080"/>
          <w:sz w:val="36"/>
          <w:szCs w:val="36"/>
          <w:lang w:eastAsia="ru-RU"/>
        </w:rPr>
        <w:t xml:space="preserve">Если вы обнаружили неизвестный предмет в учреждении, немедленно сообщите о находке администрации или охране.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0080"/>
          <w:sz w:val="32"/>
          <w:szCs w:val="32"/>
          <w:lang w:eastAsia="ru-RU"/>
        </w:rPr>
        <w:t xml:space="preserve"> Во всех перечисленных случаях: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0080"/>
          <w:sz w:val="36"/>
          <w:szCs w:val="36"/>
          <w:lang w:eastAsia="ru-RU"/>
        </w:rPr>
        <w:lastRenderedPageBreak/>
        <w:t xml:space="preserve">· не трогайте, не передвигайте, не вскрывайте обнаруженный предмет;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0080"/>
          <w:sz w:val="36"/>
          <w:szCs w:val="36"/>
          <w:lang w:eastAsia="ru-RU"/>
        </w:rPr>
        <w:t xml:space="preserve">· зафиксируйте время обнаружения предмета;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0080"/>
          <w:sz w:val="36"/>
          <w:szCs w:val="36"/>
          <w:lang w:eastAsia="ru-RU"/>
        </w:rPr>
        <w:t xml:space="preserve">· постарайтесь сделать все возможное, чтобы люди отошли как можно дальше от находки;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0080"/>
          <w:sz w:val="36"/>
          <w:szCs w:val="36"/>
          <w:lang w:eastAsia="ru-RU"/>
        </w:rPr>
        <w:t xml:space="preserve">· обязательно дождитесь прибытия оперативно-следственной группы (помните, что вы являетесь очень важным очевидцем);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0080"/>
          <w:sz w:val="32"/>
          <w:szCs w:val="32"/>
          <w:lang w:eastAsia="ru-RU"/>
        </w:rPr>
        <w:t xml:space="preserve"> 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0080"/>
          <w:sz w:val="32"/>
          <w:szCs w:val="32"/>
          <w:lang w:eastAsia="ru-RU"/>
        </w:rPr>
        <w:t xml:space="preserve"> 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0080"/>
          <w:sz w:val="32"/>
          <w:szCs w:val="32"/>
          <w:lang w:eastAsia="ru-RU"/>
        </w:rPr>
        <w:t xml:space="preserve">  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sz w:val="32"/>
          <w:szCs w:val="32"/>
          <w:lang w:eastAsia="ru-RU"/>
        </w:rPr>
        <w:t xml:space="preserve"> </w:t>
      </w:r>
    </w:p>
    <w:p w:rsidR="00CC1C9E" w:rsidRDefault="00CC1C9E" w:rsidP="00CC1C9E">
      <w:pPr>
        <w:spacing w:before="100" w:beforeAutospacing="1" w:after="0"/>
        <w:ind w:firstLine="709"/>
        <w:jc w:val="both"/>
        <w:rPr>
          <w:rFonts w:ascii="Times New Roman" w:eastAsia="Times New Roman" w:hAnsi="Times New Roman" w:cs="Times New Roman"/>
          <w:b/>
          <w:bCs/>
          <w:color w:val="008000"/>
          <w:sz w:val="48"/>
          <w:lang w:eastAsia="ru-RU"/>
        </w:rPr>
      </w:pPr>
    </w:p>
    <w:p w:rsidR="00CC1C9E" w:rsidRDefault="00CC1C9E" w:rsidP="00CC1C9E">
      <w:pPr>
        <w:spacing w:before="100" w:beforeAutospacing="1" w:after="0"/>
        <w:ind w:firstLine="709"/>
        <w:jc w:val="both"/>
        <w:rPr>
          <w:rFonts w:ascii="Times New Roman" w:eastAsia="Times New Roman" w:hAnsi="Times New Roman" w:cs="Times New Roman"/>
          <w:b/>
          <w:bCs/>
          <w:color w:val="008000"/>
          <w:sz w:val="48"/>
          <w:lang w:eastAsia="ru-RU"/>
        </w:rPr>
      </w:pPr>
    </w:p>
    <w:p w:rsidR="00CC1C9E" w:rsidRDefault="00CC1C9E" w:rsidP="00CC1C9E">
      <w:pPr>
        <w:spacing w:before="100" w:beforeAutospacing="1" w:after="0"/>
        <w:ind w:firstLine="709"/>
        <w:jc w:val="both"/>
        <w:rPr>
          <w:rFonts w:ascii="Times New Roman" w:eastAsia="Times New Roman" w:hAnsi="Times New Roman" w:cs="Times New Roman"/>
          <w:b/>
          <w:bCs/>
          <w:color w:val="008000"/>
          <w:sz w:val="48"/>
          <w:lang w:eastAsia="ru-RU"/>
        </w:rPr>
      </w:pPr>
    </w:p>
    <w:p w:rsidR="00CC1C9E" w:rsidRDefault="00CC1C9E" w:rsidP="00CC1C9E">
      <w:pPr>
        <w:spacing w:before="100" w:beforeAutospacing="1" w:after="0"/>
        <w:ind w:firstLine="709"/>
        <w:jc w:val="both"/>
        <w:rPr>
          <w:rFonts w:ascii="Times New Roman" w:eastAsia="Times New Roman" w:hAnsi="Times New Roman" w:cs="Times New Roman"/>
          <w:b/>
          <w:bCs/>
          <w:color w:val="008000"/>
          <w:sz w:val="48"/>
          <w:lang w:eastAsia="ru-RU"/>
        </w:rPr>
      </w:pP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b/>
          <w:bCs/>
          <w:color w:val="008000"/>
          <w:sz w:val="48"/>
          <w:lang w:eastAsia="ru-RU"/>
        </w:rPr>
        <w:lastRenderedPageBreak/>
        <w:t xml:space="preserve">Набор для выживания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8000"/>
          <w:sz w:val="36"/>
          <w:szCs w:val="36"/>
          <w:lang w:eastAsia="ru-RU"/>
        </w:rPr>
        <w:t xml:space="preserve">В каждой семье необходимо иметь готовый и упакованный набор предметов первой необходимости. Он может существенно помочь выживанию в случае экстренной эвакуации или обеспечить выживание семьи, ели бедствие застигло ее в доме. Наверняка он никогда не понадобится вашей семье. Но лучше быть готовым к любым неожиданностям. Для упаковки вещей воспользуйтесь застегивающимися на «молнии» сумками, лучше всего, водонепроницаемыми. Комплект должен быть максимально компактным, чтобы его легко можно было захватить с собой.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8000"/>
          <w:sz w:val="32"/>
          <w:szCs w:val="32"/>
          <w:lang w:eastAsia="ru-RU"/>
        </w:rPr>
        <w:t xml:space="preserve"> Примерный набор вещей, которые могут обеспечить </w:t>
      </w:r>
      <w:proofErr w:type="gramStart"/>
      <w:r w:rsidRPr="000033CB">
        <w:rPr>
          <w:rFonts w:ascii="Times New Roman" w:eastAsia="Times New Roman" w:hAnsi="Times New Roman" w:cs="Times New Roman"/>
          <w:color w:val="008000"/>
          <w:sz w:val="32"/>
          <w:szCs w:val="32"/>
          <w:lang w:eastAsia="ru-RU"/>
        </w:rPr>
        <w:t>выживание</w:t>
      </w:r>
      <w:proofErr w:type="gramEnd"/>
      <w:r w:rsidRPr="000033CB">
        <w:rPr>
          <w:rFonts w:ascii="Times New Roman" w:eastAsia="Times New Roman" w:hAnsi="Times New Roman" w:cs="Times New Roman"/>
          <w:color w:val="008000"/>
          <w:sz w:val="32"/>
          <w:szCs w:val="32"/>
          <w:lang w:eastAsia="ru-RU"/>
        </w:rPr>
        <w:t xml:space="preserve"> по меньшей мере в течение 72 часов: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8000"/>
          <w:sz w:val="36"/>
          <w:szCs w:val="36"/>
          <w:lang w:eastAsia="ru-RU"/>
        </w:rPr>
        <w:t xml:space="preserve">· Средства личной защиты: противогазы с дополнительными фильтрами, детские противогазы, кислородная маска, респираторы;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proofErr w:type="gramStart"/>
      <w:r w:rsidRPr="000033CB">
        <w:rPr>
          <w:rFonts w:ascii="Times New Roman" w:eastAsia="Times New Roman" w:hAnsi="Times New Roman" w:cs="Times New Roman"/>
          <w:color w:val="008000"/>
          <w:sz w:val="36"/>
          <w:szCs w:val="36"/>
          <w:lang w:eastAsia="ru-RU"/>
        </w:rPr>
        <w:t xml:space="preserve">· Аптечка, в которой должны быть: анальгин, ацетилсалициловая кислота, </w:t>
      </w:r>
      <w:proofErr w:type="spellStart"/>
      <w:r w:rsidRPr="000033CB">
        <w:rPr>
          <w:rFonts w:ascii="Times New Roman" w:eastAsia="Times New Roman" w:hAnsi="Times New Roman" w:cs="Times New Roman"/>
          <w:color w:val="008000"/>
          <w:sz w:val="36"/>
          <w:szCs w:val="36"/>
          <w:lang w:eastAsia="ru-RU"/>
        </w:rPr>
        <w:t>гипотермический</w:t>
      </w:r>
      <w:proofErr w:type="spellEnd"/>
      <w:r w:rsidRPr="000033CB">
        <w:rPr>
          <w:rFonts w:ascii="Times New Roman" w:eastAsia="Times New Roman" w:hAnsi="Times New Roman" w:cs="Times New Roman"/>
          <w:color w:val="008000"/>
          <w:sz w:val="36"/>
          <w:szCs w:val="36"/>
          <w:lang w:eastAsia="ru-RU"/>
        </w:rPr>
        <w:t xml:space="preserve"> (охлаждающий) пакет, </w:t>
      </w:r>
      <w:proofErr w:type="spellStart"/>
      <w:r w:rsidRPr="000033CB">
        <w:rPr>
          <w:rFonts w:ascii="Times New Roman" w:eastAsia="Times New Roman" w:hAnsi="Times New Roman" w:cs="Times New Roman"/>
          <w:color w:val="008000"/>
          <w:sz w:val="36"/>
          <w:szCs w:val="36"/>
          <w:lang w:eastAsia="ru-RU"/>
        </w:rPr>
        <w:t>сульфацил</w:t>
      </w:r>
      <w:proofErr w:type="spellEnd"/>
      <w:r w:rsidRPr="000033CB">
        <w:rPr>
          <w:rFonts w:ascii="Times New Roman" w:eastAsia="Times New Roman" w:hAnsi="Times New Roman" w:cs="Times New Roman"/>
          <w:color w:val="008000"/>
          <w:sz w:val="36"/>
          <w:szCs w:val="36"/>
          <w:lang w:eastAsia="ru-RU"/>
        </w:rPr>
        <w:t xml:space="preserve"> натрия, жгут кровоостанавливающий, бинт стерильный, бинт нестерильный, </w:t>
      </w:r>
      <w:proofErr w:type="spellStart"/>
      <w:r w:rsidRPr="000033CB">
        <w:rPr>
          <w:rFonts w:ascii="Times New Roman" w:eastAsia="Times New Roman" w:hAnsi="Times New Roman" w:cs="Times New Roman"/>
          <w:color w:val="008000"/>
          <w:sz w:val="36"/>
          <w:szCs w:val="36"/>
          <w:lang w:eastAsia="ru-RU"/>
        </w:rPr>
        <w:t>атравматическая</w:t>
      </w:r>
      <w:proofErr w:type="spellEnd"/>
      <w:r w:rsidRPr="000033CB">
        <w:rPr>
          <w:rFonts w:ascii="Times New Roman" w:eastAsia="Times New Roman" w:hAnsi="Times New Roman" w:cs="Times New Roman"/>
          <w:color w:val="008000"/>
          <w:sz w:val="36"/>
          <w:szCs w:val="36"/>
          <w:lang w:eastAsia="ru-RU"/>
        </w:rPr>
        <w:t xml:space="preserve"> повязка, лейкопластырь бактерицидный, салфетки кровоостанавливающие, раствор бриллиантового зеленого, лейкопластырь, бинт эластичный трубчатый, вата, нитроглицерин, валидол, устройство для проведения искусственного дыхания, аммиака раствор, уголь активированный, </w:t>
      </w:r>
      <w:proofErr w:type="spellStart"/>
      <w:r w:rsidRPr="000033CB">
        <w:rPr>
          <w:rFonts w:ascii="Times New Roman" w:eastAsia="Times New Roman" w:hAnsi="Times New Roman" w:cs="Times New Roman"/>
          <w:color w:val="008000"/>
          <w:sz w:val="36"/>
          <w:szCs w:val="36"/>
          <w:lang w:eastAsia="ru-RU"/>
        </w:rPr>
        <w:t>корвалол</w:t>
      </w:r>
      <w:proofErr w:type="spellEnd"/>
      <w:r w:rsidRPr="000033CB">
        <w:rPr>
          <w:rFonts w:ascii="Times New Roman" w:eastAsia="Times New Roman" w:hAnsi="Times New Roman" w:cs="Times New Roman"/>
          <w:color w:val="008000"/>
          <w:sz w:val="36"/>
          <w:szCs w:val="36"/>
          <w:lang w:eastAsia="ru-RU"/>
        </w:rPr>
        <w:t xml:space="preserve">, ножницы; </w:t>
      </w:r>
      <w:proofErr w:type="gramEnd"/>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8000"/>
          <w:sz w:val="36"/>
          <w:szCs w:val="36"/>
          <w:lang w:eastAsia="ru-RU"/>
        </w:rPr>
        <w:lastRenderedPageBreak/>
        <w:t xml:space="preserve">· Обезвоженная сухая пища; </w:t>
      </w:r>
      <w:proofErr w:type="spellStart"/>
      <w:r w:rsidRPr="000033CB">
        <w:rPr>
          <w:rFonts w:ascii="Times New Roman" w:eastAsia="Times New Roman" w:hAnsi="Times New Roman" w:cs="Times New Roman"/>
          <w:color w:val="008000"/>
          <w:sz w:val="36"/>
          <w:szCs w:val="36"/>
          <w:lang w:eastAsia="ru-RU"/>
        </w:rPr>
        <w:t>мультивитамины</w:t>
      </w:r>
      <w:proofErr w:type="spellEnd"/>
      <w:r w:rsidRPr="000033CB">
        <w:rPr>
          <w:rFonts w:ascii="Times New Roman" w:eastAsia="Times New Roman" w:hAnsi="Times New Roman" w:cs="Times New Roman"/>
          <w:color w:val="008000"/>
          <w:sz w:val="36"/>
          <w:szCs w:val="36"/>
          <w:lang w:eastAsia="ru-RU"/>
        </w:rPr>
        <w:t xml:space="preserve">;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8000"/>
          <w:sz w:val="36"/>
          <w:szCs w:val="36"/>
          <w:lang w:eastAsia="ru-RU"/>
        </w:rPr>
        <w:t xml:space="preserve">· Котелок;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8000"/>
          <w:sz w:val="36"/>
          <w:szCs w:val="36"/>
          <w:lang w:eastAsia="ru-RU"/>
        </w:rPr>
        <w:t xml:space="preserve">· Запас воды;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8000"/>
          <w:sz w:val="36"/>
          <w:szCs w:val="36"/>
          <w:lang w:eastAsia="ru-RU"/>
        </w:rPr>
        <w:t xml:space="preserve">· Туалетные принадлежности;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8000"/>
          <w:sz w:val="36"/>
          <w:szCs w:val="36"/>
          <w:lang w:eastAsia="ru-RU"/>
        </w:rPr>
        <w:t xml:space="preserve">· Бензиновая и газовая зажигалки, а также непромокаемые спички;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8000"/>
          <w:sz w:val="36"/>
          <w:szCs w:val="36"/>
          <w:lang w:eastAsia="ru-RU"/>
        </w:rPr>
        <w:t xml:space="preserve">· 2 фонаря с дополнительными батарейками и лампочками;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8000"/>
          <w:sz w:val="36"/>
          <w:szCs w:val="36"/>
          <w:lang w:eastAsia="ru-RU"/>
        </w:rPr>
        <w:t xml:space="preserve">· Прочная длинная веревка;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8000"/>
          <w:sz w:val="36"/>
          <w:szCs w:val="36"/>
          <w:lang w:eastAsia="ru-RU"/>
        </w:rPr>
        <w:t xml:space="preserve">· 2 ножа (с выкидным и обычным лезвиями);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8000"/>
          <w:sz w:val="36"/>
          <w:szCs w:val="36"/>
          <w:lang w:eastAsia="ru-RU"/>
        </w:rPr>
        <w:t xml:space="preserve">· Комплект столовых принадлежностей;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8000"/>
          <w:sz w:val="36"/>
          <w:szCs w:val="36"/>
          <w:lang w:eastAsia="ru-RU"/>
        </w:rPr>
        <w:t xml:space="preserve">· Монтировка;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8000"/>
          <w:sz w:val="36"/>
          <w:szCs w:val="36"/>
          <w:lang w:eastAsia="ru-RU"/>
        </w:rPr>
        <w:t xml:space="preserve">· Набор инструментов;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8000"/>
          <w:sz w:val="36"/>
          <w:szCs w:val="36"/>
          <w:lang w:eastAsia="ru-RU"/>
        </w:rPr>
        <w:t xml:space="preserve">· Палатка;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proofErr w:type="gramStart"/>
      <w:r w:rsidRPr="000033CB">
        <w:rPr>
          <w:rFonts w:ascii="Times New Roman" w:eastAsia="Times New Roman" w:hAnsi="Times New Roman" w:cs="Times New Roman"/>
          <w:color w:val="008000"/>
          <w:sz w:val="36"/>
          <w:szCs w:val="36"/>
          <w:lang w:eastAsia="ru-RU"/>
        </w:rPr>
        <w:t xml:space="preserve">· Дождевики, брезентовый костюм, нижнее белье, носки, шляпы, солнцезащитные очки, перчатки, высокие сапоги (лучше, резиновые); </w:t>
      </w:r>
      <w:proofErr w:type="gramEnd"/>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8000"/>
          <w:sz w:val="36"/>
          <w:szCs w:val="36"/>
          <w:lang w:eastAsia="ru-RU"/>
        </w:rPr>
        <w:t xml:space="preserve">· Свечи;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8000"/>
          <w:sz w:val="36"/>
          <w:szCs w:val="36"/>
          <w:lang w:eastAsia="ru-RU"/>
        </w:rPr>
        <w:t xml:space="preserve">· Иголка, нитки;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8000"/>
          <w:sz w:val="36"/>
          <w:szCs w:val="36"/>
          <w:lang w:eastAsia="ru-RU"/>
        </w:rPr>
        <w:t xml:space="preserve">· Сухое топливо.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sz w:val="32"/>
          <w:szCs w:val="32"/>
          <w:lang w:eastAsia="ru-RU"/>
        </w:rPr>
        <w:t xml:space="preserve">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b/>
          <w:bCs/>
          <w:color w:val="0000FF"/>
          <w:sz w:val="48"/>
          <w:lang w:eastAsia="ru-RU"/>
        </w:rPr>
        <w:lastRenderedPageBreak/>
        <w:t xml:space="preserve">Семейный план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00FF"/>
          <w:sz w:val="36"/>
          <w:szCs w:val="36"/>
          <w:lang w:eastAsia="ru-RU"/>
        </w:rPr>
        <w:t xml:space="preserve">Каждой семье надо разработать план действий в чрезвычайных обстоятельствах. У всех членов семьи должны быть номера телефонов, адреса электронной почты и т.д. друг друга для срочной связи. Эти же номера и адреса должны быть у учителей школы, где учатся ваши дети, у вашего профорга на работе, у ваших родственников и близких знакомых и т.д.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00FF"/>
          <w:sz w:val="36"/>
          <w:szCs w:val="36"/>
          <w:lang w:eastAsia="ru-RU"/>
        </w:rPr>
        <w:t xml:space="preserve">Необходимо договориться о том, кому звонить в экстренной ситуации. Лучше всего выбрать родственника, живущего в другом конце города, потому, что при теракте или при бедствии в районе часто прерывается связь, в результате чего дозвониться друг до друга невозможно. Родственнику, живущему в другом районе, в случае бедствия надо сообщить, где вы находитесь, все ли с вами в порядке.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00FF"/>
          <w:sz w:val="36"/>
          <w:szCs w:val="36"/>
          <w:lang w:eastAsia="ru-RU"/>
        </w:rPr>
        <w:t xml:space="preserve">Он передаст это членам вашей семьи. Также необходимо назначить место встречи, где вы сможете встретиться с членами вашей семьи в экстренной ситуации. В случае эвакуации, обязательно возьмите с собой ваш набор предметов первой необходимости и документы.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sz w:val="32"/>
          <w:szCs w:val="32"/>
          <w:lang w:eastAsia="ru-RU"/>
        </w:rPr>
        <w:t xml:space="preserve"> </w:t>
      </w:r>
    </w:p>
    <w:p w:rsidR="00CC1C9E" w:rsidRDefault="00CC1C9E" w:rsidP="00CC1C9E">
      <w:pPr>
        <w:spacing w:before="100" w:beforeAutospacing="1" w:after="0"/>
        <w:ind w:firstLine="709"/>
        <w:jc w:val="both"/>
        <w:rPr>
          <w:rFonts w:ascii="Times New Roman" w:eastAsia="Times New Roman" w:hAnsi="Times New Roman" w:cs="Times New Roman"/>
          <w:b/>
          <w:bCs/>
          <w:color w:val="008000"/>
          <w:sz w:val="48"/>
          <w:lang w:eastAsia="ru-RU"/>
        </w:rPr>
      </w:pPr>
    </w:p>
    <w:p w:rsidR="00CC1C9E" w:rsidRDefault="00CC1C9E" w:rsidP="00CC1C9E">
      <w:pPr>
        <w:spacing w:before="100" w:beforeAutospacing="1" w:after="0"/>
        <w:ind w:firstLine="709"/>
        <w:jc w:val="both"/>
        <w:rPr>
          <w:rFonts w:ascii="Times New Roman" w:eastAsia="Times New Roman" w:hAnsi="Times New Roman" w:cs="Times New Roman"/>
          <w:b/>
          <w:bCs/>
          <w:color w:val="008000"/>
          <w:sz w:val="48"/>
          <w:lang w:eastAsia="ru-RU"/>
        </w:rPr>
      </w:pPr>
    </w:p>
    <w:p w:rsidR="00CC1C9E" w:rsidRDefault="00CC1C9E" w:rsidP="00CC1C9E">
      <w:pPr>
        <w:spacing w:before="100" w:beforeAutospacing="1" w:after="0"/>
        <w:ind w:firstLine="709"/>
        <w:jc w:val="both"/>
        <w:rPr>
          <w:rFonts w:ascii="Times New Roman" w:eastAsia="Times New Roman" w:hAnsi="Times New Roman" w:cs="Times New Roman"/>
          <w:b/>
          <w:bCs/>
          <w:color w:val="008000"/>
          <w:sz w:val="48"/>
          <w:lang w:eastAsia="ru-RU"/>
        </w:rPr>
      </w:pP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b/>
          <w:bCs/>
          <w:color w:val="008000"/>
          <w:sz w:val="48"/>
          <w:lang w:eastAsia="ru-RU"/>
        </w:rPr>
        <w:lastRenderedPageBreak/>
        <w:t xml:space="preserve">При угрозе теракта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8080"/>
          <w:sz w:val="36"/>
          <w:szCs w:val="36"/>
          <w:lang w:eastAsia="ru-RU"/>
        </w:rPr>
        <w:t xml:space="preserve">  </w:t>
      </w:r>
      <w:r w:rsidRPr="000033CB">
        <w:rPr>
          <w:rFonts w:ascii="Times New Roman" w:eastAsia="Times New Roman" w:hAnsi="Times New Roman" w:cs="Times New Roman"/>
          <w:color w:val="008000"/>
          <w:sz w:val="36"/>
          <w:szCs w:val="36"/>
          <w:lang w:eastAsia="ru-RU"/>
        </w:rPr>
        <w:t xml:space="preserve">Всегда контролируйте ситуацию вокруг себя, особенно когда находитесь на объектах транспорта, культурно - развлекательных, спортивных и торговых центрах.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8000"/>
          <w:sz w:val="36"/>
          <w:szCs w:val="36"/>
          <w:lang w:eastAsia="ru-RU"/>
        </w:rPr>
        <w:t xml:space="preserve">  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8000"/>
          <w:sz w:val="36"/>
          <w:szCs w:val="36"/>
          <w:lang w:eastAsia="ru-RU"/>
        </w:rPr>
        <w:t xml:space="preserve"> 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8000"/>
          <w:sz w:val="36"/>
          <w:szCs w:val="36"/>
          <w:lang w:eastAsia="ru-RU"/>
        </w:rPr>
        <w:t xml:space="preserve">  Не </w:t>
      </w:r>
      <w:proofErr w:type="gramStart"/>
      <w:r w:rsidRPr="000033CB">
        <w:rPr>
          <w:rFonts w:ascii="Times New Roman" w:eastAsia="Times New Roman" w:hAnsi="Times New Roman" w:cs="Times New Roman"/>
          <w:color w:val="008000"/>
          <w:sz w:val="36"/>
          <w:szCs w:val="36"/>
          <w:lang w:eastAsia="ru-RU"/>
        </w:rPr>
        <w:t>пинайте</w:t>
      </w:r>
      <w:proofErr w:type="gramEnd"/>
      <w:r w:rsidRPr="000033CB">
        <w:rPr>
          <w:rFonts w:ascii="Times New Roman" w:eastAsia="Times New Roman" w:hAnsi="Times New Roman" w:cs="Times New Roman"/>
          <w:color w:val="008000"/>
          <w:sz w:val="36"/>
          <w:szCs w:val="36"/>
          <w:lang w:eastAsia="ru-RU"/>
        </w:rPr>
        <w:t xml:space="preserve"> на улице предметы, лежащие на земле.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8000"/>
          <w:sz w:val="36"/>
          <w:szCs w:val="36"/>
          <w:lang w:eastAsia="ru-RU"/>
        </w:rPr>
        <w:t xml:space="preserve">  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8000"/>
          <w:sz w:val="36"/>
          <w:szCs w:val="36"/>
          <w:lang w:eastAsia="ru-RU"/>
        </w:rPr>
        <w:t xml:space="preserve">  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8000"/>
          <w:sz w:val="36"/>
          <w:szCs w:val="36"/>
          <w:lang w:eastAsia="ru-RU"/>
        </w:rPr>
        <w:t xml:space="preserve">  Случайно узнав о готовящемся теракте, немедленно сообщите об этом в правоохранительные органы.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sz w:val="32"/>
          <w:szCs w:val="32"/>
          <w:lang w:eastAsia="ru-RU"/>
        </w:rPr>
        <w:t xml:space="preserve">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b/>
          <w:bCs/>
          <w:color w:val="000080"/>
          <w:sz w:val="48"/>
          <w:lang w:eastAsia="ru-RU"/>
        </w:rPr>
        <w:lastRenderedPageBreak/>
        <w:t xml:space="preserve">Поведение в толпе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0080"/>
          <w:sz w:val="36"/>
          <w:szCs w:val="36"/>
          <w:lang w:eastAsia="ru-RU"/>
        </w:rPr>
        <w:t xml:space="preserve">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0080"/>
          <w:sz w:val="36"/>
          <w:szCs w:val="36"/>
          <w:lang w:eastAsia="ru-RU"/>
        </w:rPr>
        <w:t xml:space="preserve">Поэтому необходимо помнить следующие правила поведения в толпе: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0080"/>
          <w:sz w:val="36"/>
          <w:szCs w:val="36"/>
          <w:lang w:eastAsia="ru-RU"/>
        </w:rPr>
        <w:t>Избегайте больших скоплений людей. Не присоединяйтесь к толпе, как бы ни хотелось посмотреть на происходящие события. Если оказались в толпе, позвольте ей нести Вас, но попытайтесь выбраться из неё.</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0080"/>
          <w:sz w:val="36"/>
          <w:szCs w:val="36"/>
          <w:lang w:eastAsia="ru-RU"/>
        </w:rPr>
        <w:t xml:space="preserve">Глубоко вдохните и разведите согнутые в локтях руки чуть в стороны, чтобы грудная клетка не была сдавлена. Стремитесь оказаться подальше от высоких и крупных людей, людей с громоздкими предметами и большими сумками.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0080"/>
          <w:sz w:val="36"/>
          <w:szCs w:val="36"/>
          <w:lang w:eastAsia="ru-RU"/>
        </w:rPr>
        <w:t xml:space="preserve">Любыми способами старайтесь удержаться на ногах. Не держите руки в карманах. Двигаясь, поднимайте ноги как можно выше, ставьте ногу на полную стопу, не семените, не поднимайтесь на цыпочки.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0080"/>
          <w:sz w:val="36"/>
          <w:szCs w:val="36"/>
          <w:lang w:eastAsia="ru-RU"/>
        </w:rPr>
        <w:t xml:space="preserve">Если давка приняла угрожающий характер, немедленно, не раздумывая, освободитесь от любой ноши, прежде всего от сумки на длинном ремне и шарфа. Если что-то уронили, ни в коем случае не наклоняйтесь, чтобы поднять.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0080"/>
          <w:sz w:val="36"/>
          <w:szCs w:val="36"/>
          <w:lang w:eastAsia="ru-RU"/>
        </w:rPr>
        <w:lastRenderedPageBreak/>
        <w:t xml:space="preserve">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0080"/>
          <w:sz w:val="36"/>
          <w:szCs w:val="36"/>
          <w:lang w:eastAsia="ru-RU"/>
        </w:rPr>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0080"/>
          <w:sz w:val="36"/>
          <w:szCs w:val="36"/>
          <w:lang w:eastAsia="ru-RU"/>
        </w:rPr>
        <w:t xml:space="preserve">Легче всего укрыться от толпы в углах зала или вблизи стен, но сложнее оттуда добираться до выхода.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0080"/>
          <w:sz w:val="36"/>
          <w:szCs w:val="36"/>
          <w:lang w:eastAsia="ru-RU"/>
        </w:rPr>
        <w:t xml:space="preserve">При возникновении паники старайтесь сохранить спокойствие и способность трезво оценивать ситуацию.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0080"/>
          <w:sz w:val="36"/>
          <w:szCs w:val="36"/>
          <w:lang w:eastAsia="ru-RU"/>
        </w:rPr>
        <w:t>Не присоединяйтесь к митингующим "ради интереса". Сначала узнайте, санкционирован ли митинг, за что агитируют выступающие люди.</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0080"/>
          <w:sz w:val="36"/>
          <w:szCs w:val="36"/>
          <w:lang w:eastAsia="ru-RU"/>
        </w:rPr>
        <w:t xml:space="preserve">Не вступайте в незарегистрированные организации. Участие в мероприятиях таких организаций может повлечь уголовное наказание.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color w:val="000080"/>
          <w:sz w:val="36"/>
          <w:szCs w:val="36"/>
          <w:lang w:eastAsia="ru-RU"/>
        </w:rPr>
        <w:t xml:space="preserve">Во время массовых беспорядков постарайтесь не попасть в толпу, как участников, так и зрителей. Вы можете попасть под действия бойцов спецподразделений.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sz w:val="32"/>
          <w:szCs w:val="32"/>
          <w:lang w:eastAsia="ru-RU"/>
        </w:rPr>
        <w:lastRenderedPageBreak/>
        <w:t xml:space="preserve">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b/>
          <w:bCs/>
          <w:color w:val="FF0000"/>
          <w:sz w:val="48"/>
          <w:lang w:eastAsia="ru-RU"/>
        </w:rPr>
        <w:t xml:space="preserve"> Не </w:t>
      </w:r>
      <w:proofErr w:type="gramStart"/>
      <w:r w:rsidRPr="000033CB">
        <w:rPr>
          <w:rFonts w:ascii="Times New Roman" w:eastAsia="Times New Roman" w:hAnsi="Times New Roman" w:cs="Times New Roman"/>
          <w:b/>
          <w:bCs/>
          <w:color w:val="FF0000"/>
          <w:sz w:val="48"/>
          <w:lang w:eastAsia="ru-RU"/>
        </w:rPr>
        <w:t>будьте равнодушны к происходящему находясь</w:t>
      </w:r>
      <w:proofErr w:type="gramEnd"/>
      <w:r w:rsidRPr="000033CB">
        <w:rPr>
          <w:rFonts w:ascii="Times New Roman" w:eastAsia="Times New Roman" w:hAnsi="Times New Roman" w:cs="Times New Roman"/>
          <w:b/>
          <w:bCs/>
          <w:color w:val="FF0000"/>
          <w:sz w:val="48"/>
          <w:lang w:eastAsia="ru-RU"/>
        </w:rPr>
        <w:t xml:space="preserve"> на работе, в магазине, на улице, в подъезде жилого дома. </w:t>
      </w:r>
      <w:r w:rsidRPr="000033CB">
        <w:rPr>
          <w:rFonts w:ascii="Times New Roman" w:eastAsia="Times New Roman" w:hAnsi="Times New Roman" w:cs="Times New Roman"/>
          <w:sz w:val="32"/>
          <w:szCs w:val="32"/>
          <w:lang w:eastAsia="ru-RU"/>
        </w:rPr>
        <w:tab/>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sz w:val="32"/>
          <w:szCs w:val="32"/>
          <w:lang w:eastAsia="ru-RU"/>
        </w:rPr>
        <w:tab/>
      </w:r>
      <w:r w:rsidRPr="000033CB">
        <w:rPr>
          <w:rFonts w:ascii="Times New Roman" w:eastAsia="Times New Roman" w:hAnsi="Times New Roman" w:cs="Times New Roman"/>
          <w:sz w:val="32"/>
          <w:szCs w:val="32"/>
          <w:lang w:eastAsia="ru-RU"/>
        </w:rPr>
        <w:tab/>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b/>
          <w:bCs/>
          <w:color w:val="FF0000"/>
          <w:sz w:val="48"/>
          <w:lang w:eastAsia="ru-RU"/>
        </w:rPr>
        <w:t xml:space="preserve">Будьте внимательны! Держите закрытыми двери подвалов, чердаков, не </w:t>
      </w:r>
      <w:proofErr w:type="gramStart"/>
      <w:r w:rsidRPr="000033CB">
        <w:rPr>
          <w:rFonts w:ascii="Times New Roman" w:eastAsia="Times New Roman" w:hAnsi="Times New Roman" w:cs="Times New Roman"/>
          <w:b/>
          <w:bCs/>
          <w:color w:val="FF0000"/>
          <w:sz w:val="48"/>
          <w:lang w:eastAsia="ru-RU"/>
        </w:rPr>
        <w:t>захламляйте</w:t>
      </w:r>
      <w:proofErr w:type="gramEnd"/>
      <w:r w:rsidRPr="000033CB">
        <w:rPr>
          <w:rFonts w:ascii="Times New Roman" w:eastAsia="Times New Roman" w:hAnsi="Times New Roman" w:cs="Times New Roman"/>
          <w:b/>
          <w:bCs/>
          <w:color w:val="FF0000"/>
          <w:sz w:val="48"/>
          <w:lang w:eastAsia="ru-RU"/>
        </w:rPr>
        <w:t xml:space="preserve"> лестничные клетки.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sz w:val="32"/>
          <w:szCs w:val="32"/>
          <w:lang w:eastAsia="ru-RU"/>
        </w:rPr>
        <w:t>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b/>
          <w:bCs/>
          <w:color w:val="FF0000"/>
          <w:sz w:val="48"/>
          <w:lang w:eastAsia="ru-RU"/>
        </w:rPr>
        <w:t xml:space="preserve">Будьте наблюдательны! Обращайте внимание на поведение окружающих, наличие бесхозных и несоответствующих обстановке предметов. </w:t>
      </w:r>
      <w:r w:rsidRPr="000033CB">
        <w:rPr>
          <w:rFonts w:ascii="Times New Roman" w:eastAsia="Times New Roman" w:hAnsi="Times New Roman" w:cs="Times New Roman"/>
          <w:b/>
          <w:bCs/>
          <w:color w:val="FF0000"/>
          <w:sz w:val="48"/>
          <w:lang w:eastAsia="ru-RU"/>
        </w:rPr>
        <w:tab/>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b/>
          <w:bCs/>
          <w:color w:val="FF0000"/>
          <w:sz w:val="48"/>
          <w:lang w:eastAsia="ru-RU"/>
        </w:rPr>
        <w:t>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b/>
          <w:bCs/>
          <w:color w:val="FF0000"/>
          <w:sz w:val="48"/>
          <w:lang w:eastAsia="ru-RU"/>
        </w:rPr>
        <w:t xml:space="preserve">Научите своих детей мерам безопасности: не разговаривать на улице с незнакомыми людьми и не открывать им двери квартиры, не подбирать бесхозные игрушки, не прикасаться к находкам и т.п.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b/>
          <w:bCs/>
          <w:color w:val="FF0000"/>
          <w:sz w:val="36"/>
          <w:lang w:eastAsia="ru-RU"/>
        </w:rPr>
        <w:lastRenderedPageBreak/>
        <w:t> </w:t>
      </w:r>
      <w:r w:rsidRPr="000033CB">
        <w:rPr>
          <w:rFonts w:ascii="Times New Roman" w:eastAsia="Times New Roman" w:hAnsi="Times New Roman" w:cs="Times New Roman"/>
          <w:sz w:val="32"/>
          <w:szCs w:val="32"/>
          <w:lang w:eastAsia="ru-RU"/>
        </w:rPr>
        <w:t> </w:t>
      </w:r>
    </w:p>
    <w:p w:rsidR="00CC1C9E" w:rsidRPr="000033CB" w:rsidRDefault="00CC1C9E" w:rsidP="00CC1C9E">
      <w:pPr>
        <w:spacing w:before="100" w:beforeAutospacing="1" w:after="0"/>
        <w:ind w:firstLine="709"/>
        <w:jc w:val="both"/>
        <w:rPr>
          <w:rFonts w:ascii="Times New Roman" w:eastAsia="Times New Roman" w:hAnsi="Times New Roman" w:cs="Times New Roman"/>
          <w:sz w:val="24"/>
          <w:szCs w:val="24"/>
          <w:lang w:eastAsia="ru-RU"/>
        </w:rPr>
      </w:pPr>
      <w:r w:rsidRPr="000033CB">
        <w:rPr>
          <w:rFonts w:ascii="Times New Roman" w:eastAsia="Times New Roman" w:hAnsi="Times New Roman" w:cs="Times New Roman"/>
          <w:b/>
          <w:bCs/>
          <w:color w:val="FF0000"/>
          <w:sz w:val="48"/>
          <w:lang w:eastAsia="ru-RU"/>
        </w:rPr>
        <w:t xml:space="preserve">Важно! Остановить злоумышленника своим сообщением в соответствующие органы до того, как он совершит </w:t>
      </w:r>
      <w:proofErr w:type="gramStart"/>
      <w:r w:rsidRPr="000033CB">
        <w:rPr>
          <w:rFonts w:ascii="Times New Roman" w:eastAsia="Times New Roman" w:hAnsi="Times New Roman" w:cs="Times New Roman"/>
          <w:b/>
          <w:bCs/>
          <w:color w:val="FF0000"/>
          <w:sz w:val="48"/>
          <w:lang w:eastAsia="ru-RU"/>
        </w:rPr>
        <w:t>непоправимое</w:t>
      </w:r>
      <w:proofErr w:type="gramEnd"/>
      <w:r w:rsidRPr="000033CB">
        <w:rPr>
          <w:rFonts w:ascii="Times New Roman" w:eastAsia="Times New Roman" w:hAnsi="Times New Roman" w:cs="Times New Roman"/>
          <w:b/>
          <w:bCs/>
          <w:color w:val="FF0000"/>
          <w:sz w:val="48"/>
          <w:lang w:eastAsia="ru-RU"/>
        </w:rPr>
        <w:t>!</w:t>
      </w:r>
    </w:p>
    <w:p w:rsidR="00CC1C9E" w:rsidRDefault="00CC1C9E" w:rsidP="00CC1C9E">
      <w:pPr>
        <w:spacing w:after="0"/>
      </w:pPr>
    </w:p>
    <w:sectPr w:rsidR="00CC1C9E" w:rsidSect="009A71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1C9E"/>
    <w:rsid w:val="00000367"/>
    <w:rsid w:val="00001438"/>
    <w:rsid w:val="00001BC6"/>
    <w:rsid w:val="0000244C"/>
    <w:rsid w:val="000027DE"/>
    <w:rsid w:val="00002DC0"/>
    <w:rsid w:val="00002E0A"/>
    <w:rsid w:val="0000305B"/>
    <w:rsid w:val="00003974"/>
    <w:rsid w:val="00004169"/>
    <w:rsid w:val="00004B8A"/>
    <w:rsid w:val="00005316"/>
    <w:rsid w:val="00006C00"/>
    <w:rsid w:val="00006F57"/>
    <w:rsid w:val="000070A7"/>
    <w:rsid w:val="00010427"/>
    <w:rsid w:val="000108F5"/>
    <w:rsid w:val="00010A6E"/>
    <w:rsid w:val="00011183"/>
    <w:rsid w:val="0001138D"/>
    <w:rsid w:val="000113A9"/>
    <w:rsid w:val="00012288"/>
    <w:rsid w:val="00012505"/>
    <w:rsid w:val="0001272E"/>
    <w:rsid w:val="00012E60"/>
    <w:rsid w:val="000139A4"/>
    <w:rsid w:val="000140A4"/>
    <w:rsid w:val="00014E46"/>
    <w:rsid w:val="00014EE0"/>
    <w:rsid w:val="00015387"/>
    <w:rsid w:val="0001557E"/>
    <w:rsid w:val="000158AC"/>
    <w:rsid w:val="00015966"/>
    <w:rsid w:val="00015A37"/>
    <w:rsid w:val="00015D55"/>
    <w:rsid w:val="000160F3"/>
    <w:rsid w:val="0001692B"/>
    <w:rsid w:val="00016BB3"/>
    <w:rsid w:val="00016C70"/>
    <w:rsid w:val="00017336"/>
    <w:rsid w:val="0001744D"/>
    <w:rsid w:val="000205AB"/>
    <w:rsid w:val="00020D75"/>
    <w:rsid w:val="00021A38"/>
    <w:rsid w:val="00021E5D"/>
    <w:rsid w:val="0002230B"/>
    <w:rsid w:val="000228C4"/>
    <w:rsid w:val="00024692"/>
    <w:rsid w:val="00024833"/>
    <w:rsid w:val="00024AC9"/>
    <w:rsid w:val="00025285"/>
    <w:rsid w:val="000259ED"/>
    <w:rsid w:val="00025CCB"/>
    <w:rsid w:val="00025ED6"/>
    <w:rsid w:val="00027C41"/>
    <w:rsid w:val="00030537"/>
    <w:rsid w:val="000306DD"/>
    <w:rsid w:val="00030A61"/>
    <w:rsid w:val="000312B3"/>
    <w:rsid w:val="00031BAB"/>
    <w:rsid w:val="00032688"/>
    <w:rsid w:val="000330CF"/>
    <w:rsid w:val="000339ED"/>
    <w:rsid w:val="000341EC"/>
    <w:rsid w:val="00034417"/>
    <w:rsid w:val="0003592D"/>
    <w:rsid w:val="0003632F"/>
    <w:rsid w:val="00037683"/>
    <w:rsid w:val="00037909"/>
    <w:rsid w:val="00037989"/>
    <w:rsid w:val="00037E74"/>
    <w:rsid w:val="00037EDB"/>
    <w:rsid w:val="00037FAA"/>
    <w:rsid w:val="000401DA"/>
    <w:rsid w:val="000403E9"/>
    <w:rsid w:val="000407D4"/>
    <w:rsid w:val="00040842"/>
    <w:rsid w:val="00041585"/>
    <w:rsid w:val="000416CB"/>
    <w:rsid w:val="000419CB"/>
    <w:rsid w:val="00041A91"/>
    <w:rsid w:val="00042036"/>
    <w:rsid w:val="00042300"/>
    <w:rsid w:val="000424F3"/>
    <w:rsid w:val="00042747"/>
    <w:rsid w:val="00042D98"/>
    <w:rsid w:val="00042E71"/>
    <w:rsid w:val="00044543"/>
    <w:rsid w:val="0004481E"/>
    <w:rsid w:val="0004487A"/>
    <w:rsid w:val="00045CF2"/>
    <w:rsid w:val="000470B3"/>
    <w:rsid w:val="000507B5"/>
    <w:rsid w:val="00050D17"/>
    <w:rsid w:val="00050D9D"/>
    <w:rsid w:val="00050E4A"/>
    <w:rsid w:val="000512AB"/>
    <w:rsid w:val="000519B6"/>
    <w:rsid w:val="00051B4C"/>
    <w:rsid w:val="000521A2"/>
    <w:rsid w:val="000528B2"/>
    <w:rsid w:val="00052EBF"/>
    <w:rsid w:val="00053093"/>
    <w:rsid w:val="000536A0"/>
    <w:rsid w:val="000537C3"/>
    <w:rsid w:val="00053A8A"/>
    <w:rsid w:val="000544A3"/>
    <w:rsid w:val="000546D0"/>
    <w:rsid w:val="00054C9E"/>
    <w:rsid w:val="00054FBB"/>
    <w:rsid w:val="00055358"/>
    <w:rsid w:val="0005560B"/>
    <w:rsid w:val="000556E1"/>
    <w:rsid w:val="000560E5"/>
    <w:rsid w:val="00056210"/>
    <w:rsid w:val="000569E7"/>
    <w:rsid w:val="00056F29"/>
    <w:rsid w:val="0005788C"/>
    <w:rsid w:val="00057ADF"/>
    <w:rsid w:val="00057D00"/>
    <w:rsid w:val="00057F17"/>
    <w:rsid w:val="0006035E"/>
    <w:rsid w:val="00060431"/>
    <w:rsid w:val="00060927"/>
    <w:rsid w:val="00061D8E"/>
    <w:rsid w:val="00062770"/>
    <w:rsid w:val="00062AA6"/>
    <w:rsid w:val="00062C57"/>
    <w:rsid w:val="00063319"/>
    <w:rsid w:val="000638A2"/>
    <w:rsid w:val="00063D8E"/>
    <w:rsid w:val="00063F45"/>
    <w:rsid w:val="000642EC"/>
    <w:rsid w:val="000645E4"/>
    <w:rsid w:val="000649DE"/>
    <w:rsid w:val="000653DA"/>
    <w:rsid w:val="00066357"/>
    <w:rsid w:val="00066B35"/>
    <w:rsid w:val="00067B4A"/>
    <w:rsid w:val="00070A19"/>
    <w:rsid w:val="00070D4F"/>
    <w:rsid w:val="00071689"/>
    <w:rsid w:val="0007169A"/>
    <w:rsid w:val="00071F8B"/>
    <w:rsid w:val="00072C68"/>
    <w:rsid w:val="000736C3"/>
    <w:rsid w:val="00073A6E"/>
    <w:rsid w:val="00074D96"/>
    <w:rsid w:val="00075E2B"/>
    <w:rsid w:val="00076170"/>
    <w:rsid w:val="0007674F"/>
    <w:rsid w:val="000768FA"/>
    <w:rsid w:val="00076BC7"/>
    <w:rsid w:val="000776E5"/>
    <w:rsid w:val="0007791A"/>
    <w:rsid w:val="000801FD"/>
    <w:rsid w:val="00080E05"/>
    <w:rsid w:val="00080ED4"/>
    <w:rsid w:val="0008119D"/>
    <w:rsid w:val="000818C4"/>
    <w:rsid w:val="00081D70"/>
    <w:rsid w:val="00082868"/>
    <w:rsid w:val="00083E94"/>
    <w:rsid w:val="00083FE5"/>
    <w:rsid w:val="000844E5"/>
    <w:rsid w:val="0008640C"/>
    <w:rsid w:val="00086425"/>
    <w:rsid w:val="00086A10"/>
    <w:rsid w:val="0008771C"/>
    <w:rsid w:val="00091486"/>
    <w:rsid w:val="000914E9"/>
    <w:rsid w:val="00091678"/>
    <w:rsid w:val="00091AEC"/>
    <w:rsid w:val="00091DE6"/>
    <w:rsid w:val="000923D8"/>
    <w:rsid w:val="00092CC4"/>
    <w:rsid w:val="000936D5"/>
    <w:rsid w:val="00093BF8"/>
    <w:rsid w:val="000949E7"/>
    <w:rsid w:val="00095429"/>
    <w:rsid w:val="00095BC4"/>
    <w:rsid w:val="00095D6D"/>
    <w:rsid w:val="00095D71"/>
    <w:rsid w:val="0009675D"/>
    <w:rsid w:val="00096D1D"/>
    <w:rsid w:val="0009749F"/>
    <w:rsid w:val="0009759B"/>
    <w:rsid w:val="0009760F"/>
    <w:rsid w:val="000A0F93"/>
    <w:rsid w:val="000A15ED"/>
    <w:rsid w:val="000A213A"/>
    <w:rsid w:val="000A2665"/>
    <w:rsid w:val="000A3739"/>
    <w:rsid w:val="000A47D5"/>
    <w:rsid w:val="000A50DB"/>
    <w:rsid w:val="000A516B"/>
    <w:rsid w:val="000A57BD"/>
    <w:rsid w:val="000A59DF"/>
    <w:rsid w:val="000A6415"/>
    <w:rsid w:val="000A68DC"/>
    <w:rsid w:val="000A6D19"/>
    <w:rsid w:val="000A6EBA"/>
    <w:rsid w:val="000A6F46"/>
    <w:rsid w:val="000A7179"/>
    <w:rsid w:val="000A72DF"/>
    <w:rsid w:val="000A7C5E"/>
    <w:rsid w:val="000B08B0"/>
    <w:rsid w:val="000B0A97"/>
    <w:rsid w:val="000B0CE4"/>
    <w:rsid w:val="000B0DFD"/>
    <w:rsid w:val="000B0E6D"/>
    <w:rsid w:val="000B1343"/>
    <w:rsid w:val="000B22BB"/>
    <w:rsid w:val="000B2B48"/>
    <w:rsid w:val="000B2F03"/>
    <w:rsid w:val="000B35A1"/>
    <w:rsid w:val="000B3F02"/>
    <w:rsid w:val="000B5378"/>
    <w:rsid w:val="000B5D94"/>
    <w:rsid w:val="000B737C"/>
    <w:rsid w:val="000C0858"/>
    <w:rsid w:val="000C0B53"/>
    <w:rsid w:val="000C1447"/>
    <w:rsid w:val="000C1992"/>
    <w:rsid w:val="000C1A23"/>
    <w:rsid w:val="000C39DF"/>
    <w:rsid w:val="000C3EB7"/>
    <w:rsid w:val="000C3FD4"/>
    <w:rsid w:val="000C41C3"/>
    <w:rsid w:val="000C4907"/>
    <w:rsid w:val="000C4E60"/>
    <w:rsid w:val="000C4F67"/>
    <w:rsid w:val="000C58E5"/>
    <w:rsid w:val="000C592A"/>
    <w:rsid w:val="000C603E"/>
    <w:rsid w:val="000C7D49"/>
    <w:rsid w:val="000D012A"/>
    <w:rsid w:val="000D0566"/>
    <w:rsid w:val="000D0ECD"/>
    <w:rsid w:val="000D1B6D"/>
    <w:rsid w:val="000D1BA6"/>
    <w:rsid w:val="000D1C77"/>
    <w:rsid w:val="000D29B7"/>
    <w:rsid w:val="000D2E1D"/>
    <w:rsid w:val="000D37F9"/>
    <w:rsid w:val="000D472C"/>
    <w:rsid w:val="000D49D2"/>
    <w:rsid w:val="000D697E"/>
    <w:rsid w:val="000E00CC"/>
    <w:rsid w:val="000E088C"/>
    <w:rsid w:val="000E20A8"/>
    <w:rsid w:val="000E23BC"/>
    <w:rsid w:val="000E2E4E"/>
    <w:rsid w:val="000E37F6"/>
    <w:rsid w:val="000E393F"/>
    <w:rsid w:val="000E3A5A"/>
    <w:rsid w:val="000E418B"/>
    <w:rsid w:val="000E4EDB"/>
    <w:rsid w:val="000E4FEF"/>
    <w:rsid w:val="000E529B"/>
    <w:rsid w:val="000E5853"/>
    <w:rsid w:val="000E5A00"/>
    <w:rsid w:val="000E5A71"/>
    <w:rsid w:val="000E5A8A"/>
    <w:rsid w:val="000E5DD5"/>
    <w:rsid w:val="000E6BDB"/>
    <w:rsid w:val="000E712E"/>
    <w:rsid w:val="000E71C1"/>
    <w:rsid w:val="000E7253"/>
    <w:rsid w:val="000F0BD8"/>
    <w:rsid w:val="000F0CD1"/>
    <w:rsid w:val="000F1D7A"/>
    <w:rsid w:val="000F2F35"/>
    <w:rsid w:val="000F3B78"/>
    <w:rsid w:val="000F50C9"/>
    <w:rsid w:val="000F55C9"/>
    <w:rsid w:val="000F5946"/>
    <w:rsid w:val="000F678D"/>
    <w:rsid w:val="000F7924"/>
    <w:rsid w:val="0010022F"/>
    <w:rsid w:val="001018B4"/>
    <w:rsid w:val="00102105"/>
    <w:rsid w:val="00103302"/>
    <w:rsid w:val="00103E56"/>
    <w:rsid w:val="00104875"/>
    <w:rsid w:val="001059F4"/>
    <w:rsid w:val="00105A84"/>
    <w:rsid w:val="00106777"/>
    <w:rsid w:val="00106C08"/>
    <w:rsid w:val="00106E88"/>
    <w:rsid w:val="00106ECB"/>
    <w:rsid w:val="001103F7"/>
    <w:rsid w:val="00111200"/>
    <w:rsid w:val="00111578"/>
    <w:rsid w:val="00111CB4"/>
    <w:rsid w:val="00112722"/>
    <w:rsid w:val="00113032"/>
    <w:rsid w:val="00113830"/>
    <w:rsid w:val="00113F1B"/>
    <w:rsid w:val="0011401C"/>
    <w:rsid w:val="001144D6"/>
    <w:rsid w:val="001145D6"/>
    <w:rsid w:val="0011504E"/>
    <w:rsid w:val="00116453"/>
    <w:rsid w:val="00116BE7"/>
    <w:rsid w:val="00116CBE"/>
    <w:rsid w:val="00116CF8"/>
    <w:rsid w:val="00117387"/>
    <w:rsid w:val="0011749D"/>
    <w:rsid w:val="00117DBB"/>
    <w:rsid w:val="00120E50"/>
    <w:rsid w:val="00121439"/>
    <w:rsid w:val="001214E0"/>
    <w:rsid w:val="00121C7E"/>
    <w:rsid w:val="001221B1"/>
    <w:rsid w:val="00122C4D"/>
    <w:rsid w:val="00123120"/>
    <w:rsid w:val="00123A42"/>
    <w:rsid w:val="00123F5F"/>
    <w:rsid w:val="001247FF"/>
    <w:rsid w:val="00124B66"/>
    <w:rsid w:val="00124EF0"/>
    <w:rsid w:val="001251A1"/>
    <w:rsid w:val="00125975"/>
    <w:rsid w:val="00125A64"/>
    <w:rsid w:val="001261F8"/>
    <w:rsid w:val="0012646E"/>
    <w:rsid w:val="00126AAA"/>
    <w:rsid w:val="00127396"/>
    <w:rsid w:val="0012777A"/>
    <w:rsid w:val="00130B5F"/>
    <w:rsid w:val="0013157F"/>
    <w:rsid w:val="00131D8D"/>
    <w:rsid w:val="00132019"/>
    <w:rsid w:val="00132A8F"/>
    <w:rsid w:val="00132DD4"/>
    <w:rsid w:val="00133B51"/>
    <w:rsid w:val="00133BCC"/>
    <w:rsid w:val="00133CA2"/>
    <w:rsid w:val="00133F9E"/>
    <w:rsid w:val="00135757"/>
    <w:rsid w:val="00135C2C"/>
    <w:rsid w:val="001360EF"/>
    <w:rsid w:val="00136A75"/>
    <w:rsid w:val="001372C8"/>
    <w:rsid w:val="001375B3"/>
    <w:rsid w:val="00140571"/>
    <w:rsid w:val="001415B1"/>
    <w:rsid w:val="00141D6C"/>
    <w:rsid w:val="0014238D"/>
    <w:rsid w:val="00142817"/>
    <w:rsid w:val="00142E84"/>
    <w:rsid w:val="001441A8"/>
    <w:rsid w:val="00144B59"/>
    <w:rsid w:val="00144C81"/>
    <w:rsid w:val="00145898"/>
    <w:rsid w:val="00146008"/>
    <w:rsid w:val="00146FD6"/>
    <w:rsid w:val="001475D5"/>
    <w:rsid w:val="00147AA9"/>
    <w:rsid w:val="00147D67"/>
    <w:rsid w:val="00150699"/>
    <w:rsid w:val="001508B9"/>
    <w:rsid w:val="001510F6"/>
    <w:rsid w:val="0015130F"/>
    <w:rsid w:val="00151557"/>
    <w:rsid w:val="00151BCB"/>
    <w:rsid w:val="0015219D"/>
    <w:rsid w:val="001535C0"/>
    <w:rsid w:val="00153A94"/>
    <w:rsid w:val="00154728"/>
    <w:rsid w:val="00155532"/>
    <w:rsid w:val="0015791A"/>
    <w:rsid w:val="001605E8"/>
    <w:rsid w:val="00163779"/>
    <w:rsid w:val="00164798"/>
    <w:rsid w:val="00164D00"/>
    <w:rsid w:val="001656DA"/>
    <w:rsid w:val="001656F9"/>
    <w:rsid w:val="00165C3A"/>
    <w:rsid w:val="00166079"/>
    <w:rsid w:val="00166550"/>
    <w:rsid w:val="00166829"/>
    <w:rsid w:val="00166C36"/>
    <w:rsid w:val="00166F84"/>
    <w:rsid w:val="0016729B"/>
    <w:rsid w:val="001673C3"/>
    <w:rsid w:val="00167D32"/>
    <w:rsid w:val="00171161"/>
    <w:rsid w:val="00171188"/>
    <w:rsid w:val="001716E6"/>
    <w:rsid w:val="00171957"/>
    <w:rsid w:val="00171B8C"/>
    <w:rsid w:val="001720B8"/>
    <w:rsid w:val="001730E9"/>
    <w:rsid w:val="00173745"/>
    <w:rsid w:val="0017389B"/>
    <w:rsid w:val="001758FC"/>
    <w:rsid w:val="00175BC4"/>
    <w:rsid w:val="00175C99"/>
    <w:rsid w:val="00175CA3"/>
    <w:rsid w:val="00175E6A"/>
    <w:rsid w:val="0017694B"/>
    <w:rsid w:val="0017721B"/>
    <w:rsid w:val="00177DD2"/>
    <w:rsid w:val="00181A39"/>
    <w:rsid w:val="00181CE2"/>
    <w:rsid w:val="00181F6C"/>
    <w:rsid w:val="001825A4"/>
    <w:rsid w:val="00182A5F"/>
    <w:rsid w:val="001847E7"/>
    <w:rsid w:val="00184981"/>
    <w:rsid w:val="00184B07"/>
    <w:rsid w:val="00184CE5"/>
    <w:rsid w:val="0018525A"/>
    <w:rsid w:val="001854A0"/>
    <w:rsid w:val="0018551A"/>
    <w:rsid w:val="00185D85"/>
    <w:rsid w:val="00185EBE"/>
    <w:rsid w:val="00185F13"/>
    <w:rsid w:val="00186064"/>
    <w:rsid w:val="00186129"/>
    <w:rsid w:val="0018693A"/>
    <w:rsid w:val="00187051"/>
    <w:rsid w:val="00187B5B"/>
    <w:rsid w:val="00191B6F"/>
    <w:rsid w:val="00193081"/>
    <w:rsid w:val="00193A02"/>
    <w:rsid w:val="001941E1"/>
    <w:rsid w:val="00194A39"/>
    <w:rsid w:val="00194D61"/>
    <w:rsid w:val="001958C2"/>
    <w:rsid w:val="00195FA9"/>
    <w:rsid w:val="00196D01"/>
    <w:rsid w:val="00197F70"/>
    <w:rsid w:val="001A08FB"/>
    <w:rsid w:val="001A0E55"/>
    <w:rsid w:val="001A1792"/>
    <w:rsid w:val="001A2294"/>
    <w:rsid w:val="001A2A54"/>
    <w:rsid w:val="001A341F"/>
    <w:rsid w:val="001A36BE"/>
    <w:rsid w:val="001A4754"/>
    <w:rsid w:val="001A490F"/>
    <w:rsid w:val="001A5AB0"/>
    <w:rsid w:val="001A5C68"/>
    <w:rsid w:val="001A624D"/>
    <w:rsid w:val="001A717E"/>
    <w:rsid w:val="001B0156"/>
    <w:rsid w:val="001B02F4"/>
    <w:rsid w:val="001B0464"/>
    <w:rsid w:val="001B09B6"/>
    <w:rsid w:val="001B2EF8"/>
    <w:rsid w:val="001B335C"/>
    <w:rsid w:val="001B41A6"/>
    <w:rsid w:val="001B444D"/>
    <w:rsid w:val="001B44D0"/>
    <w:rsid w:val="001B46B9"/>
    <w:rsid w:val="001B5B6A"/>
    <w:rsid w:val="001B6005"/>
    <w:rsid w:val="001B6394"/>
    <w:rsid w:val="001B66C8"/>
    <w:rsid w:val="001B7FC2"/>
    <w:rsid w:val="001C047C"/>
    <w:rsid w:val="001C0E22"/>
    <w:rsid w:val="001C1218"/>
    <w:rsid w:val="001C1F66"/>
    <w:rsid w:val="001C2CA0"/>
    <w:rsid w:val="001C4A9B"/>
    <w:rsid w:val="001C4C87"/>
    <w:rsid w:val="001C4E01"/>
    <w:rsid w:val="001C6237"/>
    <w:rsid w:val="001C64AD"/>
    <w:rsid w:val="001C7BAD"/>
    <w:rsid w:val="001C7CDC"/>
    <w:rsid w:val="001D01E6"/>
    <w:rsid w:val="001D1160"/>
    <w:rsid w:val="001D1D5A"/>
    <w:rsid w:val="001D3561"/>
    <w:rsid w:val="001D3AD7"/>
    <w:rsid w:val="001D3C36"/>
    <w:rsid w:val="001D4040"/>
    <w:rsid w:val="001D47FF"/>
    <w:rsid w:val="001D5689"/>
    <w:rsid w:val="001D5BA4"/>
    <w:rsid w:val="001D5C09"/>
    <w:rsid w:val="001D5CAA"/>
    <w:rsid w:val="001D5D00"/>
    <w:rsid w:val="001D68F4"/>
    <w:rsid w:val="001D6A4B"/>
    <w:rsid w:val="001D6E9C"/>
    <w:rsid w:val="001D7622"/>
    <w:rsid w:val="001D7637"/>
    <w:rsid w:val="001E0830"/>
    <w:rsid w:val="001E1044"/>
    <w:rsid w:val="001E112F"/>
    <w:rsid w:val="001E15E4"/>
    <w:rsid w:val="001E1A90"/>
    <w:rsid w:val="001E1BAD"/>
    <w:rsid w:val="001E1F37"/>
    <w:rsid w:val="001E2098"/>
    <w:rsid w:val="001E276B"/>
    <w:rsid w:val="001E278D"/>
    <w:rsid w:val="001E2A26"/>
    <w:rsid w:val="001E2C31"/>
    <w:rsid w:val="001E4C91"/>
    <w:rsid w:val="001E5A06"/>
    <w:rsid w:val="001E600E"/>
    <w:rsid w:val="001E658D"/>
    <w:rsid w:val="001E6686"/>
    <w:rsid w:val="001F0695"/>
    <w:rsid w:val="001F082C"/>
    <w:rsid w:val="001F0A19"/>
    <w:rsid w:val="001F0A1B"/>
    <w:rsid w:val="001F12C1"/>
    <w:rsid w:val="001F1560"/>
    <w:rsid w:val="001F1692"/>
    <w:rsid w:val="001F1945"/>
    <w:rsid w:val="001F1A06"/>
    <w:rsid w:val="001F1D7B"/>
    <w:rsid w:val="001F2159"/>
    <w:rsid w:val="001F227B"/>
    <w:rsid w:val="001F24D8"/>
    <w:rsid w:val="001F290A"/>
    <w:rsid w:val="001F2AFC"/>
    <w:rsid w:val="001F44E6"/>
    <w:rsid w:val="001F4E7A"/>
    <w:rsid w:val="001F622E"/>
    <w:rsid w:val="001F6F9F"/>
    <w:rsid w:val="00201691"/>
    <w:rsid w:val="002022BE"/>
    <w:rsid w:val="0020255B"/>
    <w:rsid w:val="0020359F"/>
    <w:rsid w:val="00203F3E"/>
    <w:rsid w:val="002040BE"/>
    <w:rsid w:val="00204B61"/>
    <w:rsid w:val="002054D2"/>
    <w:rsid w:val="0020568E"/>
    <w:rsid w:val="002056F7"/>
    <w:rsid w:val="00205838"/>
    <w:rsid w:val="00205929"/>
    <w:rsid w:val="00206011"/>
    <w:rsid w:val="00206CE1"/>
    <w:rsid w:val="00207514"/>
    <w:rsid w:val="00207528"/>
    <w:rsid w:val="00207743"/>
    <w:rsid w:val="002101EF"/>
    <w:rsid w:val="002120C0"/>
    <w:rsid w:val="002129CF"/>
    <w:rsid w:val="00212B47"/>
    <w:rsid w:val="0021405C"/>
    <w:rsid w:val="00214B55"/>
    <w:rsid w:val="002155C4"/>
    <w:rsid w:val="00215CFB"/>
    <w:rsid w:val="00216253"/>
    <w:rsid w:val="002169A4"/>
    <w:rsid w:val="00216EB1"/>
    <w:rsid w:val="00217971"/>
    <w:rsid w:val="00217F79"/>
    <w:rsid w:val="002200C8"/>
    <w:rsid w:val="002208FA"/>
    <w:rsid w:val="002209FA"/>
    <w:rsid w:val="00220D39"/>
    <w:rsid w:val="00220F9D"/>
    <w:rsid w:val="0022159C"/>
    <w:rsid w:val="002215AA"/>
    <w:rsid w:val="002217E7"/>
    <w:rsid w:val="00221A3C"/>
    <w:rsid w:val="00223A66"/>
    <w:rsid w:val="00224087"/>
    <w:rsid w:val="0022474F"/>
    <w:rsid w:val="00224826"/>
    <w:rsid w:val="00224B20"/>
    <w:rsid w:val="00225C6F"/>
    <w:rsid w:val="002269B2"/>
    <w:rsid w:val="00226C25"/>
    <w:rsid w:val="00226C3D"/>
    <w:rsid w:val="002273C6"/>
    <w:rsid w:val="002306A9"/>
    <w:rsid w:val="00230BBE"/>
    <w:rsid w:val="00231A12"/>
    <w:rsid w:val="00231BA5"/>
    <w:rsid w:val="0023216E"/>
    <w:rsid w:val="0023285D"/>
    <w:rsid w:val="00233033"/>
    <w:rsid w:val="002336C6"/>
    <w:rsid w:val="00234F82"/>
    <w:rsid w:val="002360DB"/>
    <w:rsid w:val="0023626B"/>
    <w:rsid w:val="002373E9"/>
    <w:rsid w:val="00237573"/>
    <w:rsid w:val="00237580"/>
    <w:rsid w:val="0023774C"/>
    <w:rsid w:val="00237E28"/>
    <w:rsid w:val="002402BC"/>
    <w:rsid w:val="002405CA"/>
    <w:rsid w:val="00240DF1"/>
    <w:rsid w:val="00241580"/>
    <w:rsid w:val="002417FA"/>
    <w:rsid w:val="00241BEF"/>
    <w:rsid w:val="00242238"/>
    <w:rsid w:val="002422FE"/>
    <w:rsid w:val="00242360"/>
    <w:rsid w:val="00242C5B"/>
    <w:rsid w:val="0024375B"/>
    <w:rsid w:val="002439FC"/>
    <w:rsid w:val="00244064"/>
    <w:rsid w:val="002441A2"/>
    <w:rsid w:val="00244D73"/>
    <w:rsid w:val="00244EBE"/>
    <w:rsid w:val="00245942"/>
    <w:rsid w:val="00245B7C"/>
    <w:rsid w:val="00245D74"/>
    <w:rsid w:val="00245D89"/>
    <w:rsid w:val="002461A4"/>
    <w:rsid w:val="00246674"/>
    <w:rsid w:val="002467AD"/>
    <w:rsid w:val="00246ACC"/>
    <w:rsid w:val="00246BC8"/>
    <w:rsid w:val="00247D5A"/>
    <w:rsid w:val="00250181"/>
    <w:rsid w:val="002505B7"/>
    <w:rsid w:val="0025085B"/>
    <w:rsid w:val="002536DD"/>
    <w:rsid w:val="00253DCC"/>
    <w:rsid w:val="00254F24"/>
    <w:rsid w:val="00255A7F"/>
    <w:rsid w:val="0025690A"/>
    <w:rsid w:val="002576DA"/>
    <w:rsid w:val="00260540"/>
    <w:rsid w:val="00260682"/>
    <w:rsid w:val="0026093E"/>
    <w:rsid w:val="00261036"/>
    <w:rsid w:val="00261B81"/>
    <w:rsid w:val="00262694"/>
    <w:rsid w:val="00262E8F"/>
    <w:rsid w:val="00263044"/>
    <w:rsid w:val="00264237"/>
    <w:rsid w:val="00264A6E"/>
    <w:rsid w:val="00264DBC"/>
    <w:rsid w:val="00265412"/>
    <w:rsid w:val="00265A17"/>
    <w:rsid w:val="00265A36"/>
    <w:rsid w:val="00265C90"/>
    <w:rsid w:val="00265FA9"/>
    <w:rsid w:val="00265FB7"/>
    <w:rsid w:val="00266786"/>
    <w:rsid w:val="00266FFA"/>
    <w:rsid w:val="00267F67"/>
    <w:rsid w:val="00270036"/>
    <w:rsid w:val="0027006E"/>
    <w:rsid w:val="00271ABE"/>
    <w:rsid w:val="00271FEB"/>
    <w:rsid w:val="002747DB"/>
    <w:rsid w:val="00275B15"/>
    <w:rsid w:val="00276918"/>
    <w:rsid w:val="00276FD1"/>
    <w:rsid w:val="00277091"/>
    <w:rsid w:val="002771AD"/>
    <w:rsid w:val="00280472"/>
    <w:rsid w:val="00280E29"/>
    <w:rsid w:val="0028135A"/>
    <w:rsid w:val="00282A3E"/>
    <w:rsid w:val="00282DD6"/>
    <w:rsid w:val="00282EC7"/>
    <w:rsid w:val="002833F3"/>
    <w:rsid w:val="00283571"/>
    <w:rsid w:val="0028385F"/>
    <w:rsid w:val="00286D37"/>
    <w:rsid w:val="002878F3"/>
    <w:rsid w:val="0028792B"/>
    <w:rsid w:val="00290468"/>
    <w:rsid w:val="00290552"/>
    <w:rsid w:val="00290B56"/>
    <w:rsid w:val="00290CE7"/>
    <w:rsid w:val="00290E19"/>
    <w:rsid w:val="00290FF8"/>
    <w:rsid w:val="00291334"/>
    <w:rsid w:val="0029136F"/>
    <w:rsid w:val="00293112"/>
    <w:rsid w:val="002931ED"/>
    <w:rsid w:val="0029330C"/>
    <w:rsid w:val="002945F0"/>
    <w:rsid w:val="0029576B"/>
    <w:rsid w:val="0029662E"/>
    <w:rsid w:val="00296F82"/>
    <w:rsid w:val="00297CE2"/>
    <w:rsid w:val="00297D7F"/>
    <w:rsid w:val="002A0264"/>
    <w:rsid w:val="002A107D"/>
    <w:rsid w:val="002A122F"/>
    <w:rsid w:val="002A179A"/>
    <w:rsid w:val="002A1B35"/>
    <w:rsid w:val="002A1D0C"/>
    <w:rsid w:val="002A1F41"/>
    <w:rsid w:val="002A2BF3"/>
    <w:rsid w:val="002A2CC2"/>
    <w:rsid w:val="002A3131"/>
    <w:rsid w:val="002A31C2"/>
    <w:rsid w:val="002A3BAF"/>
    <w:rsid w:val="002A3BD4"/>
    <w:rsid w:val="002A3D60"/>
    <w:rsid w:val="002A42C7"/>
    <w:rsid w:val="002A47B9"/>
    <w:rsid w:val="002A4D3A"/>
    <w:rsid w:val="002A4F7E"/>
    <w:rsid w:val="002A5FCD"/>
    <w:rsid w:val="002A6A20"/>
    <w:rsid w:val="002A731C"/>
    <w:rsid w:val="002A7870"/>
    <w:rsid w:val="002B17A3"/>
    <w:rsid w:val="002B17E9"/>
    <w:rsid w:val="002B217B"/>
    <w:rsid w:val="002B4080"/>
    <w:rsid w:val="002B40E8"/>
    <w:rsid w:val="002B57A1"/>
    <w:rsid w:val="002B5A86"/>
    <w:rsid w:val="002B5DAA"/>
    <w:rsid w:val="002B61D3"/>
    <w:rsid w:val="002B62C6"/>
    <w:rsid w:val="002B6B35"/>
    <w:rsid w:val="002B6E08"/>
    <w:rsid w:val="002B6E8A"/>
    <w:rsid w:val="002C0B7B"/>
    <w:rsid w:val="002C1284"/>
    <w:rsid w:val="002C12A7"/>
    <w:rsid w:val="002C12D5"/>
    <w:rsid w:val="002C1444"/>
    <w:rsid w:val="002C2A70"/>
    <w:rsid w:val="002C4147"/>
    <w:rsid w:val="002C46C5"/>
    <w:rsid w:val="002C4D6F"/>
    <w:rsid w:val="002C544E"/>
    <w:rsid w:val="002C548D"/>
    <w:rsid w:val="002C5D02"/>
    <w:rsid w:val="002C5F47"/>
    <w:rsid w:val="002C6405"/>
    <w:rsid w:val="002C6D5C"/>
    <w:rsid w:val="002C6EA6"/>
    <w:rsid w:val="002C7306"/>
    <w:rsid w:val="002D0073"/>
    <w:rsid w:val="002D0373"/>
    <w:rsid w:val="002D06C1"/>
    <w:rsid w:val="002D08E9"/>
    <w:rsid w:val="002D090F"/>
    <w:rsid w:val="002D0BD9"/>
    <w:rsid w:val="002D0D47"/>
    <w:rsid w:val="002D2004"/>
    <w:rsid w:val="002D26D2"/>
    <w:rsid w:val="002D318F"/>
    <w:rsid w:val="002D3389"/>
    <w:rsid w:val="002D3773"/>
    <w:rsid w:val="002D3B2C"/>
    <w:rsid w:val="002D478F"/>
    <w:rsid w:val="002D4B58"/>
    <w:rsid w:val="002D5324"/>
    <w:rsid w:val="002D6235"/>
    <w:rsid w:val="002D63EE"/>
    <w:rsid w:val="002D706E"/>
    <w:rsid w:val="002D76A0"/>
    <w:rsid w:val="002D794D"/>
    <w:rsid w:val="002E047C"/>
    <w:rsid w:val="002E09EC"/>
    <w:rsid w:val="002E11C5"/>
    <w:rsid w:val="002E16ED"/>
    <w:rsid w:val="002E1F55"/>
    <w:rsid w:val="002E2B62"/>
    <w:rsid w:val="002E35D4"/>
    <w:rsid w:val="002E3B07"/>
    <w:rsid w:val="002E469A"/>
    <w:rsid w:val="002E50FF"/>
    <w:rsid w:val="002E5CA5"/>
    <w:rsid w:val="002E6C84"/>
    <w:rsid w:val="002E7325"/>
    <w:rsid w:val="002E7DEC"/>
    <w:rsid w:val="002F0735"/>
    <w:rsid w:val="002F0765"/>
    <w:rsid w:val="002F0B68"/>
    <w:rsid w:val="002F1088"/>
    <w:rsid w:val="002F10C9"/>
    <w:rsid w:val="002F1252"/>
    <w:rsid w:val="002F2661"/>
    <w:rsid w:val="002F4673"/>
    <w:rsid w:val="002F519C"/>
    <w:rsid w:val="002F59A6"/>
    <w:rsid w:val="002F5DD6"/>
    <w:rsid w:val="002F69A9"/>
    <w:rsid w:val="002F6CC0"/>
    <w:rsid w:val="002F76E8"/>
    <w:rsid w:val="002F7BC9"/>
    <w:rsid w:val="003027DB"/>
    <w:rsid w:val="00302BFF"/>
    <w:rsid w:val="00303BEB"/>
    <w:rsid w:val="00304975"/>
    <w:rsid w:val="00304A57"/>
    <w:rsid w:val="00304CAF"/>
    <w:rsid w:val="00305975"/>
    <w:rsid w:val="00305BC2"/>
    <w:rsid w:val="00305CF4"/>
    <w:rsid w:val="003060C7"/>
    <w:rsid w:val="00306DCD"/>
    <w:rsid w:val="00310846"/>
    <w:rsid w:val="00310AD9"/>
    <w:rsid w:val="00311D86"/>
    <w:rsid w:val="003125CC"/>
    <w:rsid w:val="00313592"/>
    <w:rsid w:val="00314901"/>
    <w:rsid w:val="0031542B"/>
    <w:rsid w:val="00315B6E"/>
    <w:rsid w:val="00316C35"/>
    <w:rsid w:val="00317481"/>
    <w:rsid w:val="00317DE9"/>
    <w:rsid w:val="003211F3"/>
    <w:rsid w:val="00321CB7"/>
    <w:rsid w:val="00322907"/>
    <w:rsid w:val="00323A6C"/>
    <w:rsid w:val="00323D2C"/>
    <w:rsid w:val="00324997"/>
    <w:rsid w:val="00324DBD"/>
    <w:rsid w:val="00325049"/>
    <w:rsid w:val="00325B2B"/>
    <w:rsid w:val="0032676A"/>
    <w:rsid w:val="00326B0E"/>
    <w:rsid w:val="00326DF8"/>
    <w:rsid w:val="00326E93"/>
    <w:rsid w:val="0032743E"/>
    <w:rsid w:val="00330556"/>
    <w:rsid w:val="003309E2"/>
    <w:rsid w:val="00330E4C"/>
    <w:rsid w:val="00331277"/>
    <w:rsid w:val="00331293"/>
    <w:rsid w:val="00331CC9"/>
    <w:rsid w:val="00332168"/>
    <w:rsid w:val="00333B01"/>
    <w:rsid w:val="00335247"/>
    <w:rsid w:val="00336C9C"/>
    <w:rsid w:val="00337B26"/>
    <w:rsid w:val="0034049D"/>
    <w:rsid w:val="003406A0"/>
    <w:rsid w:val="0034070C"/>
    <w:rsid w:val="00340E7A"/>
    <w:rsid w:val="003414EA"/>
    <w:rsid w:val="00342024"/>
    <w:rsid w:val="00342A3E"/>
    <w:rsid w:val="003433B1"/>
    <w:rsid w:val="00343437"/>
    <w:rsid w:val="003437AF"/>
    <w:rsid w:val="00343B54"/>
    <w:rsid w:val="00344BE9"/>
    <w:rsid w:val="00345219"/>
    <w:rsid w:val="003454F9"/>
    <w:rsid w:val="003456E7"/>
    <w:rsid w:val="00346256"/>
    <w:rsid w:val="00347735"/>
    <w:rsid w:val="003502BC"/>
    <w:rsid w:val="003505D1"/>
    <w:rsid w:val="003506D3"/>
    <w:rsid w:val="00350AB0"/>
    <w:rsid w:val="00351DA4"/>
    <w:rsid w:val="003533F6"/>
    <w:rsid w:val="00353752"/>
    <w:rsid w:val="00353877"/>
    <w:rsid w:val="00353944"/>
    <w:rsid w:val="00353F83"/>
    <w:rsid w:val="00355B56"/>
    <w:rsid w:val="003560E2"/>
    <w:rsid w:val="003565A6"/>
    <w:rsid w:val="00357928"/>
    <w:rsid w:val="003579C2"/>
    <w:rsid w:val="00357AE0"/>
    <w:rsid w:val="00360307"/>
    <w:rsid w:val="00360BFC"/>
    <w:rsid w:val="00360CF1"/>
    <w:rsid w:val="00361512"/>
    <w:rsid w:val="00362207"/>
    <w:rsid w:val="0036256F"/>
    <w:rsid w:val="003628F8"/>
    <w:rsid w:val="00363C1A"/>
    <w:rsid w:val="003641A0"/>
    <w:rsid w:val="003644ED"/>
    <w:rsid w:val="003654F9"/>
    <w:rsid w:val="00366233"/>
    <w:rsid w:val="00366757"/>
    <w:rsid w:val="00366889"/>
    <w:rsid w:val="00366981"/>
    <w:rsid w:val="00366FDA"/>
    <w:rsid w:val="00367125"/>
    <w:rsid w:val="0036786A"/>
    <w:rsid w:val="00371720"/>
    <w:rsid w:val="00372B88"/>
    <w:rsid w:val="00372D71"/>
    <w:rsid w:val="00373F70"/>
    <w:rsid w:val="00374D12"/>
    <w:rsid w:val="0037665E"/>
    <w:rsid w:val="003779B1"/>
    <w:rsid w:val="003802B5"/>
    <w:rsid w:val="00380335"/>
    <w:rsid w:val="00380811"/>
    <w:rsid w:val="003825AA"/>
    <w:rsid w:val="003829AA"/>
    <w:rsid w:val="00382A99"/>
    <w:rsid w:val="00383147"/>
    <w:rsid w:val="003835E3"/>
    <w:rsid w:val="00383A9D"/>
    <w:rsid w:val="003843BA"/>
    <w:rsid w:val="0038451D"/>
    <w:rsid w:val="00384593"/>
    <w:rsid w:val="00387251"/>
    <w:rsid w:val="00387944"/>
    <w:rsid w:val="00387AAE"/>
    <w:rsid w:val="00390473"/>
    <w:rsid w:val="00390B47"/>
    <w:rsid w:val="00390BB0"/>
    <w:rsid w:val="00391218"/>
    <w:rsid w:val="00391BD8"/>
    <w:rsid w:val="00391C62"/>
    <w:rsid w:val="00391CBA"/>
    <w:rsid w:val="00391EFC"/>
    <w:rsid w:val="003928BE"/>
    <w:rsid w:val="00393ADF"/>
    <w:rsid w:val="003943AA"/>
    <w:rsid w:val="0039522B"/>
    <w:rsid w:val="00396194"/>
    <w:rsid w:val="0039628B"/>
    <w:rsid w:val="00396366"/>
    <w:rsid w:val="003979AE"/>
    <w:rsid w:val="003979D4"/>
    <w:rsid w:val="00397D53"/>
    <w:rsid w:val="003A0975"/>
    <w:rsid w:val="003A10DD"/>
    <w:rsid w:val="003A1337"/>
    <w:rsid w:val="003A4071"/>
    <w:rsid w:val="003A4371"/>
    <w:rsid w:val="003A48C1"/>
    <w:rsid w:val="003A48C6"/>
    <w:rsid w:val="003A547B"/>
    <w:rsid w:val="003A5AD8"/>
    <w:rsid w:val="003A5F9D"/>
    <w:rsid w:val="003A6CB9"/>
    <w:rsid w:val="003A7670"/>
    <w:rsid w:val="003A7D31"/>
    <w:rsid w:val="003A7F92"/>
    <w:rsid w:val="003A7FDA"/>
    <w:rsid w:val="003B04C1"/>
    <w:rsid w:val="003B052F"/>
    <w:rsid w:val="003B0623"/>
    <w:rsid w:val="003B0653"/>
    <w:rsid w:val="003B1F4A"/>
    <w:rsid w:val="003B289A"/>
    <w:rsid w:val="003B3213"/>
    <w:rsid w:val="003B3F76"/>
    <w:rsid w:val="003B4CF0"/>
    <w:rsid w:val="003B6216"/>
    <w:rsid w:val="003B63B1"/>
    <w:rsid w:val="003B6529"/>
    <w:rsid w:val="003B67C3"/>
    <w:rsid w:val="003B6EAA"/>
    <w:rsid w:val="003B6F2C"/>
    <w:rsid w:val="003B7887"/>
    <w:rsid w:val="003C0024"/>
    <w:rsid w:val="003C1685"/>
    <w:rsid w:val="003C2068"/>
    <w:rsid w:val="003C292B"/>
    <w:rsid w:val="003C49BD"/>
    <w:rsid w:val="003C53D7"/>
    <w:rsid w:val="003C5596"/>
    <w:rsid w:val="003C5AAB"/>
    <w:rsid w:val="003C5D41"/>
    <w:rsid w:val="003C600E"/>
    <w:rsid w:val="003C6250"/>
    <w:rsid w:val="003C65AD"/>
    <w:rsid w:val="003D0164"/>
    <w:rsid w:val="003D073F"/>
    <w:rsid w:val="003D0B87"/>
    <w:rsid w:val="003D0DA0"/>
    <w:rsid w:val="003D1019"/>
    <w:rsid w:val="003D1096"/>
    <w:rsid w:val="003D10B5"/>
    <w:rsid w:val="003D13D0"/>
    <w:rsid w:val="003D255B"/>
    <w:rsid w:val="003D2A42"/>
    <w:rsid w:val="003D2BC1"/>
    <w:rsid w:val="003D3DF3"/>
    <w:rsid w:val="003D3F55"/>
    <w:rsid w:val="003D4CCB"/>
    <w:rsid w:val="003D594D"/>
    <w:rsid w:val="003D5BD5"/>
    <w:rsid w:val="003D6265"/>
    <w:rsid w:val="003D6294"/>
    <w:rsid w:val="003D64BB"/>
    <w:rsid w:val="003D755E"/>
    <w:rsid w:val="003D7D43"/>
    <w:rsid w:val="003D7E8A"/>
    <w:rsid w:val="003E0025"/>
    <w:rsid w:val="003E0067"/>
    <w:rsid w:val="003E0D82"/>
    <w:rsid w:val="003E0EE6"/>
    <w:rsid w:val="003E1225"/>
    <w:rsid w:val="003E1EC2"/>
    <w:rsid w:val="003E21C5"/>
    <w:rsid w:val="003E24B6"/>
    <w:rsid w:val="003E3560"/>
    <w:rsid w:val="003E391C"/>
    <w:rsid w:val="003E4E4E"/>
    <w:rsid w:val="003E529C"/>
    <w:rsid w:val="003E54C4"/>
    <w:rsid w:val="003E5B41"/>
    <w:rsid w:val="003E6572"/>
    <w:rsid w:val="003E697C"/>
    <w:rsid w:val="003E6DA7"/>
    <w:rsid w:val="003E773B"/>
    <w:rsid w:val="003F01AF"/>
    <w:rsid w:val="003F0400"/>
    <w:rsid w:val="003F082C"/>
    <w:rsid w:val="003F19B0"/>
    <w:rsid w:val="003F1AC0"/>
    <w:rsid w:val="003F1C1D"/>
    <w:rsid w:val="003F1D0E"/>
    <w:rsid w:val="003F276E"/>
    <w:rsid w:val="003F2ED5"/>
    <w:rsid w:val="003F3213"/>
    <w:rsid w:val="003F4154"/>
    <w:rsid w:val="003F49BD"/>
    <w:rsid w:val="003F4B50"/>
    <w:rsid w:val="003F5047"/>
    <w:rsid w:val="003F5847"/>
    <w:rsid w:val="003F7F0E"/>
    <w:rsid w:val="004001D4"/>
    <w:rsid w:val="004004C3"/>
    <w:rsid w:val="00400523"/>
    <w:rsid w:val="0040101B"/>
    <w:rsid w:val="00401C74"/>
    <w:rsid w:val="004022CE"/>
    <w:rsid w:val="00402373"/>
    <w:rsid w:val="00402A9E"/>
    <w:rsid w:val="00403DEC"/>
    <w:rsid w:val="0040452D"/>
    <w:rsid w:val="00405DDA"/>
    <w:rsid w:val="00406150"/>
    <w:rsid w:val="00406BCA"/>
    <w:rsid w:val="0041030B"/>
    <w:rsid w:val="004104D6"/>
    <w:rsid w:val="004109CB"/>
    <w:rsid w:val="00410B53"/>
    <w:rsid w:val="00411384"/>
    <w:rsid w:val="00411BC6"/>
    <w:rsid w:val="00412106"/>
    <w:rsid w:val="004124DF"/>
    <w:rsid w:val="0041263B"/>
    <w:rsid w:val="00412676"/>
    <w:rsid w:val="00413099"/>
    <w:rsid w:val="004143B9"/>
    <w:rsid w:val="00414E8E"/>
    <w:rsid w:val="00415E63"/>
    <w:rsid w:val="0041632E"/>
    <w:rsid w:val="00417B6D"/>
    <w:rsid w:val="004207B9"/>
    <w:rsid w:val="00421441"/>
    <w:rsid w:val="004215B8"/>
    <w:rsid w:val="004219A0"/>
    <w:rsid w:val="00422C0B"/>
    <w:rsid w:val="004243C7"/>
    <w:rsid w:val="004246D7"/>
    <w:rsid w:val="004249AC"/>
    <w:rsid w:val="00424E25"/>
    <w:rsid w:val="00424F42"/>
    <w:rsid w:val="00425270"/>
    <w:rsid w:val="00425DB0"/>
    <w:rsid w:val="00426168"/>
    <w:rsid w:val="00427D0A"/>
    <w:rsid w:val="00430C8D"/>
    <w:rsid w:val="004319AF"/>
    <w:rsid w:val="004319B4"/>
    <w:rsid w:val="00432508"/>
    <w:rsid w:val="00432A6B"/>
    <w:rsid w:val="00432BF2"/>
    <w:rsid w:val="004330A6"/>
    <w:rsid w:val="00433427"/>
    <w:rsid w:val="00433B44"/>
    <w:rsid w:val="004357F2"/>
    <w:rsid w:val="00435E09"/>
    <w:rsid w:val="00436BE0"/>
    <w:rsid w:val="00437161"/>
    <w:rsid w:val="004373F5"/>
    <w:rsid w:val="00440CF3"/>
    <w:rsid w:val="00440CF8"/>
    <w:rsid w:val="00440EF1"/>
    <w:rsid w:val="00441249"/>
    <w:rsid w:val="00441DA8"/>
    <w:rsid w:val="0044200F"/>
    <w:rsid w:val="00442169"/>
    <w:rsid w:val="004431F4"/>
    <w:rsid w:val="00444130"/>
    <w:rsid w:val="0044432D"/>
    <w:rsid w:val="0044436E"/>
    <w:rsid w:val="00444653"/>
    <w:rsid w:val="00444C05"/>
    <w:rsid w:val="00444E14"/>
    <w:rsid w:val="00444FAC"/>
    <w:rsid w:val="00445146"/>
    <w:rsid w:val="0044600E"/>
    <w:rsid w:val="004460A6"/>
    <w:rsid w:val="00446435"/>
    <w:rsid w:val="004468CF"/>
    <w:rsid w:val="0044699D"/>
    <w:rsid w:val="00447720"/>
    <w:rsid w:val="004500D0"/>
    <w:rsid w:val="0045112E"/>
    <w:rsid w:val="004517B9"/>
    <w:rsid w:val="00453DD2"/>
    <w:rsid w:val="00453DDE"/>
    <w:rsid w:val="00454487"/>
    <w:rsid w:val="004547C4"/>
    <w:rsid w:val="00455C6A"/>
    <w:rsid w:val="00456778"/>
    <w:rsid w:val="00457189"/>
    <w:rsid w:val="00457D00"/>
    <w:rsid w:val="0046098C"/>
    <w:rsid w:val="00461169"/>
    <w:rsid w:val="00461724"/>
    <w:rsid w:val="00463143"/>
    <w:rsid w:val="00466915"/>
    <w:rsid w:val="004669BF"/>
    <w:rsid w:val="0046726A"/>
    <w:rsid w:val="00470075"/>
    <w:rsid w:val="004707FA"/>
    <w:rsid w:val="00470B12"/>
    <w:rsid w:val="00470C0D"/>
    <w:rsid w:val="00470CFC"/>
    <w:rsid w:val="00471497"/>
    <w:rsid w:val="00472076"/>
    <w:rsid w:val="004726C0"/>
    <w:rsid w:val="004729D6"/>
    <w:rsid w:val="00472CF7"/>
    <w:rsid w:val="004739EE"/>
    <w:rsid w:val="0047433E"/>
    <w:rsid w:val="004746E5"/>
    <w:rsid w:val="00474E6C"/>
    <w:rsid w:val="004762A4"/>
    <w:rsid w:val="0047640C"/>
    <w:rsid w:val="00476A0D"/>
    <w:rsid w:val="00476F67"/>
    <w:rsid w:val="00476FB4"/>
    <w:rsid w:val="0047780A"/>
    <w:rsid w:val="00477AC8"/>
    <w:rsid w:val="00480705"/>
    <w:rsid w:val="00480845"/>
    <w:rsid w:val="004813C5"/>
    <w:rsid w:val="00482112"/>
    <w:rsid w:val="004821B1"/>
    <w:rsid w:val="00482702"/>
    <w:rsid w:val="00482747"/>
    <w:rsid w:val="00482BBE"/>
    <w:rsid w:val="004830F6"/>
    <w:rsid w:val="00483773"/>
    <w:rsid w:val="00483C30"/>
    <w:rsid w:val="00484038"/>
    <w:rsid w:val="004842F2"/>
    <w:rsid w:val="00484674"/>
    <w:rsid w:val="00484B11"/>
    <w:rsid w:val="00484C73"/>
    <w:rsid w:val="00484D82"/>
    <w:rsid w:val="00484F91"/>
    <w:rsid w:val="004852D5"/>
    <w:rsid w:val="0048656B"/>
    <w:rsid w:val="0048682D"/>
    <w:rsid w:val="0048683F"/>
    <w:rsid w:val="0048691C"/>
    <w:rsid w:val="00487547"/>
    <w:rsid w:val="00487695"/>
    <w:rsid w:val="00487C30"/>
    <w:rsid w:val="00490053"/>
    <w:rsid w:val="00490B06"/>
    <w:rsid w:val="00490E17"/>
    <w:rsid w:val="00491321"/>
    <w:rsid w:val="0049170D"/>
    <w:rsid w:val="0049234D"/>
    <w:rsid w:val="00493520"/>
    <w:rsid w:val="00493649"/>
    <w:rsid w:val="004937E8"/>
    <w:rsid w:val="00494C29"/>
    <w:rsid w:val="0049526A"/>
    <w:rsid w:val="0049616A"/>
    <w:rsid w:val="004968A1"/>
    <w:rsid w:val="00496B7C"/>
    <w:rsid w:val="00496BB6"/>
    <w:rsid w:val="00496BDC"/>
    <w:rsid w:val="00496D3C"/>
    <w:rsid w:val="0049755C"/>
    <w:rsid w:val="00497C50"/>
    <w:rsid w:val="00497E6D"/>
    <w:rsid w:val="004A006E"/>
    <w:rsid w:val="004A0E02"/>
    <w:rsid w:val="004A111A"/>
    <w:rsid w:val="004A1166"/>
    <w:rsid w:val="004A1E0C"/>
    <w:rsid w:val="004A449E"/>
    <w:rsid w:val="004A4998"/>
    <w:rsid w:val="004A53A8"/>
    <w:rsid w:val="004A6160"/>
    <w:rsid w:val="004A62A0"/>
    <w:rsid w:val="004A6D1D"/>
    <w:rsid w:val="004A6D2D"/>
    <w:rsid w:val="004A6E7D"/>
    <w:rsid w:val="004A70F6"/>
    <w:rsid w:val="004A7B64"/>
    <w:rsid w:val="004B0038"/>
    <w:rsid w:val="004B0083"/>
    <w:rsid w:val="004B00D3"/>
    <w:rsid w:val="004B0806"/>
    <w:rsid w:val="004B1914"/>
    <w:rsid w:val="004B1997"/>
    <w:rsid w:val="004B2460"/>
    <w:rsid w:val="004B2B6F"/>
    <w:rsid w:val="004B2C56"/>
    <w:rsid w:val="004B3832"/>
    <w:rsid w:val="004B4A60"/>
    <w:rsid w:val="004B53BB"/>
    <w:rsid w:val="004B62AA"/>
    <w:rsid w:val="004B66A5"/>
    <w:rsid w:val="004B6DD1"/>
    <w:rsid w:val="004B7DFB"/>
    <w:rsid w:val="004B7E1E"/>
    <w:rsid w:val="004C01E2"/>
    <w:rsid w:val="004C029B"/>
    <w:rsid w:val="004C0DC6"/>
    <w:rsid w:val="004C142A"/>
    <w:rsid w:val="004C1D7D"/>
    <w:rsid w:val="004C2E5C"/>
    <w:rsid w:val="004C3AE7"/>
    <w:rsid w:val="004C40AD"/>
    <w:rsid w:val="004C4525"/>
    <w:rsid w:val="004C4D8B"/>
    <w:rsid w:val="004C5689"/>
    <w:rsid w:val="004C5F93"/>
    <w:rsid w:val="004C6480"/>
    <w:rsid w:val="004C6A2B"/>
    <w:rsid w:val="004C6AF2"/>
    <w:rsid w:val="004C6D40"/>
    <w:rsid w:val="004D0465"/>
    <w:rsid w:val="004D21F6"/>
    <w:rsid w:val="004D2D8B"/>
    <w:rsid w:val="004D3207"/>
    <w:rsid w:val="004D47DF"/>
    <w:rsid w:val="004D4F6E"/>
    <w:rsid w:val="004D5AAE"/>
    <w:rsid w:val="004D657C"/>
    <w:rsid w:val="004D6673"/>
    <w:rsid w:val="004D6827"/>
    <w:rsid w:val="004D7508"/>
    <w:rsid w:val="004D762F"/>
    <w:rsid w:val="004D76DC"/>
    <w:rsid w:val="004D7CBE"/>
    <w:rsid w:val="004D7E99"/>
    <w:rsid w:val="004E009F"/>
    <w:rsid w:val="004E0185"/>
    <w:rsid w:val="004E07F8"/>
    <w:rsid w:val="004E092B"/>
    <w:rsid w:val="004E1C41"/>
    <w:rsid w:val="004E23F4"/>
    <w:rsid w:val="004E243A"/>
    <w:rsid w:val="004E2464"/>
    <w:rsid w:val="004E2F99"/>
    <w:rsid w:val="004E3DE7"/>
    <w:rsid w:val="004E4F52"/>
    <w:rsid w:val="004E53F4"/>
    <w:rsid w:val="004E59B5"/>
    <w:rsid w:val="004E6218"/>
    <w:rsid w:val="004E68F0"/>
    <w:rsid w:val="004E6C3E"/>
    <w:rsid w:val="004E6D2B"/>
    <w:rsid w:val="004E6D83"/>
    <w:rsid w:val="004E73D5"/>
    <w:rsid w:val="004E7872"/>
    <w:rsid w:val="004F023B"/>
    <w:rsid w:val="004F0E76"/>
    <w:rsid w:val="004F3335"/>
    <w:rsid w:val="004F4938"/>
    <w:rsid w:val="004F5244"/>
    <w:rsid w:val="004F55B2"/>
    <w:rsid w:val="004F56B1"/>
    <w:rsid w:val="004F5952"/>
    <w:rsid w:val="004F6B91"/>
    <w:rsid w:val="004F6C44"/>
    <w:rsid w:val="004F6E94"/>
    <w:rsid w:val="004F7089"/>
    <w:rsid w:val="004F74F3"/>
    <w:rsid w:val="004F781F"/>
    <w:rsid w:val="00500376"/>
    <w:rsid w:val="0050086C"/>
    <w:rsid w:val="0050185E"/>
    <w:rsid w:val="00501930"/>
    <w:rsid w:val="005026A0"/>
    <w:rsid w:val="005031EE"/>
    <w:rsid w:val="00504D57"/>
    <w:rsid w:val="00504EBF"/>
    <w:rsid w:val="00505C87"/>
    <w:rsid w:val="0050646F"/>
    <w:rsid w:val="00506DCA"/>
    <w:rsid w:val="005077A6"/>
    <w:rsid w:val="005103E6"/>
    <w:rsid w:val="00510564"/>
    <w:rsid w:val="00510881"/>
    <w:rsid w:val="00511CED"/>
    <w:rsid w:val="00511F8C"/>
    <w:rsid w:val="005121B2"/>
    <w:rsid w:val="0051273B"/>
    <w:rsid w:val="005129B0"/>
    <w:rsid w:val="00512BD1"/>
    <w:rsid w:val="0051386A"/>
    <w:rsid w:val="0051389F"/>
    <w:rsid w:val="00514036"/>
    <w:rsid w:val="005140B4"/>
    <w:rsid w:val="00516124"/>
    <w:rsid w:val="00516A98"/>
    <w:rsid w:val="00517A03"/>
    <w:rsid w:val="00520C6D"/>
    <w:rsid w:val="00520FE5"/>
    <w:rsid w:val="00521B8B"/>
    <w:rsid w:val="00521D53"/>
    <w:rsid w:val="00522BA3"/>
    <w:rsid w:val="0052417D"/>
    <w:rsid w:val="00524C5E"/>
    <w:rsid w:val="0052535A"/>
    <w:rsid w:val="005255F4"/>
    <w:rsid w:val="00525A26"/>
    <w:rsid w:val="00525F12"/>
    <w:rsid w:val="00525F6A"/>
    <w:rsid w:val="0052606D"/>
    <w:rsid w:val="00526F46"/>
    <w:rsid w:val="0052742F"/>
    <w:rsid w:val="00527F83"/>
    <w:rsid w:val="005308F1"/>
    <w:rsid w:val="00532044"/>
    <w:rsid w:val="00532209"/>
    <w:rsid w:val="005322A9"/>
    <w:rsid w:val="005324B8"/>
    <w:rsid w:val="00532D6C"/>
    <w:rsid w:val="00532E1C"/>
    <w:rsid w:val="00532EBB"/>
    <w:rsid w:val="005337F9"/>
    <w:rsid w:val="00533F2F"/>
    <w:rsid w:val="00534BA8"/>
    <w:rsid w:val="0053517C"/>
    <w:rsid w:val="005358F0"/>
    <w:rsid w:val="00536C1C"/>
    <w:rsid w:val="00536FED"/>
    <w:rsid w:val="00537C3E"/>
    <w:rsid w:val="00540341"/>
    <w:rsid w:val="00541183"/>
    <w:rsid w:val="005416C9"/>
    <w:rsid w:val="0054193A"/>
    <w:rsid w:val="00541F14"/>
    <w:rsid w:val="00543202"/>
    <w:rsid w:val="00543827"/>
    <w:rsid w:val="00543E15"/>
    <w:rsid w:val="0054451D"/>
    <w:rsid w:val="005455D2"/>
    <w:rsid w:val="00545AC3"/>
    <w:rsid w:val="005464D8"/>
    <w:rsid w:val="005468FE"/>
    <w:rsid w:val="00547B0A"/>
    <w:rsid w:val="00547B5C"/>
    <w:rsid w:val="00550344"/>
    <w:rsid w:val="0055044A"/>
    <w:rsid w:val="00550530"/>
    <w:rsid w:val="00550B99"/>
    <w:rsid w:val="00551945"/>
    <w:rsid w:val="00551FEB"/>
    <w:rsid w:val="00552C60"/>
    <w:rsid w:val="00552E1C"/>
    <w:rsid w:val="00553403"/>
    <w:rsid w:val="005538D5"/>
    <w:rsid w:val="00553CD5"/>
    <w:rsid w:val="00554A8B"/>
    <w:rsid w:val="00554B24"/>
    <w:rsid w:val="00554EED"/>
    <w:rsid w:val="0055543D"/>
    <w:rsid w:val="00555EF0"/>
    <w:rsid w:val="0055635A"/>
    <w:rsid w:val="0055669E"/>
    <w:rsid w:val="0055676F"/>
    <w:rsid w:val="00556D52"/>
    <w:rsid w:val="005572C4"/>
    <w:rsid w:val="005576DF"/>
    <w:rsid w:val="00557E25"/>
    <w:rsid w:val="00560B86"/>
    <w:rsid w:val="00560D4B"/>
    <w:rsid w:val="00560E67"/>
    <w:rsid w:val="00560EC6"/>
    <w:rsid w:val="00561293"/>
    <w:rsid w:val="0056146C"/>
    <w:rsid w:val="005614C5"/>
    <w:rsid w:val="00561D52"/>
    <w:rsid w:val="00562670"/>
    <w:rsid w:val="00562814"/>
    <w:rsid w:val="0056330A"/>
    <w:rsid w:val="005633FD"/>
    <w:rsid w:val="0056351B"/>
    <w:rsid w:val="005657E9"/>
    <w:rsid w:val="00565F70"/>
    <w:rsid w:val="005660CC"/>
    <w:rsid w:val="00566898"/>
    <w:rsid w:val="00567180"/>
    <w:rsid w:val="00567649"/>
    <w:rsid w:val="00567890"/>
    <w:rsid w:val="00567C2B"/>
    <w:rsid w:val="00567E0A"/>
    <w:rsid w:val="00570049"/>
    <w:rsid w:val="0057053C"/>
    <w:rsid w:val="005708AF"/>
    <w:rsid w:val="005713B4"/>
    <w:rsid w:val="00572554"/>
    <w:rsid w:val="005725EB"/>
    <w:rsid w:val="00572BFB"/>
    <w:rsid w:val="0057341D"/>
    <w:rsid w:val="00573E70"/>
    <w:rsid w:val="00574036"/>
    <w:rsid w:val="0057406B"/>
    <w:rsid w:val="005741E6"/>
    <w:rsid w:val="00574AF8"/>
    <w:rsid w:val="00574B79"/>
    <w:rsid w:val="00574D05"/>
    <w:rsid w:val="0057717A"/>
    <w:rsid w:val="0057731E"/>
    <w:rsid w:val="005804B7"/>
    <w:rsid w:val="00580CB8"/>
    <w:rsid w:val="00580ED6"/>
    <w:rsid w:val="00582752"/>
    <w:rsid w:val="00583000"/>
    <w:rsid w:val="00583CDF"/>
    <w:rsid w:val="00583EC4"/>
    <w:rsid w:val="0058417A"/>
    <w:rsid w:val="005842DC"/>
    <w:rsid w:val="005851C3"/>
    <w:rsid w:val="0058521F"/>
    <w:rsid w:val="005852CA"/>
    <w:rsid w:val="0058538A"/>
    <w:rsid w:val="00585BC8"/>
    <w:rsid w:val="00585CE9"/>
    <w:rsid w:val="00586EBF"/>
    <w:rsid w:val="005906DB"/>
    <w:rsid w:val="00590D6E"/>
    <w:rsid w:val="00590E20"/>
    <w:rsid w:val="00591342"/>
    <w:rsid w:val="00592328"/>
    <w:rsid w:val="00592409"/>
    <w:rsid w:val="00592C3D"/>
    <w:rsid w:val="005939EE"/>
    <w:rsid w:val="005941C9"/>
    <w:rsid w:val="00595674"/>
    <w:rsid w:val="00595E1D"/>
    <w:rsid w:val="00596280"/>
    <w:rsid w:val="00596820"/>
    <w:rsid w:val="0059779E"/>
    <w:rsid w:val="005A0901"/>
    <w:rsid w:val="005A0ABC"/>
    <w:rsid w:val="005A0B55"/>
    <w:rsid w:val="005A10F0"/>
    <w:rsid w:val="005A15B4"/>
    <w:rsid w:val="005A1653"/>
    <w:rsid w:val="005A2E9B"/>
    <w:rsid w:val="005A3395"/>
    <w:rsid w:val="005A3DB2"/>
    <w:rsid w:val="005A4D24"/>
    <w:rsid w:val="005A6211"/>
    <w:rsid w:val="005A7534"/>
    <w:rsid w:val="005A7B2B"/>
    <w:rsid w:val="005B0716"/>
    <w:rsid w:val="005B089F"/>
    <w:rsid w:val="005B0D51"/>
    <w:rsid w:val="005B12D8"/>
    <w:rsid w:val="005B17BE"/>
    <w:rsid w:val="005B1A34"/>
    <w:rsid w:val="005B1BDB"/>
    <w:rsid w:val="005B2B0C"/>
    <w:rsid w:val="005B3318"/>
    <w:rsid w:val="005B3704"/>
    <w:rsid w:val="005B385D"/>
    <w:rsid w:val="005B5044"/>
    <w:rsid w:val="005B54CE"/>
    <w:rsid w:val="005B55C6"/>
    <w:rsid w:val="005B5D30"/>
    <w:rsid w:val="005B682F"/>
    <w:rsid w:val="005B6CDA"/>
    <w:rsid w:val="005B73F3"/>
    <w:rsid w:val="005B7855"/>
    <w:rsid w:val="005C0D17"/>
    <w:rsid w:val="005C10F6"/>
    <w:rsid w:val="005C14ED"/>
    <w:rsid w:val="005C2054"/>
    <w:rsid w:val="005C215A"/>
    <w:rsid w:val="005C2AF4"/>
    <w:rsid w:val="005C2DB2"/>
    <w:rsid w:val="005C359C"/>
    <w:rsid w:val="005C3947"/>
    <w:rsid w:val="005C42DB"/>
    <w:rsid w:val="005C44F4"/>
    <w:rsid w:val="005C4577"/>
    <w:rsid w:val="005C5244"/>
    <w:rsid w:val="005C5F86"/>
    <w:rsid w:val="005C6017"/>
    <w:rsid w:val="005D0CF3"/>
    <w:rsid w:val="005D0DEE"/>
    <w:rsid w:val="005D1E75"/>
    <w:rsid w:val="005D201F"/>
    <w:rsid w:val="005D355B"/>
    <w:rsid w:val="005D4319"/>
    <w:rsid w:val="005D45B7"/>
    <w:rsid w:val="005D4F5B"/>
    <w:rsid w:val="005D5286"/>
    <w:rsid w:val="005D5890"/>
    <w:rsid w:val="005D5C65"/>
    <w:rsid w:val="005D6189"/>
    <w:rsid w:val="005D6959"/>
    <w:rsid w:val="005D6E68"/>
    <w:rsid w:val="005D6EA7"/>
    <w:rsid w:val="005D7018"/>
    <w:rsid w:val="005D7364"/>
    <w:rsid w:val="005D75DA"/>
    <w:rsid w:val="005D7820"/>
    <w:rsid w:val="005D7B60"/>
    <w:rsid w:val="005E1004"/>
    <w:rsid w:val="005E1290"/>
    <w:rsid w:val="005E149E"/>
    <w:rsid w:val="005E1ADE"/>
    <w:rsid w:val="005E219D"/>
    <w:rsid w:val="005E2BE2"/>
    <w:rsid w:val="005E3415"/>
    <w:rsid w:val="005E4029"/>
    <w:rsid w:val="005E66A4"/>
    <w:rsid w:val="005E6C0C"/>
    <w:rsid w:val="005E7D4C"/>
    <w:rsid w:val="005F0725"/>
    <w:rsid w:val="005F1173"/>
    <w:rsid w:val="005F3538"/>
    <w:rsid w:val="005F40C2"/>
    <w:rsid w:val="005F5363"/>
    <w:rsid w:val="005F5597"/>
    <w:rsid w:val="005F5BE6"/>
    <w:rsid w:val="005F74E8"/>
    <w:rsid w:val="005F7ABD"/>
    <w:rsid w:val="00600122"/>
    <w:rsid w:val="00601C17"/>
    <w:rsid w:val="00601E87"/>
    <w:rsid w:val="006022A7"/>
    <w:rsid w:val="0060280A"/>
    <w:rsid w:val="00602C1C"/>
    <w:rsid w:val="00603D3E"/>
    <w:rsid w:val="006049B3"/>
    <w:rsid w:val="00605452"/>
    <w:rsid w:val="006055FB"/>
    <w:rsid w:val="0060669C"/>
    <w:rsid w:val="00606E77"/>
    <w:rsid w:val="00606E99"/>
    <w:rsid w:val="00606F1F"/>
    <w:rsid w:val="006072C7"/>
    <w:rsid w:val="0061082A"/>
    <w:rsid w:val="0061097A"/>
    <w:rsid w:val="00611272"/>
    <w:rsid w:val="00611785"/>
    <w:rsid w:val="0061194E"/>
    <w:rsid w:val="00612E26"/>
    <w:rsid w:val="0061316D"/>
    <w:rsid w:val="00613248"/>
    <w:rsid w:val="00613D0F"/>
    <w:rsid w:val="006140B8"/>
    <w:rsid w:val="00614943"/>
    <w:rsid w:val="00615A53"/>
    <w:rsid w:val="00616F61"/>
    <w:rsid w:val="0062019C"/>
    <w:rsid w:val="006201B1"/>
    <w:rsid w:val="00621589"/>
    <w:rsid w:val="0062184B"/>
    <w:rsid w:val="00622002"/>
    <w:rsid w:val="006230A4"/>
    <w:rsid w:val="006232B2"/>
    <w:rsid w:val="00624915"/>
    <w:rsid w:val="00624DF1"/>
    <w:rsid w:val="006257FD"/>
    <w:rsid w:val="00625FB8"/>
    <w:rsid w:val="00626098"/>
    <w:rsid w:val="006261D0"/>
    <w:rsid w:val="00626569"/>
    <w:rsid w:val="006278F4"/>
    <w:rsid w:val="006300E5"/>
    <w:rsid w:val="00630BE9"/>
    <w:rsid w:val="00630C29"/>
    <w:rsid w:val="006314FC"/>
    <w:rsid w:val="00631955"/>
    <w:rsid w:val="006327A8"/>
    <w:rsid w:val="00632E7F"/>
    <w:rsid w:val="0063317F"/>
    <w:rsid w:val="0063371C"/>
    <w:rsid w:val="00634530"/>
    <w:rsid w:val="006375E0"/>
    <w:rsid w:val="006375F6"/>
    <w:rsid w:val="00637835"/>
    <w:rsid w:val="00637F34"/>
    <w:rsid w:val="0064022F"/>
    <w:rsid w:val="006402F7"/>
    <w:rsid w:val="0064056F"/>
    <w:rsid w:val="00640798"/>
    <w:rsid w:val="00640E3F"/>
    <w:rsid w:val="0064178D"/>
    <w:rsid w:val="006418FC"/>
    <w:rsid w:val="0064197D"/>
    <w:rsid w:val="00641AAE"/>
    <w:rsid w:val="00642415"/>
    <w:rsid w:val="0064283F"/>
    <w:rsid w:val="0064317C"/>
    <w:rsid w:val="00643DE1"/>
    <w:rsid w:val="00643F48"/>
    <w:rsid w:val="00644611"/>
    <w:rsid w:val="00644CBE"/>
    <w:rsid w:val="006451AC"/>
    <w:rsid w:val="006454B2"/>
    <w:rsid w:val="00646AA8"/>
    <w:rsid w:val="006472D6"/>
    <w:rsid w:val="00647445"/>
    <w:rsid w:val="0064749F"/>
    <w:rsid w:val="006478D7"/>
    <w:rsid w:val="00647F03"/>
    <w:rsid w:val="0065015C"/>
    <w:rsid w:val="00650585"/>
    <w:rsid w:val="00650808"/>
    <w:rsid w:val="00650C09"/>
    <w:rsid w:val="00650C32"/>
    <w:rsid w:val="00651578"/>
    <w:rsid w:val="00651F3D"/>
    <w:rsid w:val="00652218"/>
    <w:rsid w:val="00652250"/>
    <w:rsid w:val="006522F7"/>
    <w:rsid w:val="00653357"/>
    <w:rsid w:val="00653ED9"/>
    <w:rsid w:val="00655709"/>
    <w:rsid w:val="00655C6E"/>
    <w:rsid w:val="00656159"/>
    <w:rsid w:val="006565AF"/>
    <w:rsid w:val="00656A42"/>
    <w:rsid w:val="00656AC3"/>
    <w:rsid w:val="00656ACF"/>
    <w:rsid w:val="00656BEC"/>
    <w:rsid w:val="00660824"/>
    <w:rsid w:val="006609DE"/>
    <w:rsid w:val="00660A38"/>
    <w:rsid w:val="006613DE"/>
    <w:rsid w:val="006618EF"/>
    <w:rsid w:val="00662305"/>
    <w:rsid w:val="00662573"/>
    <w:rsid w:val="006628F2"/>
    <w:rsid w:val="00662F70"/>
    <w:rsid w:val="0066311F"/>
    <w:rsid w:val="006631F6"/>
    <w:rsid w:val="00663A2B"/>
    <w:rsid w:val="00663C00"/>
    <w:rsid w:val="006640E2"/>
    <w:rsid w:val="006643E7"/>
    <w:rsid w:val="00664536"/>
    <w:rsid w:val="006667AA"/>
    <w:rsid w:val="00666815"/>
    <w:rsid w:val="00666A06"/>
    <w:rsid w:val="00666A88"/>
    <w:rsid w:val="00666F49"/>
    <w:rsid w:val="00667FBA"/>
    <w:rsid w:val="00670EEF"/>
    <w:rsid w:val="0067107E"/>
    <w:rsid w:val="0067133A"/>
    <w:rsid w:val="006720AD"/>
    <w:rsid w:val="00673AEF"/>
    <w:rsid w:val="00673BA9"/>
    <w:rsid w:val="0067463A"/>
    <w:rsid w:val="00674848"/>
    <w:rsid w:val="00674C09"/>
    <w:rsid w:val="006750D8"/>
    <w:rsid w:val="006753A5"/>
    <w:rsid w:val="00675418"/>
    <w:rsid w:val="0067551B"/>
    <w:rsid w:val="006756E7"/>
    <w:rsid w:val="006762C6"/>
    <w:rsid w:val="00676853"/>
    <w:rsid w:val="00680510"/>
    <w:rsid w:val="0068069D"/>
    <w:rsid w:val="00680793"/>
    <w:rsid w:val="00680A3A"/>
    <w:rsid w:val="00680BD8"/>
    <w:rsid w:val="006811F7"/>
    <w:rsid w:val="00681440"/>
    <w:rsid w:val="00681BD4"/>
    <w:rsid w:val="006823FB"/>
    <w:rsid w:val="006834AA"/>
    <w:rsid w:val="00684335"/>
    <w:rsid w:val="00684A72"/>
    <w:rsid w:val="00685166"/>
    <w:rsid w:val="006856A3"/>
    <w:rsid w:val="006856DF"/>
    <w:rsid w:val="00685F86"/>
    <w:rsid w:val="006865FE"/>
    <w:rsid w:val="006868D0"/>
    <w:rsid w:val="00686A92"/>
    <w:rsid w:val="00686B5D"/>
    <w:rsid w:val="006870E1"/>
    <w:rsid w:val="006906CD"/>
    <w:rsid w:val="006912BF"/>
    <w:rsid w:val="00691DED"/>
    <w:rsid w:val="006939DC"/>
    <w:rsid w:val="00694743"/>
    <w:rsid w:val="006947DF"/>
    <w:rsid w:val="00694951"/>
    <w:rsid w:val="006949D0"/>
    <w:rsid w:val="00695487"/>
    <w:rsid w:val="006954B9"/>
    <w:rsid w:val="006955C9"/>
    <w:rsid w:val="00695666"/>
    <w:rsid w:val="00695791"/>
    <w:rsid w:val="00695D47"/>
    <w:rsid w:val="006970CA"/>
    <w:rsid w:val="006A0CC0"/>
    <w:rsid w:val="006A0DA6"/>
    <w:rsid w:val="006A2C85"/>
    <w:rsid w:val="006A4599"/>
    <w:rsid w:val="006A47B0"/>
    <w:rsid w:val="006A486B"/>
    <w:rsid w:val="006A4944"/>
    <w:rsid w:val="006A4A4F"/>
    <w:rsid w:val="006A4E16"/>
    <w:rsid w:val="006A5375"/>
    <w:rsid w:val="006A5B68"/>
    <w:rsid w:val="006A5C10"/>
    <w:rsid w:val="006A5D58"/>
    <w:rsid w:val="006A618D"/>
    <w:rsid w:val="006A6B47"/>
    <w:rsid w:val="006A7645"/>
    <w:rsid w:val="006A7937"/>
    <w:rsid w:val="006A7C4D"/>
    <w:rsid w:val="006A7D84"/>
    <w:rsid w:val="006A7F38"/>
    <w:rsid w:val="006B0238"/>
    <w:rsid w:val="006B0A59"/>
    <w:rsid w:val="006B0ABA"/>
    <w:rsid w:val="006B0F45"/>
    <w:rsid w:val="006B1139"/>
    <w:rsid w:val="006B11BF"/>
    <w:rsid w:val="006B120A"/>
    <w:rsid w:val="006B4985"/>
    <w:rsid w:val="006B5287"/>
    <w:rsid w:val="006B5FA0"/>
    <w:rsid w:val="006B6BE5"/>
    <w:rsid w:val="006B71CB"/>
    <w:rsid w:val="006B7C72"/>
    <w:rsid w:val="006B7D2A"/>
    <w:rsid w:val="006C0232"/>
    <w:rsid w:val="006C04C1"/>
    <w:rsid w:val="006C073F"/>
    <w:rsid w:val="006C2B35"/>
    <w:rsid w:val="006C3204"/>
    <w:rsid w:val="006C3A9E"/>
    <w:rsid w:val="006C3D4F"/>
    <w:rsid w:val="006C44C4"/>
    <w:rsid w:val="006C44FB"/>
    <w:rsid w:val="006C4A8D"/>
    <w:rsid w:val="006C5B29"/>
    <w:rsid w:val="006C5F6E"/>
    <w:rsid w:val="006C74BB"/>
    <w:rsid w:val="006C78DD"/>
    <w:rsid w:val="006C7A76"/>
    <w:rsid w:val="006C7BEB"/>
    <w:rsid w:val="006D008A"/>
    <w:rsid w:val="006D2D49"/>
    <w:rsid w:val="006D358F"/>
    <w:rsid w:val="006D4620"/>
    <w:rsid w:val="006D488D"/>
    <w:rsid w:val="006D4AFB"/>
    <w:rsid w:val="006D5591"/>
    <w:rsid w:val="006D79C8"/>
    <w:rsid w:val="006D7AB6"/>
    <w:rsid w:val="006D7B63"/>
    <w:rsid w:val="006D7FFC"/>
    <w:rsid w:val="006E011C"/>
    <w:rsid w:val="006E0B66"/>
    <w:rsid w:val="006E0EA6"/>
    <w:rsid w:val="006E15E5"/>
    <w:rsid w:val="006E22DC"/>
    <w:rsid w:val="006E392F"/>
    <w:rsid w:val="006E46A4"/>
    <w:rsid w:val="006E503D"/>
    <w:rsid w:val="006E506F"/>
    <w:rsid w:val="006E50DB"/>
    <w:rsid w:val="006E51ED"/>
    <w:rsid w:val="006E7043"/>
    <w:rsid w:val="006E74D6"/>
    <w:rsid w:val="006F03D3"/>
    <w:rsid w:val="006F0511"/>
    <w:rsid w:val="006F06B5"/>
    <w:rsid w:val="006F0A59"/>
    <w:rsid w:val="006F203D"/>
    <w:rsid w:val="006F262A"/>
    <w:rsid w:val="006F2A9A"/>
    <w:rsid w:val="006F3908"/>
    <w:rsid w:val="006F3C9E"/>
    <w:rsid w:val="006F3F82"/>
    <w:rsid w:val="006F424D"/>
    <w:rsid w:val="006F44AE"/>
    <w:rsid w:val="006F4900"/>
    <w:rsid w:val="006F5486"/>
    <w:rsid w:val="006F5A74"/>
    <w:rsid w:val="006F691B"/>
    <w:rsid w:val="006F6E3B"/>
    <w:rsid w:val="006F7475"/>
    <w:rsid w:val="006F775E"/>
    <w:rsid w:val="006F7893"/>
    <w:rsid w:val="006F79DD"/>
    <w:rsid w:val="006F7BAB"/>
    <w:rsid w:val="006F7F25"/>
    <w:rsid w:val="006F7F52"/>
    <w:rsid w:val="0070122D"/>
    <w:rsid w:val="00701E47"/>
    <w:rsid w:val="00702BD1"/>
    <w:rsid w:val="00704547"/>
    <w:rsid w:val="0070472A"/>
    <w:rsid w:val="0070494E"/>
    <w:rsid w:val="00704B5B"/>
    <w:rsid w:val="00704B91"/>
    <w:rsid w:val="00705D6B"/>
    <w:rsid w:val="00705EB1"/>
    <w:rsid w:val="00705EF9"/>
    <w:rsid w:val="0070633B"/>
    <w:rsid w:val="0070646D"/>
    <w:rsid w:val="0070692E"/>
    <w:rsid w:val="00706F45"/>
    <w:rsid w:val="00707E22"/>
    <w:rsid w:val="00710160"/>
    <w:rsid w:val="00710B26"/>
    <w:rsid w:val="00713495"/>
    <w:rsid w:val="007146E9"/>
    <w:rsid w:val="00715660"/>
    <w:rsid w:val="00715B58"/>
    <w:rsid w:val="007167DB"/>
    <w:rsid w:val="00717972"/>
    <w:rsid w:val="007203FB"/>
    <w:rsid w:val="00720647"/>
    <w:rsid w:val="00720A28"/>
    <w:rsid w:val="00720A5C"/>
    <w:rsid w:val="00720AAA"/>
    <w:rsid w:val="00720C11"/>
    <w:rsid w:val="00720D8C"/>
    <w:rsid w:val="0072198C"/>
    <w:rsid w:val="00724763"/>
    <w:rsid w:val="00725115"/>
    <w:rsid w:val="007251E0"/>
    <w:rsid w:val="00725A98"/>
    <w:rsid w:val="00725AE4"/>
    <w:rsid w:val="007261A2"/>
    <w:rsid w:val="00726C22"/>
    <w:rsid w:val="007278A7"/>
    <w:rsid w:val="007278AE"/>
    <w:rsid w:val="00727A3B"/>
    <w:rsid w:val="00727D73"/>
    <w:rsid w:val="00727DA0"/>
    <w:rsid w:val="007336E8"/>
    <w:rsid w:val="00733A02"/>
    <w:rsid w:val="00734001"/>
    <w:rsid w:val="0073418A"/>
    <w:rsid w:val="0073525E"/>
    <w:rsid w:val="00735BDC"/>
    <w:rsid w:val="00735ECD"/>
    <w:rsid w:val="00736B60"/>
    <w:rsid w:val="0073729E"/>
    <w:rsid w:val="007400FB"/>
    <w:rsid w:val="007404BD"/>
    <w:rsid w:val="00740625"/>
    <w:rsid w:val="00740C38"/>
    <w:rsid w:val="00740FD4"/>
    <w:rsid w:val="0074177C"/>
    <w:rsid w:val="00742547"/>
    <w:rsid w:val="0074290D"/>
    <w:rsid w:val="0074373F"/>
    <w:rsid w:val="007449D0"/>
    <w:rsid w:val="00744DC6"/>
    <w:rsid w:val="0074574D"/>
    <w:rsid w:val="007468F6"/>
    <w:rsid w:val="00746AF5"/>
    <w:rsid w:val="00746C7C"/>
    <w:rsid w:val="0074709E"/>
    <w:rsid w:val="00750766"/>
    <w:rsid w:val="00750B0B"/>
    <w:rsid w:val="00751602"/>
    <w:rsid w:val="00751A0D"/>
    <w:rsid w:val="00751D20"/>
    <w:rsid w:val="00752400"/>
    <w:rsid w:val="007529F9"/>
    <w:rsid w:val="0075315C"/>
    <w:rsid w:val="0075392B"/>
    <w:rsid w:val="00753BEF"/>
    <w:rsid w:val="00753D55"/>
    <w:rsid w:val="00754425"/>
    <w:rsid w:val="0075482F"/>
    <w:rsid w:val="00756A09"/>
    <w:rsid w:val="00756AF4"/>
    <w:rsid w:val="00757591"/>
    <w:rsid w:val="0075798F"/>
    <w:rsid w:val="00757B77"/>
    <w:rsid w:val="00757C42"/>
    <w:rsid w:val="00760710"/>
    <w:rsid w:val="00760E48"/>
    <w:rsid w:val="00762180"/>
    <w:rsid w:val="00762B6A"/>
    <w:rsid w:val="00762D97"/>
    <w:rsid w:val="00763F76"/>
    <w:rsid w:val="0076524B"/>
    <w:rsid w:val="00765407"/>
    <w:rsid w:val="0076568A"/>
    <w:rsid w:val="00765A6C"/>
    <w:rsid w:val="00765B69"/>
    <w:rsid w:val="00765FB3"/>
    <w:rsid w:val="00766AE0"/>
    <w:rsid w:val="00766FC5"/>
    <w:rsid w:val="00767942"/>
    <w:rsid w:val="00767AD1"/>
    <w:rsid w:val="00767FB6"/>
    <w:rsid w:val="0077077F"/>
    <w:rsid w:val="00772697"/>
    <w:rsid w:val="00772ADA"/>
    <w:rsid w:val="00772DD3"/>
    <w:rsid w:val="00773887"/>
    <w:rsid w:val="0077397C"/>
    <w:rsid w:val="00773A1A"/>
    <w:rsid w:val="007746F9"/>
    <w:rsid w:val="00775113"/>
    <w:rsid w:val="007753D4"/>
    <w:rsid w:val="007760AA"/>
    <w:rsid w:val="00776F61"/>
    <w:rsid w:val="007773D0"/>
    <w:rsid w:val="00780754"/>
    <w:rsid w:val="0078197C"/>
    <w:rsid w:val="00782084"/>
    <w:rsid w:val="007822E8"/>
    <w:rsid w:val="0078261B"/>
    <w:rsid w:val="0078298B"/>
    <w:rsid w:val="0078345D"/>
    <w:rsid w:val="007849E5"/>
    <w:rsid w:val="00784E0D"/>
    <w:rsid w:val="00785052"/>
    <w:rsid w:val="00785886"/>
    <w:rsid w:val="00785E12"/>
    <w:rsid w:val="0078644B"/>
    <w:rsid w:val="00786A56"/>
    <w:rsid w:val="00787A56"/>
    <w:rsid w:val="00787B10"/>
    <w:rsid w:val="00790E7C"/>
    <w:rsid w:val="00791ED3"/>
    <w:rsid w:val="007921DF"/>
    <w:rsid w:val="007925B8"/>
    <w:rsid w:val="007959FF"/>
    <w:rsid w:val="00795B4B"/>
    <w:rsid w:val="0079633B"/>
    <w:rsid w:val="007964B8"/>
    <w:rsid w:val="00797320"/>
    <w:rsid w:val="00797780"/>
    <w:rsid w:val="00797F36"/>
    <w:rsid w:val="007A0AA9"/>
    <w:rsid w:val="007A1541"/>
    <w:rsid w:val="007A28C5"/>
    <w:rsid w:val="007A3215"/>
    <w:rsid w:val="007A335D"/>
    <w:rsid w:val="007A443B"/>
    <w:rsid w:val="007A7A96"/>
    <w:rsid w:val="007B0176"/>
    <w:rsid w:val="007B04F3"/>
    <w:rsid w:val="007B14BF"/>
    <w:rsid w:val="007B170A"/>
    <w:rsid w:val="007B2B0C"/>
    <w:rsid w:val="007B30E6"/>
    <w:rsid w:val="007B33AA"/>
    <w:rsid w:val="007B3F71"/>
    <w:rsid w:val="007B474F"/>
    <w:rsid w:val="007B504F"/>
    <w:rsid w:val="007B5BB0"/>
    <w:rsid w:val="007B5EF5"/>
    <w:rsid w:val="007B64D6"/>
    <w:rsid w:val="007B65A0"/>
    <w:rsid w:val="007B6977"/>
    <w:rsid w:val="007C06E9"/>
    <w:rsid w:val="007C0A5F"/>
    <w:rsid w:val="007C0CE9"/>
    <w:rsid w:val="007C1C26"/>
    <w:rsid w:val="007C1E27"/>
    <w:rsid w:val="007C2A56"/>
    <w:rsid w:val="007C3EDC"/>
    <w:rsid w:val="007C3FD8"/>
    <w:rsid w:val="007C44A3"/>
    <w:rsid w:val="007C539E"/>
    <w:rsid w:val="007C57F8"/>
    <w:rsid w:val="007C594E"/>
    <w:rsid w:val="007C736F"/>
    <w:rsid w:val="007D0D09"/>
    <w:rsid w:val="007D11CA"/>
    <w:rsid w:val="007D1A53"/>
    <w:rsid w:val="007D1BA2"/>
    <w:rsid w:val="007D23E1"/>
    <w:rsid w:val="007D2AE0"/>
    <w:rsid w:val="007D2B08"/>
    <w:rsid w:val="007D3AA9"/>
    <w:rsid w:val="007D3B0B"/>
    <w:rsid w:val="007D4D24"/>
    <w:rsid w:val="007D67A6"/>
    <w:rsid w:val="007D6C88"/>
    <w:rsid w:val="007D7025"/>
    <w:rsid w:val="007D73E7"/>
    <w:rsid w:val="007D79D5"/>
    <w:rsid w:val="007E081F"/>
    <w:rsid w:val="007E0F1E"/>
    <w:rsid w:val="007E290E"/>
    <w:rsid w:val="007E2D23"/>
    <w:rsid w:val="007E2F47"/>
    <w:rsid w:val="007E2FF8"/>
    <w:rsid w:val="007E338E"/>
    <w:rsid w:val="007E3598"/>
    <w:rsid w:val="007E4317"/>
    <w:rsid w:val="007E5098"/>
    <w:rsid w:val="007E5FC8"/>
    <w:rsid w:val="007E67C1"/>
    <w:rsid w:val="007E6D84"/>
    <w:rsid w:val="007E6DF4"/>
    <w:rsid w:val="007E7249"/>
    <w:rsid w:val="007E798B"/>
    <w:rsid w:val="007E79CB"/>
    <w:rsid w:val="007F01F1"/>
    <w:rsid w:val="007F03B7"/>
    <w:rsid w:val="007F4498"/>
    <w:rsid w:val="007F509F"/>
    <w:rsid w:val="007F55BC"/>
    <w:rsid w:val="007F6903"/>
    <w:rsid w:val="007F70C9"/>
    <w:rsid w:val="007F7409"/>
    <w:rsid w:val="008008FF"/>
    <w:rsid w:val="00800AED"/>
    <w:rsid w:val="008011BC"/>
    <w:rsid w:val="00801DB9"/>
    <w:rsid w:val="00802213"/>
    <w:rsid w:val="0080240F"/>
    <w:rsid w:val="00802506"/>
    <w:rsid w:val="008026C2"/>
    <w:rsid w:val="00802BB2"/>
    <w:rsid w:val="00803770"/>
    <w:rsid w:val="00803CD9"/>
    <w:rsid w:val="00804502"/>
    <w:rsid w:val="008050BB"/>
    <w:rsid w:val="008066A9"/>
    <w:rsid w:val="0080717D"/>
    <w:rsid w:val="00810014"/>
    <w:rsid w:val="0081006E"/>
    <w:rsid w:val="00810565"/>
    <w:rsid w:val="00810AF4"/>
    <w:rsid w:val="00810FDB"/>
    <w:rsid w:val="008129D2"/>
    <w:rsid w:val="00813A17"/>
    <w:rsid w:val="00814790"/>
    <w:rsid w:val="00814850"/>
    <w:rsid w:val="0081486E"/>
    <w:rsid w:val="00814F0F"/>
    <w:rsid w:val="008153CE"/>
    <w:rsid w:val="008156E4"/>
    <w:rsid w:val="00815AEF"/>
    <w:rsid w:val="008161E6"/>
    <w:rsid w:val="00817477"/>
    <w:rsid w:val="00817741"/>
    <w:rsid w:val="00817AEB"/>
    <w:rsid w:val="00821562"/>
    <w:rsid w:val="008226AB"/>
    <w:rsid w:val="008232AE"/>
    <w:rsid w:val="0082450C"/>
    <w:rsid w:val="00824B8C"/>
    <w:rsid w:val="00824DF5"/>
    <w:rsid w:val="00825192"/>
    <w:rsid w:val="008253C8"/>
    <w:rsid w:val="008254CC"/>
    <w:rsid w:val="00825958"/>
    <w:rsid w:val="00826F06"/>
    <w:rsid w:val="00827088"/>
    <w:rsid w:val="00827740"/>
    <w:rsid w:val="0083081B"/>
    <w:rsid w:val="00830D55"/>
    <w:rsid w:val="00830F43"/>
    <w:rsid w:val="0083111D"/>
    <w:rsid w:val="00831CE9"/>
    <w:rsid w:val="00831CEF"/>
    <w:rsid w:val="00831E0B"/>
    <w:rsid w:val="0083260D"/>
    <w:rsid w:val="008330AE"/>
    <w:rsid w:val="008342B5"/>
    <w:rsid w:val="0083481B"/>
    <w:rsid w:val="0083509C"/>
    <w:rsid w:val="0083521C"/>
    <w:rsid w:val="0083592D"/>
    <w:rsid w:val="0083794D"/>
    <w:rsid w:val="00837E1A"/>
    <w:rsid w:val="00840907"/>
    <w:rsid w:val="008409BF"/>
    <w:rsid w:val="00840EAC"/>
    <w:rsid w:val="00841259"/>
    <w:rsid w:val="008412A4"/>
    <w:rsid w:val="0084192E"/>
    <w:rsid w:val="00841936"/>
    <w:rsid w:val="00841AF1"/>
    <w:rsid w:val="00841BC2"/>
    <w:rsid w:val="00841EA4"/>
    <w:rsid w:val="00842555"/>
    <w:rsid w:val="00842AB3"/>
    <w:rsid w:val="008432E5"/>
    <w:rsid w:val="0084365A"/>
    <w:rsid w:val="00843819"/>
    <w:rsid w:val="00843E3A"/>
    <w:rsid w:val="00844D22"/>
    <w:rsid w:val="00846717"/>
    <w:rsid w:val="00846D21"/>
    <w:rsid w:val="00847FE0"/>
    <w:rsid w:val="008504F2"/>
    <w:rsid w:val="008510DD"/>
    <w:rsid w:val="008513FF"/>
    <w:rsid w:val="008524BD"/>
    <w:rsid w:val="0085372E"/>
    <w:rsid w:val="00853ABA"/>
    <w:rsid w:val="0085412A"/>
    <w:rsid w:val="00854200"/>
    <w:rsid w:val="00854FBD"/>
    <w:rsid w:val="008557A6"/>
    <w:rsid w:val="00856EAB"/>
    <w:rsid w:val="008572E4"/>
    <w:rsid w:val="00857713"/>
    <w:rsid w:val="008577AF"/>
    <w:rsid w:val="00857CF9"/>
    <w:rsid w:val="008602DC"/>
    <w:rsid w:val="00860BB9"/>
    <w:rsid w:val="0086156F"/>
    <w:rsid w:val="0086167E"/>
    <w:rsid w:val="00862E4E"/>
    <w:rsid w:val="008655AE"/>
    <w:rsid w:val="00865983"/>
    <w:rsid w:val="00865DC8"/>
    <w:rsid w:val="00865EE1"/>
    <w:rsid w:val="00866BB6"/>
    <w:rsid w:val="00866BD1"/>
    <w:rsid w:val="00867C71"/>
    <w:rsid w:val="00870101"/>
    <w:rsid w:val="00870C4B"/>
    <w:rsid w:val="008720DB"/>
    <w:rsid w:val="00873359"/>
    <w:rsid w:val="0087356B"/>
    <w:rsid w:val="00874271"/>
    <w:rsid w:val="00874549"/>
    <w:rsid w:val="00874DBE"/>
    <w:rsid w:val="00875BAA"/>
    <w:rsid w:val="00876044"/>
    <w:rsid w:val="008763F0"/>
    <w:rsid w:val="00876895"/>
    <w:rsid w:val="00876CD6"/>
    <w:rsid w:val="00876D84"/>
    <w:rsid w:val="00877697"/>
    <w:rsid w:val="00877A1C"/>
    <w:rsid w:val="00880043"/>
    <w:rsid w:val="00880603"/>
    <w:rsid w:val="0088067B"/>
    <w:rsid w:val="00880F6B"/>
    <w:rsid w:val="00881384"/>
    <w:rsid w:val="00881439"/>
    <w:rsid w:val="00881880"/>
    <w:rsid w:val="00882518"/>
    <w:rsid w:val="00882D21"/>
    <w:rsid w:val="00883657"/>
    <w:rsid w:val="0088392D"/>
    <w:rsid w:val="008839DE"/>
    <w:rsid w:val="00884A78"/>
    <w:rsid w:val="00884B7F"/>
    <w:rsid w:val="00884DAC"/>
    <w:rsid w:val="008858CA"/>
    <w:rsid w:val="0088623C"/>
    <w:rsid w:val="0088625F"/>
    <w:rsid w:val="008872A5"/>
    <w:rsid w:val="00887BA2"/>
    <w:rsid w:val="0089007A"/>
    <w:rsid w:val="00890955"/>
    <w:rsid w:val="008911EB"/>
    <w:rsid w:val="0089129A"/>
    <w:rsid w:val="008914E8"/>
    <w:rsid w:val="008917C9"/>
    <w:rsid w:val="00892816"/>
    <w:rsid w:val="00892A3A"/>
    <w:rsid w:val="008936F2"/>
    <w:rsid w:val="0089386E"/>
    <w:rsid w:val="008948B3"/>
    <w:rsid w:val="008952C9"/>
    <w:rsid w:val="0089557F"/>
    <w:rsid w:val="00895958"/>
    <w:rsid w:val="00896522"/>
    <w:rsid w:val="00896B55"/>
    <w:rsid w:val="00896FC5"/>
    <w:rsid w:val="00897568"/>
    <w:rsid w:val="008976F7"/>
    <w:rsid w:val="00897E4F"/>
    <w:rsid w:val="008A0A2B"/>
    <w:rsid w:val="008A0F56"/>
    <w:rsid w:val="008A0F5C"/>
    <w:rsid w:val="008A18AF"/>
    <w:rsid w:val="008A193C"/>
    <w:rsid w:val="008A242B"/>
    <w:rsid w:val="008A2E19"/>
    <w:rsid w:val="008A34ED"/>
    <w:rsid w:val="008A4184"/>
    <w:rsid w:val="008A46C1"/>
    <w:rsid w:val="008A4831"/>
    <w:rsid w:val="008A49ED"/>
    <w:rsid w:val="008A6C1E"/>
    <w:rsid w:val="008A6FE9"/>
    <w:rsid w:val="008A7EF2"/>
    <w:rsid w:val="008B03E0"/>
    <w:rsid w:val="008B07FE"/>
    <w:rsid w:val="008B0ACC"/>
    <w:rsid w:val="008B0FB5"/>
    <w:rsid w:val="008B119F"/>
    <w:rsid w:val="008B1236"/>
    <w:rsid w:val="008B1633"/>
    <w:rsid w:val="008B1CA4"/>
    <w:rsid w:val="008B2626"/>
    <w:rsid w:val="008B2B6B"/>
    <w:rsid w:val="008B3376"/>
    <w:rsid w:val="008B3503"/>
    <w:rsid w:val="008B37C5"/>
    <w:rsid w:val="008B3840"/>
    <w:rsid w:val="008B3F19"/>
    <w:rsid w:val="008B43CB"/>
    <w:rsid w:val="008B524A"/>
    <w:rsid w:val="008B52A4"/>
    <w:rsid w:val="008B5E79"/>
    <w:rsid w:val="008B63D2"/>
    <w:rsid w:val="008B73D1"/>
    <w:rsid w:val="008B75C9"/>
    <w:rsid w:val="008B7F05"/>
    <w:rsid w:val="008C023A"/>
    <w:rsid w:val="008C02C9"/>
    <w:rsid w:val="008C0CE4"/>
    <w:rsid w:val="008C1A0B"/>
    <w:rsid w:val="008C203D"/>
    <w:rsid w:val="008C4C2E"/>
    <w:rsid w:val="008C5780"/>
    <w:rsid w:val="008C6874"/>
    <w:rsid w:val="008C6A33"/>
    <w:rsid w:val="008C753B"/>
    <w:rsid w:val="008C763C"/>
    <w:rsid w:val="008C7695"/>
    <w:rsid w:val="008D0375"/>
    <w:rsid w:val="008D039D"/>
    <w:rsid w:val="008D06C0"/>
    <w:rsid w:val="008D0893"/>
    <w:rsid w:val="008D0EBC"/>
    <w:rsid w:val="008D121C"/>
    <w:rsid w:val="008D128E"/>
    <w:rsid w:val="008D12BD"/>
    <w:rsid w:val="008D1847"/>
    <w:rsid w:val="008D18DC"/>
    <w:rsid w:val="008D1B87"/>
    <w:rsid w:val="008D1D6F"/>
    <w:rsid w:val="008D1E91"/>
    <w:rsid w:val="008D22F0"/>
    <w:rsid w:val="008D31B9"/>
    <w:rsid w:val="008D3337"/>
    <w:rsid w:val="008D33F5"/>
    <w:rsid w:val="008D35BF"/>
    <w:rsid w:val="008D39D9"/>
    <w:rsid w:val="008D3BE3"/>
    <w:rsid w:val="008D3EBC"/>
    <w:rsid w:val="008D558B"/>
    <w:rsid w:val="008D6A17"/>
    <w:rsid w:val="008D6E58"/>
    <w:rsid w:val="008D7020"/>
    <w:rsid w:val="008E04DB"/>
    <w:rsid w:val="008E09A1"/>
    <w:rsid w:val="008E0DBE"/>
    <w:rsid w:val="008E12C1"/>
    <w:rsid w:val="008E1576"/>
    <w:rsid w:val="008E2A4E"/>
    <w:rsid w:val="008E3830"/>
    <w:rsid w:val="008E3E59"/>
    <w:rsid w:val="008E4266"/>
    <w:rsid w:val="008E4D6E"/>
    <w:rsid w:val="008E4E00"/>
    <w:rsid w:val="008E515B"/>
    <w:rsid w:val="008E564B"/>
    <w:rsid w:val="008E5932"/>
    <w:rsid w:val="008E6213"/>
    <w:rsid w:val="008E6D70"/>
    <w:rsid w:val="008E6F15"/>
    <w:rsid w:val="008E7AE6"/>
    <w:rsid w:val="008F0323"/>
    <w:rsid w:val="008F0819"/>
    <w:rsid w:val="008F15A5"/>
    <w:rsid w:val="008F1AF3"/>
    <w:rsid w:val="008F1B15"/>
    <w:rsid w:val="008F1E9F"/>
    <w:rsid w:val="008F2BA0"/>
    <w:rsid w:val="008F2C9B"/>
    <w:rsid w:val="008F3137"/>
    <w:rsid w:val="008F46C0"/>
    <w:rsid w:val="008F4DE3"/>
    <w:rsid w:val="008F4EE1"/>
    <w:rsid w:val="008F604E"/>
    <w:rsid w:val="008F6704"/>
    <w:rsid w:val="008F6A2F"/>
    <w:rsid w:val="008F763A"/>
    <w:rsid w:val="008F7FE4"/>
    <w:rsid w:val="0090026F"/>
    <w:rsid w:val="009004BD"/>
    <w:rsid w:val="00901218"/>
    <w:rsid w:val="00901865"/>
    <w:rsid w:val="00901B0D"/>
    <w:rsid w:val="0090250D"/>
    <w:rsid w:val="00902B12"/>
    <w:rsid w:val="00902FDC"/>
    <w:rsid w:val="0090390A"/>
    <w:rsid w:val="00903E87"/>
    <w:rsid w:val="0090464D"/>
    <w:rsid w:val="00904963"/>
    <w:rsid w:val="00904D58"/>
    <w:rsid w:val="00904E97"/>
    <w:rsid w:val="00905F04"/>
    <w:rsid w:val="0090640D"/>
    <w:rsid w:val="00906559"/>
    <w:rsid w:val="00911653"/>
    <w:rsid w:val="0091320B"/>
    <w:rsid w:val="00913863"/>
    <w:rsid w:val="00915F02"/>
    <w:rsid w:val="0091600B"/>
    <w:rsid w:val="0091629F"/>
    <w:rsid w:val="00916720"/>
    <w:rsid w:val="009167A4"/>
    <w:rsid w:val="00917C86"/>
    <w:rsid w:val="00920972"/>
    <w:rsid w:val="00920B86"/>
    <w:rsid w:val="00920BE5"/>
    <w:rsid w:val="00921D7F"/>
    <w:rsid w:val="00921DB2"/>
    <w:rsid w:val="00922BE1"/>
    <w:rsid w:val="009236D0"/>
    <w:rsid w:val="00923A6C"/>
    <w:rsid w:val="0092448D"/>
    <w:rsid w:val="009251BF"/>
    <w:rsid w:val="009254B9"/>
    <w:rsid w:val="009262E1"/>
    <w:rsid w:val="0092662D"/>
    <w:rsid w:val="00926931"/>
    <w:rsid w:val="00926C9E"/>
    <w:rsid w:val="009273E8"/>
    <w:rsid w:val="0092755E"/>
    <w:rsid w:val="00927842"/>
    <w:rsid w:val="009278EC"/>
    <w:rsid w:val="00927D1C"/>
    <w:rsid w:val="00927FC6"/>
    <w:rsid w:val="0093008B"/>
    <w:rsid w:val="0093058F"/>
    <w:rsid w:val="00930DBE"/>
    <w:rsid w:val="009317ED"/>
    <w:rsid w:val="00931D78"/>
    <w:rsid w:val="00932593"/>
    <w:rsid w:val="009327CD"/>
    <w:rsid w:val="009327ED"/>
    <w:rsid w:val="00932865"/>
    <w:rsid w:val="00933830"/>
    <w:rsid w:val="00933AA8"/>
    <w:rsid w:val="0093540A"/>
    <w:rsid w:val="0093569F"/>
    <w:rsid w:val="00935BE2"/>
    <w:rsid w:val="00935F81"/>
    <w:rsid w:val="009360EB"/>
    <w:rsid w:val="009375CC"/>
    <w:rsid w:val="00937715"/>
    <w:rsid w:val="00937734"/>
    <w:rsid w:val="00937C09"/>
    <w:rsid w:val="00937FB7"/>
    <w:rsid w:val="0094176B"/>
    <w:rsid w:val="00942475"/>
    <w:rsid w:val="00942A0F"/>
    <w:rsid w:val="00943A58"/>
    <w:rsid w:val="00943AD6"/>
    <w:rsid w:val="00943BE2"/>
    <w:rsid w:val="00943C9C"/>
    <w:rsid w:val="009447FA"/>
    <w:rsid w:val="00945971"/>
    <w:rsid w:val="00945C40"/>
    <w:rsid w:val="00946BAB"/>
    <w:rsid w:val="00946E9A"/>
    <w:rsid w:val="00947C7F"/>
    <w:rsid w:val="00947F7B"/>
    <w:rsid w:val="009502EE"/>
    <w:rsid w:val="0095054C"/>
    <w:rsid w:val="0095077C"/>
    <w:rsid w:val="009518A8"/>
    <w:rsid w:val="0095255A"/>
    <w:rsid w:val="009527E4"/>
    <w:rsid w:val="00952C8A"/>
    <w:rsid w:val="00953303"/>
    <w:rsid w:val="009544D1"/>
    <w:rsid w:val="00954BB0"/>
    <w:rsid w:val="00955714"/>
    <w:rsid w:val="009557E5"/>
    <w:rsid w:val="0095610C"/>
    <w:rsid w:val="00956685"/>
    <w:rsid w:val="00956E5B"/>
    <w:rsid w:val="0096067F"/>
    <w:rsid w:val="009610A5"/>
    <w:rsid w:val="00961528"/>
    <w:rsid w:val="0096153E"/>
    <w:rsid w:val="0096189A"/>
    <w:rsid w:val="0096194B"/>
    <w:rsid w:val="00961CFD"/>
    <w:rsid w:val="0096318A"/>
    <w:rsid w:val="00963A12"/>
    <w:rsid w:val="00963BBC"/>
    <w:rsid w:val="009644FB"/>
    <w:rsid w:val="00964526"/>
    <w:rsid w:val="00964C3F"/>
    <w:rsid w:val="00965423"/>
    <w:rsid w:val="00965A13"/>
    <w:rsid w:val="00965B9B"/>
    <w:rsid w:val="00965EBB"/>
    <w:rsid w:val="0096626A"/>
    <w:rsid w:val="00966E1B"/>
    <w:rsid w:val="00966FC2"/>
    <w:rsid w:val="00967818"/>
    <w:rsid w:val="00967A0B"/>
    <w:rsid w:val="00967A68"/>
    <w:rsid w:val="0097058F"/>
    <w:rsid w:val="009705A1"/>
    <w:rsid w:val="009713C9"/>
    <w:rsid w:val="00971FAD"/>
    <w:rsid w:val="00972BD2"/>
    <w:rsid w:val="00973721"/>
    <w:rsid w:val="00973C7A"/>
    <w:rsid w:val="0097487D"/>
    <w:rsid w:val="00974EAA"/>
    <w:rsid w:val="009754BE"/>
    <w:rsid w:val="0097636A"/>
    <w:rsid w:val="0097639B"/>
    <w:rsid w:val="009770FA"/>
    <w:rsid w:val="00977C94"/>
    <w:rsid w:val="00980352"/>
    <w:rsid w:val="009813C5"/>
    <w:rsid w:val="00981480"/>
    <w:rsid w:val="0098152E"/>
    <w:rsid w:val="00981772"/>
    <w:rsid w:val="00982085"/>
    <w:rsid w:val="00982FB1"/>
    <w:rsid w:val="009831C2"/>
    <w:rsid w:val="009836A9"/>
    <w:rsid w:val="00983B60"/>
    <w:rsid w:val="0098405D"/>
    <w:rsid w:val="0098428C"/>
    <w:rsid w:val="00984D2B"/>
    <w:rsid w:val="0098505F"/>
    <w:rsid w:val="00985422"/>
    <w:rsid w:val="00985F01"/>
    <w:rsid w:val="009864F8"/>
    <w:rsid w:val="00986AE0"/>
    <w:rsid w:val="00986D2B"/>
    <w:rsid w:val="00987560"/>
    <w:rsid w:val="009875DF"/>
    <w:rsid w:val="00987B6B"/>
    <w:rsid w:val="00987F0C"/>
    <w:rsid w:val="00991317"/>
    <w:rsid w:val="00991776"/>
    <w:rsid w:val="009919C1"/>
    <w:rsid w:val="009930FD"/>
    <w:rsid w:val="009931C3"/>
    <w:rsid w:val="009932B9"/>
    <w:rsid w:val="00993C3A"/>
    <w:rsid w:val="0099436F"/>
    <w:rsid w:val="009943C9"/>
    <w:rsid w:val="009959A1"/>
    <w:rsid w:val="00996093"/>
    <w:rsid w:val="009969AB"/>
    <w:rsid w:val="00996B65"/>
    <w:rsid w:val="00997E51"/>
    <w:rsid w:val="009A02F8"/>
    <w:rsid w:val="009A0485"/>
    <w:rsid w:val="009A244A"/>
    <w:rsid w:val="009A33E3"/>
    <w:rsid w:val="009A33F8"/>
    <w:rsid w:val="009A356B"/>
    <w:rsid w:val="009A4039"/>
    <w:rsid w:val="009A53CD"/>
    <w:rsid w:val="009A5BC2"/>
    <w:rsid w:val="009A6C9C"/>
    <w:rsid w:val="009A71ED"/>
    <w:rsid w:val="009A76D2"/>
    <w:rsid w:val="009A7C20"/>
    <w:rsid w:val="009A7FD7"/>
    <w:rsid w:val="009B1D3C"/>
    <w:rsid w:val="009B201D"/>
    <w:rsid w:val="009B23A4"/>
    <w:rsid w:val="009B31F4"/>
    <w:rsid w:val="009B3657"/>
    <w:rsid w:val="009B3D88"/>
    <w:rsid w:val="009B3E97"/>
    <w:rsid w:val="009B4CB5"/>
    <w:rsid w:val="009B6024"/>
    <w:rsid w:val="009B6A41"/>
    <w:rsid w:val="009B6D2F"/>
    <w:rsid w:val="009B74F8"/>
    <w:rsid w:val="009B7680"/>
    <w:rsid w:val="009B7D78"/>
    <w:rsid w:val="009C0EBE"/>
    <w:rsid w:val="009C13B7"/>
    <w:rsid w:val="009C1EB9"/>
    <w:rsid w:val="009C21ED"/>
    <w:rsid w:val="009C265F"/>
    <w:rsid w:val="009C301D"/>
    <w:rsid w:val="009C34A8"/>
    <w:rsid w:val="009C34D3"/>
    <w:rsid w:val="009C3655"/>
    <w:rsid w:val="009C4AAF"/>
    <w:rsid w:val="009C4E46"/>
    <w:rsid w:val="009C5630"/>
    <w:rsid w:val="009C5E3A"/>
    <w:rsid w:val="009C620B"/>
    <w:rsid w:val="009C6EA2"/>
    <w:rsid w:val="009C739E"/>
    <w:rsid w:val="009C77E7"/>
    <w:rsid w:val="009D0CA6"/>
    <w:rsid w:val="009D0E96"/>
    <w:rsid w:val="009D11B5"/>
    <w:rsid w:val="009D132A"/>
    <w:rsid w:val="009D1550"/>
    <w:rsid w:val="009D1D5B"/>
    <w:rsid w:val="009D330D"/>
    <w:rsid w:val="009D34A7"/>
    <w:rsid w:val="009D4D7A"/>
    <w:rsid w:val="009D53A2"/>
    <w:rsid w:val="009D55FC"/>
    <w:rsid w:val="009D5C84"/>
    <w:rsid w:val="009D624D"/>
    <w:rsid w:val="009D7186"/>
    <w:rsid w:val="009D7393"/>
    <w:rsid w:val="009D7A42"/>
    <w:rsid w:val="009E01C1"/>
    <w:rsid w:val="009E056F"/>
    <w:rsid w:val="009E080A"/>
    <w:rsid w:val="009E09F7"/>
    <w:rsid w:val="009E10D0"/>
    <w:rsid w:val="009E17F1"/>
    <w:rsid w:val="009E1831"/>
    <w:rsid w:val="009E18B9"/>
    <w:rsid w:val="009E1A7B"/>
    <w:rsid w:val="009E22A8"/>
    <w:rsid w:val="009E39F1"/>
    <w:rsid w:val="009E3DA3"/>
    <w:rsid w:val="009E4070"/>
    <w:rsid w:val="009E47E7"/>
    <w:rsid w:val="009E4BF4"/>
    <w:rsid w:val="009E4C0E"/>
    <w:rsid w:val="009E4F60"/>
    <w:rsid w:val="009E5092"/>
    <w:rsid w:val="009E54DB"/>
    <w:rsid w:val="009E581F"/>
    <w:rsid w:val="009E6773"/>
    <w:rsid w:val="009E6B52"/>
    <w:rsid w:val="009E6BD9"/>
    <w:rsid w:val="009E7512"/>
    <w:rsid w:val="009E7657"/>
    <w:rsid w:val="009F0DC9"/>
    <w:rsid w:val="009F1C68"/>
    <w:rsid w:val="009F284D"/>
    <w:rsid w:val="009F2A78"/>
    <w:rsid w:val="009F2BC9"/>
    <w:rsid w:val="009F3AC7"/>
    <w:rsid w:val="009F3F6D"/>
    <w:rsid w:val="009F47C2"/>
    <w:rsid w:val="009F47D5"/>
    <w:rsid w:val="009F4CF1"/>
    <w:rsid w:val="009F5780"/>
    <w:rsid w:val="009F58CE"/>
    <w:rsid w:val="009F5B4C"/>
    <w:rsid w:val="009F7698"/>
    <w:rsid w:val="009F7AFB"/>
    <w:rsid w:val="00A00189"/>
    <w:rsid w:val="00A00B00"/>
    <w:rsid w:val="00A011A0"/>
    <w:rsid w:val="00A019BC"/>
    <w:rsid w:val="00A036D3"/>
    <w:rsid w:val="00A04C17"/>
    <w:rsid w:val="00A05E9D"/>
    <w:rsid w:val="00A06058"/>
    <w:rsid w:val="00A06385"/>
    <w:rsid w:val="00A06955"/>
    <w:rsid w:val="00A07622"/>
    <w:rsid w:val="00A079C7"/>
    <w:rsid w:val="00A07BD7"/>
    <w:rsid w:val="00A107C6"/>
    <w:rsid w:val="00A10CC2"/>
    <w:rsid w:val="00A110C2"/>
    <w:rsid w:val="00A119A9"/>
    <w:rsid w:val="00A11C55"/>
    <w:rsid w:val="00A1217C"/>
    <w:rsid w:val="00A125F2"/>
    <w:rsid w:val="00A13603"/>
    <w:rsid w:val="00A13A48"/>
    <w:rsid w:val="00A13B25"/>
    <w:rsid w:val="00A13C41"/>
    <w:rsid w:val="00A14180"/>
    <w:rsid w:val="00A15351"/>
    <w:rsid w:val="00A15383"/>
    <w:rsid w:val="00A154A1"/>
    <w:rsid w:val="00A15986"/>
    <w:rsid w:val="00A15B48"/>
    <w:rsid w:val="00A16075"/>
    <w:rsid w:val="00A16E8F"/>
    <w:rsid w:val="00A177E4"/>
    <w:rsid w:val="00A2062A"/>
    <w:rsid w:val="00A2075E"/>
    <w:rsid w:val="00A21C21"/>
    <w:rsid w:val="00A21DB4"/>
    <w:rsid w:val="00A22C8E"/>
    <w:rsid w:val="00A23606"/>
    <w:rsid w:val="00A23E35"/>
    <w:rsid w:val="00A244BA"/>
    <w:rsid w:val="00A25FD5"/>
    <w:rsid w:val="00A2619E"/>
    <w:rsid w:val="00A261FF"/>
    <w:rsid w:val="00A264A0"/>
    <w:rsid w:val="00A2654E"/>
    <w:rsid w:val="00A26C1E"/>
    <w:rsid w:val="00A26FD9"/>
    <w:rsid w:val="00A275B8"/>
    <w:rsid w:val="00A27964"/>
    <w:rsid w:val="00A27BC8"/>
    <w:rsid w:val="00A27E04"/>
    <w:rsid w:val="00A305EA"/>
    <w:rsid w:val="00A3127D"/>
    <w:rsid w:val="00A315FC"/>
    <w:rsid w:val="00A316FB"/>
    <w:rsid w:val="00A31966"/>
    <w:rsid w:val="00A3241E"/>
    <w:rsid w:val="00A3390E"/>
    <w:rsid w:val="00A342CA"/>
    <w:rsid w:val="00A35E2F"/>
    <w:rsid w:val="00A36330"/>
    <w:rsid w:val="00A366C7"/>
    <w:rsid w:val="00A36B9D"/>
    <w:rsid w:val="00A36EB4"/>
    <w:rsid w:val="00A41435"/>
    <w:rsid w:val="00A415E6"/>
    <w:rsid w:val="00A41976"/>
    <w:rsid w:val="00A41A70"/>
    <w:rsid w:val="00A41BB4"/>
    <w:rsid w:val="00A427AF"/>
    <w:rsid w:val="00A43393"/>
    <w:rsid w:val="00A446A4"/>
    <w:rsid w:val="00A4480D"/>
    <w:rsid w:val="00A454E4"/>
    <w:rsid w:val="00A455B1"/>
    <w:rsid w:val="00A46935"/>
    <w:rsid w:val="00A46F76"/>
    <w:rsid w:val="00A47EF8"/>
    <w:rsid w:val="00A50472"/>
    <w:rsid w:val="00A5067A"/>
    <w:rsid w:val="00A506F9"/>
    <w:rsid w:val="00A50C81"/>
    <w:rsid w:val="00A50EEE"/>
    <w:rsid w:val="00A51724"/>
    <w:rsid w:val="00A52056"/>
    <w:rsid w:val="00A525E9"/>
    <w:rsid w:val="00A5278A"/>
    <w:rsid w:val="00A53939"/>
    <w:rsid w:val="00A544B4"/>
    <w:rsid w:val="00A54617"/>
    <w:rsid w:val="00A54857"/>
    <w:rsid w:val="00A556A7"/>
    <w:rsid w:val="00A55A8C"/>
    <w:rsid w:val="00A5703E"/>
    <w:rsid w:val="00A57C33"/>
    <w:rsid w:val="00A57DF4"/>
    <w:rsid w:val="00A57E03"/>
    <w:rsid w:val="00A60147"/>
    <w:rsid w:val="00A60ABB"/>
    <w:rsid w:val="00A611EE"/>
    <w:rsid w:val="00A61B48"/>
    <w:rsid w:val="00A63EBC"/>
    <w:rsid w:val="00A641A6"/>
    <w:rsid w:val="00A6468F"/>
    <w:rsid w:val="00A64930"/>
    <w:rsid w:val="00A65DB8"/>
    <w:rsid w:val="00A66BD5"/>
    <w:rsid w:val="00A66D1D"/>
    <w:rsid w:val="00A66F19"/>
    <w:rsid w:val="00A67064"/>
    <w:rsid w:val="00A672FA"/>
    <w:rsid w:val="00A67CED"/>
    <w:rsid w:val="00A7027A"/>
    <w:rsid w:val="00A711BB"/>
    <w:rsid w:val="00A7160D"/>
    <w:rsid w:val="00A72096"/>
    <w:rsid w:val="00A721AE"/>
    <w:rsid w:val="00A72B68"/>
    <w:rsid w:val="00A73483"/>
    <w:rsid w:val="00A7359C"/>
    <w:rsid w:val="00A73CB8"/>
    <w:rsid w:val="00A7401A"/>
    <w:rsid w:val="00A74EB9"/>
    <w:rsid w:val="00A76308"/>
    <w:rsid w:val="00A76A95"/>
    <w:rsid w:val="00A76B6E"/>
    <w:rsid w:val="00A81679"/>
    <w:rsid w:val="00A81A06"/>
    <w:rsid w:val="00A821AD"/>
    <w:rsid w:val="00A82357"/>
    <w:rsid w:val="00A82529"/>
    <w:rsid w:val="00A83A28"/>
    <w:rsid w:val="00A83E3A"/>
    <w:rsid w:val="00A84D4F"/>
    <w:rsid w:val="00A84D53"/>
    <w:rsid w:val="00A84FEE"/>
    <w:rsid w:val="00A858A6"/>
    <w:rsid w:val="00A86308"/>
    <w:rsid w:val="00A8654D"/>
    <w:rsid w:val="00A8656C"/>
    <w:rsid w:val="00A866AD"/>
    <w:rsid w:val="00A866B4"/>
    <w:rsid w:val="00A86AF3"/>
    <w:rsid w:val="00A86C0F"/>
    <w:rsid w:val="00A87CEA"/>
    <w:rsid w:val="00A90168"/>
    <w:rsid w:val="00A9020F"/>
    <w:rsid w:val="00A90EC1"/>
    <w:rsid w:val="00A90F08"/>
    <w:rsid w:val="00A923AF"/>
    <w:rsid w:val="00A929B6"/>
    <w:rsid w:val="00A93505"/>
    <w:rsid w:val="00A93DA0"/>
    <w:rsid w:val="00A94A89"/>
    <w:rsid w:val="00A94EA1"/>
    <w:rsid w:val="00A951E2"/>
    <w:rsid w:val="00A95D87"/>
    <w:rsid w:val="00A96F80"/>
    <w:rsid w:val="00A9712A"/>
    <w:rsid w:val="00A979B9"/>
    <w:rsid w:val="00A97E86"/>
    <w:rsid w:val="00AA0FDF"/>
    <w:rsid w:val="00AA164B"/>
    <w:rsid w:val="00AA1A12"/>
    <w:rsid w:val="00AA1A18"/>
    <w:rsid w:val="00AA2A45"/>
    <w:rsid w:val="00AA3188"/>
    <w:rsid w:val="00AA34B3"/>
    <w:rsid w:val="00AA3A43"/>
    <w:rsid w:val="00AA3A57"/>
    <w:rsid w:val="00AA3AFB"/>
    <w:rsid w:val="00AA3CEF"/>
    <w:rsid w:val="00AA5D1D"/>
    <w:rsid w:val="00AA5E1B"/>
    <w:rsid w:val="00AA7180"/>
    <w:rsid w:val="00AB104D"/>
    <w:rsid w:val="00AB12A4"/>
    <w:rsid w:val="00AB14A1"/>
    <w:rsid w:val="00AB15CC"/>
    <w:rsid w:val="00AB1E30"/>
    <w:rsid w:val="00AB2F30"/>
    <w:rsid w:val="00AB3483"/>
    <w:rsid w:val="00AB353B"/>
    <w:rsid w:val="00AB47F7"/>
    <w:rsid w:val="00AB4FB8"/>
    <w:rsid w:val="00AB61D6"/>
    <w:rsid w:val="00AB67A8"/>
    <w:rsid w:val="00AB6C01"/>
    <w:rsid w:val="00AC0073"/>
    <w:rsid w:val="00AC0DDE"/>
    <w:rsid w:val="00AC2056"/>
    <w:rsid w:val="00AC2351"/>
    <w:rsid w:val="00AC2694"/>
    <w:rsid w:val="00AC375E"/>
    <w:rsid w:val="00AC4703"/>
    <w:rsid w:val="00AC4932"/>
    <w:rsid w:val="00AC5078"/>
    <w:rsid w:val="00AC58CC"/>
    <w:rsid w:val="00AC5936"/>
    <w:rsid w:val="00AC6FD0"/>
    <w:rsid w:val="00AD0932"/>
    <w:rsid w:val="00AD0D0A"/>
    <w:rsid w:val="00AD350C"/>
    <w:rsid w:val="00AD370C"/>
    <w:rsid w:val="00AD4139"/>
    <w:rsid w:val="00AD4346"/>
    <w:rsid w:val="00AD6172"/>
    <w:rsid w:val="00AD6C90"/>
    <w:rsid w:val="00AD7405"/>
    <w:rsid w:val="00AE0F88"/>
    <w:rsid w:val="00AE15C6"/>
    <w:rsid w:val="00AE1EB0"/>
    <w:rsid w:val="00AE223D"/>
    <w:rsid w:val="00AE2D47"/>
    <w:rsid w:val="00AE3017"/>
    <w:rsid w:val="00AE30D9"/>
    <w:rsid w:val="00AE3370"/>
    <w:rsid w:val="00AE344B"/>
    <w:rsid w:val="00AE488D"/>
    <w:rsid w:val="00AE4C4E"/>
    <w:rsid w:val="00AE4F62"/>
    <w:rsid w:val="00AE6089"/>
    <w:rsid w:val="00AE78EE"/>
    <w:rsid w:val="00AF0654"/>
    <w:rsid w:val="00AF1591"/>
    <w:rsid w:val="00AF29A4"/>
    <w:rsid w:val="00AF45DD"/>
    <w:rsid w:val="00AF4D5B"/>
    <w:rsid w:val="00AF58BB"/>
    <w:rsid w:val="00AF5D00"/>
    <w:rsid w:val="00AF5D46"/>
    <w:rsid w:val="00B00774"/>
    <w:rsid w:val="00B01904"/>
    <w:rsid w:val="00B01BD4"/>
    <w:rsid w:val="00B01F98"/>
    <w:rsid w:val="00B02CE1"/>
    <w:rsid w:val="00B038AE"/>
    <w:rsid w:val="00B038FC"/>
    <w:rsid w:val="00B0400E"/>
    <w:rsid w:val="00B04390"/>
    <w:rsid w:val="00B04697"/>
    <w:rsid w:val="00B04FAA"/>
    <w:rsid w:val="00B051BC"/>
    <w:rsid w:val="00B057B5"/>
    <w:rsid w:val="00B05DB4"/>
    <w:rsid w:val="00B05FF2"/>
    <w:rsid w:val="00B06227"/>
    <w:rsid w:val="00B06538"/>
    <w:rsid w:val="00B06890"/>
    <w:rsid w:val="00B069EF"/>
    <w:rsid w:val="00B06D55"/>
    <w:rsid w:val="00B06DC0"/>
    <w:rsid w:val="00B06FDE"/>
    <w:rsid w:val="00B07003"/>
    <w:rsid w:val="00B103F2"/>
    <w:rsid w:val="00B108E6"/>
    <w:rsid w:val="00B10D16"/>
    <w:rsid w:val="00B110A4"/>
    <w:rsid w:val="00B11943"/>
    <w:rsid w:val="00B11B45"/>
    <w:rsid w:val="00B11D16"/>
    <w:rsid w:val="00B11FD2"/>
    <w:rsid w:val="00B14BDA"/>
    <w:rsid w:val="00B155A1"/>
    <w:rsid w:val="00B156DC"/>
    <w:rsid w:val="00B15724"/>
    <w:rsid w:val="00B15A02"/>
    <w:rsid w:val="00B15C49"/>
    <w:rsid w:val="00B1756B"/>
    <w:rsid w:val="00B17B82"/>
    <w:rsid w:val="00B213AF"/>
    <w:rsid w:val="00B2247F"/>
    <w:rsid w:val="00B22D0B"/>
    <w:rsid w:val="00B23BF9"/>
    <w:rsid w:val="00B23DD0"/>
    <w:rsid w:val="00B24512"/>
    <w:rsid w:val="00B249C7"/>
    <w:rsid w:val="00B24D2B"/>
    <w:rsid w:val="00B25830"/>
    <w:rsid w:val="00B2630C"/>
    <w:rsid w:val="00B26EED"/>
    <w:rsid w:val="00B27D54"/>
    <w:rsid w:val="00B27ECB"/>
    <w:rsid w:val="00B30545"/>
    <w:rsid w:val="00B3088C"/>
    <w:rsid w:val="00B30D0D"/>
    <w:rsid w:val="00B31304"/>
    <w:rsid w:val="00B31BEC"/>
    <w:rsid w:val="00B326D0"/>
    <w:rsid w:val="00B32757"/>
    <w:rsid w:val="00B346C7"/>
    <w:rsid w:val="00B3495A"/>
    <w:rsid w:val="00B35468"/>
    <w:rsid w:val="00B35C19"/>
    <w:rsid w:val="00B364A3"/>
    <w:rsid w:val="00B365FD"/>
    <w:rsid w:val="00B36777"/>
    <w:rsid w:val="00B36C8E"/>
    <w:rsid w:val="00B37622"/>
    <w:rsid w:val="00B377B6"/>
    <w:rsid w:val="00B37A6D"/>
    <w:rsid w:val="00B37BB6"/>
    <w:rsid w:val="00B37C5F"/>
    <w:rsid w:val="00B40004"/>
    <w:rsid w:val="00B40036"/>
    <w:rsid w:val="00B40465"/>
    <w:rsid w:val="00B40BC9"/>
    <w:rsid w:val="00B41CFB"/>
    <w:rsid w:val="00B4204C"/>
    <w:rsid w:val="00B42391"/>
    <w:rsid w:val="00B42F3D"/>
    <w:rsid w:val="00B43FAE"/>
    <w:rsid w:val="00B44389"/>
    <w:rsid w:val="00B457A4"/>
    <w:rsid w:val="00B45BCE"/>
    <w:rsid w:val="00B4644B"/>
    <w:rsid w:val="00B46872"/>
    <w:rsid w:val="00B46C19"/>
    <w:rsid w:val="00B472F0"/>
    <w:rsid w:val="00B47415"/>
    <w:rsid w:val="00B50625"/>
    <w:rsid w:val="00B516B7"/>
    <w:rsid w:val="00B51AF1"/>
    <w:rsid w:val="00B52226"/>
    <w:rsid w:val="00B52992"/>
    <w:rsid w:val="00B52C28"/>
    <w:rsid w:val="00B53496"/>
    <w:rsid w:val="00B53BCC"/>
    <w:rsid w:val="00B53C44"/>
    <w:rsid w:val="00B53D69"/>
    <w:rsid w:val="00B5448D"/>
    <w:rsid w:val="00B54D16"/>
    <w:rsid w:val="00B5522E"/>
    <w:rsid w:val="00B55CFE"/>
    <w:rsid w:val="00B55E9D"/>
    <w:rsid w:val="00B5602D"/>
    <w:rsid w:val="00B57A11"/>
    <w:rsid w:val="00B57DA6"/>
    <w:rsid w:val="00B57F81"/>
    <w:rsid w:val="00B60299"/>
    <w:rsid w:val="00B60A4E"/>
    <w:rsid w:val="00B60DF5"/>
    <w:rsid w:val="00B61804"/>
    <w:rsid w:val="00B61ED5"/>
    <w:rsid w:val="00B6218A"/>
    <w:rsid w:val="00B62B3B"/>
    <w:rsid w:val="00B6348E"/>
    <w:rsid w:val="00B63DF3"/>
    <w:rsid w:val="00B640B4"/>
    <w:rsid w:val="00B65327"/>
    <w:rsid w:val="00B65596"/>
    <w:rsid w:val="00B65D69"/>
    <w:rsid w:val="00B65EC4"/>
    <w:rsid w:val="00B66384"/>
    <w:rsid w:val="00B664BB"/>
    <w:rsid w:val="00B66708"/>
    <w:rsid w:val="00B66AD7"/>
    <w:rsid w:val="00B6729D"/>
    <w:rsid w:val="00B677C7"/>
    <w:rsid w:val="00B67B61"/>
    <w:rsid w:val="00B67F7F"/>
    <w:rsid w:val="00B728BE"/>
    <w:rsid w:val="00B72D77"/>
    <w:rsid w:val="00B72F3A"/>
    <w:rsid w:val="00B730BF"/>
    <w:rsid w:val="00B736A9"/>
    <w:rsid w:val="00B73904"/>
    <w:rsid w:val="00B74835"/>
    <w:rsid w:val="00B75641"/>
    <w:rsid w:val="00B7656E"/>
    <w:rsid w:val="00B76C1B"/>
    <w:rsid w:val="00B77A45"/>
    <w:rsid w:val="00B77C48"/>
    <w:rsid w:val="00B805D0"/>
    <w:rsid w:val="00B80961"/>
    <w:rsid w:val="00B80BC0"/>
    <w:rsid w:val="00B80D92"/>
    <w:rsid w:val="00B81C6B"/>
    <w:rsid w:val="00B81DAB"/>
    <w:rsid w:val="00B81EBA"/>
    <w:rsid w:val="00B82143"/>
    <w:rsid w:val="00B82377"/>
    <w:rsid w:val="00B83C84"/>
    <w:rsid w:val="00B84246"/>
    <w:rsid w:val="00B847C1"/>
    <w:rsid w:val="00B850C8"/>
    <w:rsid w:val="00B85432"/>
    <w:rsid w:val="00B858A8"/>
    <w:rsid w:val="00B861B0"/>
    <w:rsid w:val="00B86520"/>
    <w:rsid w:val="00B86CB1"/>
    <w:rsid w:val="00B86FA6"/>
    <w:rsid w:val="00B902E8"/>
    <w:rsid w:val="00B9190D"/>
    <w:rsid w:val="00B91C54"/>
    <w:rsid w:val="00B93F4C"/>
    <w:rsid w:val="00B94ABB"/>
    <w:rsid w:val="00B955A3"/>
    <w:rsid w:val="00B956B5"/>
    <w:rsid w:val="00B95C15"/>
    <w:rsid w:val="00B95D29"/>
    <w:rsid w:val="00B970DC"/>
    <w:rsid w:val="00B97154"/>
    <w:rsid w:val="00B975CD"/>
    <w:rsid w:val="00B97750"/>
    <w:rsid w:val="00B97A4E"/>
    <w:rsid w:val="00BA00FD"/>
    <w:rsid w:val="00BA06C5"/>
    <w:rsid w:val="00BA0985"/>
    <w:rsid w:val="00BA0F8F"/>
    <w:rsid w:val="00BA112C"/>
    <w:rsid w:val="00BA132D"/>
    <w:rsid w:val="00BA1587"/>
    <w:rsid w:val="00BA17D0"/>
    <w:rsid w:val="00BA1E4C"/>
    <w:rsid w:val="00BA24A8"/>
    <w:rsid w:val="00BA27B7"/>
    <w:rsid w:val="00BA284D"/>
    <w:rsid w:val="00BA2C13"/>
    <w:rsid w:val="00BA3CB9"/>
    <w:rsid w:val="00BA3F51"/>
    <w:rsid w:val="00BA4941"/>
    <w:rsid w:val="00BA4945"/>
    <w:rsid w:val="00BA5089"/>
    <w:rsid w:val="00BA69E3"/>
    <w:rsid w:val="00BA708A"/>
    <w:rsid w:val="00BA7AC9"/>
    <w:rsid w:val="00BA7DF2"/>
    <w:rsid w:val="00BA7E3D"/>
    <w:rsid w:val="00BB100B"/>
    <w:rsid w:val="00BB11FA"/>
    <w:rsid w:val="00BB2400"/>
    <w:rsid w:val="00BB25DF"/>
    <w:rsid w:val="00BB275A"/>
    <w:rsid w:val="00BB2C1D"/>
    <w:rsid w:val="00BB2D1C"/>
    <w:rsid w:val="00BB31C3"/>
    <w:rsid w:val="00BB3232"/>
    <w:rsid w:val="00BB33C2"/>
    <w:rsid w:val="00BB350B"/>
    <w:rsid w:val="00BB3A8D"/>
    <w:rsid w:val="00BB3AFC"/>
    <w:rsid w:val="00BB59A5"/>
    <w:rsid w:val="00BB5F9B"/>
    <w:rsid w:val="00BB736C"/>
    <w:rsid w:val="00BB73CC"/>
    <w:rsid w:val="00BB75AB"/>
    <w:rsid w:val="00BC0E83"/>
    <w:rsid w:val="00BC1542"/>
    <w:rsid w:val="00BC1D41"/>
    <w:rsid w:val="00BC296D"/>
    <w:rsid w:val="00BC2CC0"/>
    <w:rsid w:val="00BC33BF"/>
    <w:rsid w:val="00BC387A"/>
    <w:rsid w:val="00BC3A7F"/>
    <w:rsid w:val="00BC4481"/>
    <w:rsid w:val="00BC47BA"/>
    <w:rsid w:val="00BC4838"/>
    <w:rsid w:val="00BC5453"/>
    <w:rsid w:val="00BC5810"/>
    <w:rsid w:val="00BC59D1"/>
    <w:rsid w:val="00BC5A10"/>
    <w:rsid w:val="00BC6015"/>
    <w:rsid w:val="00BC6030"/>
    <w:rsid w:val="00BC664A"/>
    <w:rsid w:val="00BC6D49"/>
    <w:rsid w:val="00BC6F2C"/>
    <w:rsid w:val="00BC6FEA"/>
    <w:rsid w:val="00BC7513"/>
    <w:rsid w:val="00BD0093"/>
    <w:rsid w:val="00BD09B8"/>
    <w:rsid w:val="00BD1CEF"/>
    <w:rsid w:val="00BD1E5A"/>
    <w:rsid w:val="00BD1EAF"/>
    <w:rsid w:val="00BD2B61"/>
    <w:rsid w:val="00BD3023"/>
    <w:rsid w:val="00BD3ABF"/>
    <w:rsid w:val="00BD4305"/>
    <w:rsid w:val="00BD5E67"/>
    <w:rsid w:val="00BD627A"/>
    <w:rsid w:val="00BD68A7"/>
    <w:rsid w:val="00BD6A17"/>
    <w:rsid w:val="00BD754A"/>
    <w:rsid w:val="00BD7F72"/>
    <w:rsid w:val="00BE015A"/>
    <w:rsid w:val="00BE02E0"/>
    <w:rsid w:val="00BE0522"/>
    <w:rsid w:val="00BE159E"/>
    <w:rsid w:val="00BE3151"/>
    <w:rsid w:val="00BE4659"/>
    <w:rsid w:val="00BE492B"/>
    <w:rsid w:val="00BE4ACE"/>
    <w:rsid w:val="00BE574D"/>
    <w:rsid w:val="00BE5F3C"/>
    <w:rsid w:val="00BE781E"/>
    <w:rsid w:val="00BE7DD8"/>
    <w:rsid w:val="00BF0FA6"/>
    <w:rsid w:val="00BF13E1"/>
    <w:rsid w:val="00BF2A23"/>
    <w:rsid w:val="00BF2E86"/>
    <w:rsid w:val="00BF2F80"/>
    <w:rsid w:val="00BF3C28"/>
    <w:rsid w:val="00BF3FB8"/>
    <w:rsid w:val="00BF423A"/>
    <w:rsid w:val="00BF4F9F"/>
    <w:rsid w:val="00BF5AE4"/>
    <w:rsid w:val="00BF653E"/>
    <w:rsid w:val="00BF7280"/>
    <w:rsid w:val="00BF7A17"/>
    <w:rsid w:val="00BF7A44"/>
    <w:rsid w:val="00BF7AAF"/>
    <w:rsid w:val="00BF7B45"/>
    <w:rsid w:val="00C008A6"/>
    <w:rsid w:val="00C009D5"/>
    <w:rsid w:val="00C010F4"/>
    <w:rsid w:val="00C01413"/>
    <w:rsid w:val="00C014FD"/>
    <w:rsid w:val="00C02035"/>
    <w:rsid w:val="00C02575"/>
    <w:rsid w:val="00C02AB8"/>
    <w:rsid w:val="00C04A8C"/>
    <w:rsid w:val="00C04B68"/>
    <w:rsid w:val="00C0577F"/>
    <w:rsid w:val="00C06749"/>
    <w:rsid w:val="00C07154"/>
    <w:rsid w:val="00C0780F"/>
    <w:rsid w:val="00C07980"/>
    <w:rsid w:val="00C07CC2"/>
    <w:rsid w:val="00C1190D"/>
    <w:rsid w:val="00C1191D"/>
    <w:rsid w:val="00C11985"/>
    <w:rsid w:val="00C1233C"/>
    <w:rsid w:val="00C1300D"/>
    <w:rsid w:val="00C131D4"/>
    <w:rsid w:val="00C134F6"/>
    <w:rsid w:val="00C1351E"/>
    <w:rsid w:val="00C1439D"/>
    <w:rsid w:val="00C14781"/>
    <w:rsid w:val="00C14A95"/>
    <w:rsid w:val="00C14B6E"/>
    <w:rsid w:val="00C150F3"/>
    <w:rsid w:val="00C156FF"/>
    <w:rsid w:val="00C15B63"/>
    <w:rsid w:val="00C16C01"/>
    <w:rsid w:val="00C17180"/>
    <w:rsid w:val="00C20282"/>
    <w:rsid w:val="00C21080"/>
    <w:rsid w:val="00C21EB1"/>
    <w:rsid w:val="00C22920"/>
    <w:rsid w:val="00C22B8D"/>
    <w:rsid w:val="00C22EAF"/>
    <w:rsid w:val="00C23538"/>
    <w:rsid w:val="00C236BE"/>
    <w:rsid w:val="00C238CE"/>
    <w:rsid w:val="00C23A3F"/>
    <w:rsid w:val="00C23CC1"/>
    <w:rsid w:val="00C2407C"/>
    <w:rsid w:val="00C240A9"/>
    <w:rsid w:val="00C24E71"/>
    <w:rsid w:val="00C2523E"/>
    <w:rsid w:val="00C258D3"/>
    <w:rsid w:val="00C26439"/>
    <w:rsid w:val="00C2693B"/>
    <w:rsid w:val="00C26D01"/>
    <w:rsid w:val="00C272C4"/>
    <w:rsid w:val="00C27611"/>
    <w:rsid w:val="00C27845"/>
    <w:rsid w:val="00C3074B"/>
    <w:rsid w:val="00C312DA"/>
    <w:rsid w:val="00C3162F"/>
    <w:rsid w:val="00C32291"/>
    <w:rsid w:val="00C32A0D"/>
    <w:rsid w:val="00C33328"/>
    <w:rsid w:val="00C33C31"/>
    <w:rsid w:val="00C33E16"/>
    <w:rsid w:val="00C3415D"/>
    <w:rsid w:val="00C345D6"/>
    <w:rsid w:val="00C353C9"/>
    <w:rsid w:val="00C3587E"/>
    <w:rsid w:val="00C36131"/>
    <w:rsid w:val="00C36EB0"/>
    <w:rsid w:val="00C37300"/>
    <w:rsid w:val="00C37510"/>
    <w:rsid w:val="00C404C6"/>
    <w:rsid w:val="00C4094E"/>
    <w:rsid w:val="00C40BBF"/>
    <w:rsid w:val="00C40DB9"/>
    <w:rsid w:val="00C4105A"/>
    <w:rsid w:val="00C41324"/>
    <w:rsid w:val="00C42066"/>
    <w:rsid w:val="00C42082"/>
    <w:rsid w:val="00C422EA"/>
    <w:rsid w:val="00C42834"/>
    <w:rsid w:val="00C428C4"/>
    <w:rsid w:val="00C42C12"/>
    <w:rsid w:val="00C4508B"/>
    <w:rsid w:val="00C4568D"/>
    <w:rsid w:val="00C46049"/>
    <w:rsid w:val="00C46350"/>
    <w:rsid w:val="00C463D7"/>
    <w:rsid w:val="00C46811"/>
    <w:rsid w:val="00C46DC1"/>
    <w:rsid w:val="00C471F3"/>
    <w:rsid w:val="00C51168"/>
    <w:rsid w:val="00C5286D"/>
    <w:rsid w:val="00C52E65"/>
    <w:rsid w:val="00C547EC"/>
    <w:rsid w:val="00C54C79"/>
    <w:rsid w:val="00C55B76"/>
    <w:rsid w:val="00C56594"/>
    <w:rsid w:val="00C568BD"/>
    <w:rsid w:val="00C5718F"/>
    <w:rsid w:val="00C57263"/>
    <w:rsid w:val="00C5760D"/>
    <w:rsid w:val="00C579E2"/>
    <w:rsid w:val="00C57B0C"/>
    <w:rsid w:val="00C57D5F"/>
    <w:rsid w:val="00C62292"/>
    <w:rsid w:val="00C62346"/>
    <w:rsid w:val="00C632AC"/>
    <w:rsid w:val="00C632CB"/>
    <w:rsid w:val="00C6385D"/>
    <w:rsid w:val="00C641A3"/>
    <w:rsid w:val="00C643BE"/>
    <w:rsid w:val="00C64AC4"/>
    <w:rsid w:val="00C65822"/>
    <w:rsid w:val="00C66141"/>
    <w:rsid w:val="00C66397"/>
    <w:rsid w:val="00C66647"/>
    <w:rsid w:val="00C66A9C"/>
    <w:rsid w:val="00C67B98"/>
    <w:rsid w:val="00C707C2"/>
    <w:rsid w:val="00C70BAD"/>
    <w:rsid w:val="00C70CC3"/>
    <w:rsid w:val="00C710AC"/>
    <w:rsid w:val="00C71477"/>
    <w:rsid w:val="00C72800"/>
    <w:rsid w:val="00C73200"/>
    <w:rsid w:val="00C7639B"/>
    <w:rsid w:val="00C77464"/>
    <w:rsid w:val="00C77C2F"/>
    <w:rsid w:val="00C800F8"/>
    <w:rsid w:val="00C80676"/>
    <w:rsid w:val="00C80884"/>
    <w:rsid w:val="00C81553"/>
    <w:rsid w:val="00C815C8"/>
    <w:rsid w:val="00C8229D"/>
    <w:rsid w:val="00C8262F"/>
    <w:rsid w:val="00C82A20"/>
    <w:rsid w:val="00C82CBA"/>
    <w:rsid w:val="00C8311D"/>
    <w:rsid w:val="00C8328B"/>
    <w:rsid w:val="00C8355C"/>
    <w:rsid w:val="00C83778"/>
    <w:rsid w:val="00C83BC7"/>
    <w:rsid w:val="00C84F18"/>
    <w:rsid w:val="00C85A3B"/>
    <w:rsid w:val="00C86D70"/>
    <w:rsid w:val="00C87FC8"/>
    <w:rsid w:val="00C90327"/>
    <w:rsid w:val="00C907CA"/>
    <w:rsid w:val="00C9165B"/>
    <w:rsid w:val="00C917CD"/>
    <w:rsid w:val="00C918D4"/>
    <w:rsid w:val="00C91BAC"/>
    <w:rsid w:val="00C92270"/>
    <w:rsid w:val="00C92437"/>
    <w:rsid w:val="00C928A3"/>
    <w:rsid w:val="00C92F45"/>
    <w:rsid w:val="00C931C4"/>
    <w:rsid w:val="00C93990"/>
    <w:rsid w:val="00C93CC3"/>
    <w:rsid w:val="00C93DAF"/>
    <w:rsid w:val="00C94C46"/>
    <w:rsid w:val="00C959BB"/>
    <w:rsid w:val="00C96069"/>
    <w:rsid w:val="00C967EF"/>
    <w:rsid w:val="00C96F48"/>
    <w:rsid w:val="00C97A73"/>
    <w:rsid w:val="00C97C02"/>
    <w:rsid w:val="00CA000E"/>
    <w:rsid w:val="00CA0840"/>
    <w:rsid w:val="00CA0BB6"/>
    <w:rsid w:val="00CA0F28"/>
    <w:rsid w:val="00CA1DD8"/>
    <w:rsid w:val="00CA29FF"/>
    <w:rsid w:val="00CA2AA2"/>
    <w:rsid w:val="00CA301C"/>
    <w:rsid w:val="00CA34A7"/>
    <w:rsid w:val="00CA37EC"/>
    <w:rsid w:val="00CA392F"/>
    <w:rsid w:val="00CA3A2A"/>
    <w:rsid w:val="00CA3C49"/>
    <w:rsid w:val="00CA4A80"/>
    <w:rsid w:val="00CA5A19"/>
    <w:rsid w:val="00CA5F12"/>
    <w:rsid w:val="00CA60DB"/>
    <w:rsid w:val="00CA6A16"/>
    <w:rsid w:val="00CA6D3B"/>
    <w:rsid w:val="00CA7CAC"/>
    <w:rsid w:val="00CA7DE4"/>
    <w:rsid w:val="00CB0C38"/>
    <w:rsid w:val="00CB11FB"/>
    <w:rsid w:val="00CB1294"/>
    <w:rsid w:val="00CB1691"/>
    <w:rsid w:val="00CB19CC"/>
    <w:rsid w:val="00CB1B11"/>
    <w:rsid w:val="00CB2324"/>
    <w:rsid w:val="00CB2402"/>
    <w:rsid w:val="00CB2494"/>
    <w:rsid w:val="00CB3390"/>
    <w:rsid w:val="00CB3799"/>
    <w:rsid w:val="00CB3BEC"/>
    <w:rsid w:val="00CB45CD"/>
    <w:rsid w:val="00CB4BBC"/>
    <w:rsid w:val="00CB55D6"/>
    <w:rsid w:val="00CB5ACD"/>
    <w:rsid w:val="00CB653E"/>
    <w:rsid w:val="00CB6A0E"/>
    <w:rsid w:val="00CC107D"/>
    <w:rsid w:val="00CC10D3"/>
    <w:rsid w:val="00CC18D1"/>
    <w:rsid w:val="00CC1C9E"/>
    <w:rsid w:val="00CC2222"/>
    <w:rsid w:val="00CC238D"/>
    <w:rsid w:val="00CC2507"/>
    <w:rsid w:val="00CC2EF2"/>
    <w:rsid w:val="00CC324A"/>
    <w:rsid w:val="00CC39C8"/>
    <w:rsid w:val="00CC3A09"/>
    <w:rsid w:val="00CC5055"/>
    <w:rsid w:val="00CC53E0"/>
    <w:rsid w:val="00CC636E"/>
    <w:rsid w:val="00CC7256"/>
    <w:rsid w:val="00CC7F4B"/>
    <w:rsid w:val="00CD0011"/>
    <w:rsid w:val="00CD0368"/>
    <w:rsid w:val="00CD10D2"/>
    <w:rsid w:val="00CD138C"/>
    <w:rsid w:val="00CD1DC3"/>
    <w:rsid w:val="00CD1E1A"/>
    <w:rsid w:val="00CD2495"/>
    <w:rsid w:val="00CD3DF1"/>
    <w:rsid w:val="00CD3E62"/>
    <w:rsid w:val="00CD4B89"/>
    <w:rsid w:val="00CD4DDB"/>
    <w:rsid w:val="00CD513C"/>
    <w:rsid w:val="00CD636D"/>
    <w:rsid w:val="00CD63A8"/>
    <w:rsid w:val="00CD705B"/>
    <w:rsid w:val="00CD75C2"/>
    <w:rsid w:val="00CD78EE"/>
    <w:rsid w:val="00CD7D22"/>
    <w:rsid w:val="00CE2256"/>
    <w:rsid w:val="00CE3728"/>
    <w:rsid w:val="00CE3C26"/>
    <w:rsid w:val="00CE496F"/>
    <w:rsid w:val="00CE4D75"/>
    <w:rsid w:val="00CE6110"/>
    <w:rsid w:val="00CE6136"/>
    <w:rsid w:val="00CE7136"/>
    <w:rsid w:val="00CE79A0"/>
    <w:rsid w:val="00CE7E4F"/>
    <w:rsid w:val="00CF0045"/>
    <w:rsid w:val="00CF0854"/>
    <w:rsid w:val="00CF0876"/>
    <w:rsid w:val="00CF0D6D"/>
    <w:rsid w:val="00CF1144"/>
    <w:rsid w:val="00CF1166"/>
    <w:rsid w:val="00CF19C0"/>
    <w:rsid w:val="00CF2869"/>
    <w:rsid w:val="00CF2BC1"/>
    <w:rsid w:val="00CF2EA1"/>
    <w:rsid w:val="00CF3208"/>
    <w:rsid w:val="00CF322A"/>
    <w:rsid w:val="00CF336C"/>
    <w:rsid w:val="00CF3ACB"/>
    <w:rsid w:val="00CF5EA4"/>
    <w:rsid w:val="00CF5ED4"/>
    <w:rsid w:val="00CF66C5"/>
    <w:rsid w:val="00CF6862"/>
    <w:rsid w:val="00CF72FD"/>
    <w:rsid w:val="00CF7900"/>
    <w:rsid w:val="00CF7DD7"/>
    <w:rsid w:val="00D0003F"/>
    <w:rsid w:val="00D00437"/>
    <w:rsid w:val="00D00C33"/>
    <w:rsid w:val="00D01096"/>
    <w:rsid w:val="00D0246E"/>
    <w:rsid w:val="00D03851"/>
    <w:rsid w:val="00D038FB"/>
    <w:rsid w:val="00D0471B"/>
    <w:rsid w:val="00D06CF4"/>
    <w:rsid w:val="00D06F77"/>
    <w:rsid w:val="00D0709C"/>
    <w:rsid w:val="00D0790B"/>
    <w:rsid w:val="00D10270"/>
    <w:rsid w:val="00D10AFD"/>
    <w:rsid w:val="00D1101E"/>
    <w:rsid w:val="00D13045"/>
    <w:rsid w:val="00D13734"/>
    <w:rsid w:val="00D13EDB"/>
    <w:rsid w:val="00D141EC"/>
    <w:rsid w:val="00D147F5"/>
    <w:rsid w:val="00D148D1"/>
    <w:rsid w:val="00D14E84"/>
    <w:rsid w:val="00D15FA8"/>
    <w:rsid w:val="00D160E6"/>
    <w:rsid w:val="00D16134"/>
    <w:rsid w:val="00D1747B"/>
    <w:rsid w:val="00D17A71"/>
    <w:rsid w:val="00D2018E"/>
    <w:rsid w:val="00D20479"/>
    <w:rsid w:val="00D2109B"/>
    <w:rsid w:val="00D2135B"/>
    <w:rsid w:val="00D21617"/>
    <w:rsid w:val="00D21751"/>
    <w:rsid w:val="00D22097"/>
    <w:rsid w:val="00D227E8"/>
    <w:rsid w:val="00D22836"/>
    <w:rsid w:val="00D22AB2"/>
    <w:rsid w:val="00D22CF2"/>
    <w:rsid w:val="00D234FE"/>
    <w:rsid w:val="00D236A5"/>
    <w:rsid w:val="00D23B1F"/>
    <w:rsid w:val="00D23EAD"/>
    <w:rsid w:val="00D24584"/>
    <w:rsid w:val="00D2490C"/>
    <w:rsid w:val="00D24D32"/>
    <w:rsid w:val="00D25189"/>
    <w:rsid w:val="00D257EF"/>
    <w:rsid w:val="00D25841"/>
    <w:rsid w:val="00D25D5B"/>
    <w:rsid w:val="00D25E18"/>
    <w:rsid w:val="00D25E69"/>
    <w:rsid w:val="00D271AC"/>
    <w:rsid w:val="00D2764E"/>
    <w:rsid w:val="00D27839"/>
    <w:rsid w:val="00D30470"/>
    <w:rsid w:val="00D30E3C"/>
    <w:rsid w:val="00D31129"/>
    <w:rsid w:val="00D32566"/>
    <w:rsid w:val="00D32A76"/>
    <w:rsid w:val="00D32E8F"/>
    <w:rsid w:val="00D32F00"/>
    <w:rsid w:val="00D345F2"/>
    <w:rsid w:val="00D35E7E"/>
    <w:rsid w:val="00D36282"/>
    <w:rsid w:val="00D3722C"/>
    <w:rsid w:val="00D3777D"/>
    <w:rsid w:val="00D401B3"/>
    <w:rsid w:val="00D4030C"/>
    <w:rsid w:val="00D4095B"/>
    <w:rsid w:val="00D40FBF"/>
    <w:rsid w:val="00D413D0"/>
    <w:rsid w:val="00D41847"/>
    <w:rsid w:val="00D427DC"/>
    <w:rsid w:val="00D42E17"/>
    <w:rsid w:val="00D4313D"/>
    <w:rsid w:val="00D43401"/>
    <w:rsid w:val="00D443C9"/>
    <w:rsid w:val="00D4492F"/>
    <w:rsid w:val="00D44A47"/>
    <w:rsid w:val="00D44B4A"/>
    <w:rsid w:val="00D4621C"/>
    <w:rsid w:val="00D46688"/>
    <w:rsid w:val="00D468B0"/>
    <w:rsid w:val="00D46C6C"/>
    <w:rsid w:val="00D46CD1"/>
    <w:rsid w:val="00D46E89"/>
    <w:rsid w:val="00D46EA3"/>
    <w:rsid w:val="00D47137"/>
    <w:rsid w:val="00D47688"/>
    <w:rsid w:val="00D4797E"/>
    <w:rsid w:val="00D501F3"/>
    <w:rsid w:val="00D5055D"/>
    <w:rsid w:val="00D507EF"/>
    <w:rsid w:val="00D50ABF"/>
    <w:rsid w:val="00D50D77"/>
    <w:rsid w:val="00D50ED4"/>
    <w:rsid w:val="00D51C5C"/>
    <w:rsid w:val="00D52476"/>
    <w:rsid w:val="00D52AB9"/>
    <w:rsid w:val="00D532A5"/>
    <w:rsid w:val="00D534EF"/>
    <w:rsid w:val="00D5396A"/>
    <w:rsid w:val="00D548ED"/>
    <w:rsid w:val="00D54D5E"/>
    <w:rsid w:val="00D54E64"/>
    <w:rsid w:val="00D54F12"/>
    <w:rsid w:val="00D55974"/>
    <w:rsid w:val="00D55978"/>
    <w:rsid w:val="00D55F03"/>
    <w:rsid w:val="00D5609B"/>
    <w:rsid w:val="00D561A8"/>
    <w:rsid w:val="00D564EC"/>
    <w:rsid w:val="00D566BF"/>
    <w:rsid w:val="00D56AE4"/>
    <w:rsid w:val="00D56C72"/>
    <w:rsid w:val="00D575C3"/>
    <w:rsid w:val="00D57E86"/>
    <w:rsid w:val="00D609AA"/>
    <w:rsid w:val="00D60C2C"/>
    <w:rsid w:val="00D610BA"/>
    <w:rsid w:val="00D61538"/>
    <w:rsid w:val="00D62022"/>
    <w:rsid w:val="00D6240A"/>
    <w:rsid w:val="00D629C0"/>
    <w:rsid w:val="00D62EAA"/>
    <w:rsid w:val="00D63897"/>
    <w:rsid w:val="00D63AC8"/>
    <w:rsid w:val="00D64645"/>
    <w:rsid w:val="00D64856"/>
    <w:rsid w:val="00D64C6B"/>
    <w:rsid w:val="00D64E68"/>
    <w:rsid w:val="00D65965"/>
    <w:rsid w:val="00D65BA3"/>
    <w:rsid w:val="00D6673E"/>
    <w:rsid w:val="00D667DF"/>
    <w:rsid w:val="00D66D2C"/>
    <w:rsid w:val="00D6791C"/>
    <w:rsid w:val="00D67EA2"/>
    <w:rsid w:val="00D7072A"/>
    <w:rsid w:val="00D70F9E"/>
    <w:rsid w:val="00D71C94"/>
    <w:rsid w:val="00D71FB0"/>
    <w:rsid w:val="00D72A2B"/>
    <w:rsid w:val="00D7303E"/>
    <w:rsid w:val="00D738D1"/>
    <w:rsid w:val="00D75652"/>
    <w:rsid w:val="00D75CF7"/>
    <w:rsid w:val="00D75F4D"/>
    <w:rsid w:val="00D76815"/>
    <w:rsid w:val="00D77CF3"/>
    <w:rsid w:val="00D80263"/>
    <w:rsid w:val="00D80A7C"/>
    <w:rsid w:val="00D80EFB"/>
    <w:rsid w:val="00D81CD9"/>
    <w:rsid w:val="00D81FC4"/>
    <w:rsid w:val="00D82B31"/>
    <w:rsid w:val="00D82E29"/>
    <w:rsid w:val="00D82E5B"/>
    <w:rsid w:val="00D8345D"/>
    <w:rsid w:val="00D839D0"/>
    <w:rsid w:val="00D853FC"/>
    <w:rsid w:val="00D856B6"/>
    <w:rsid w:val="00D8669A"/>
    <w:rsid w:val="00D86B49"/>
    <w:rsid w:val="00D872D4"/>
    <w:rsid w:val="00D902C8"/>
    <w:rsid w:val="00D903F6"/>
    <w:rsid w:val="00D90637"/>
    <w:rsid w:val="00D9104E"/>
    <w:rsid w:val="00D911C4"/>
    <w:rsid w:val="00D91744"/>
    <w:rsid w:val="00D91C5C"/>
    <w:rsid w:val="00D92A38"/>
    <w:rsid w:val="00D93527"/>
    <w:rsid w:val="00D9379B"/>
    <w:rsid w:val="00D93ABF"/>
    <w:rsid w:val="00D94087"/>
    <w:rsid w:val="00D946E6"/>
    <w:rsid w:val="00D946EC"/>
    <w:rsid w:val="00D94AAF"/>
    <w:rsid w:val="00D94C2E"/>
    <w:rsid w:val="00D9509A"/>
    <w:rsid w:val="00D95519"/>
    <w:rsid w:val="00D9615E"/>
    <w:rsid w:val="00D9643A"/>
    <w:rsid w:val="00D967BE"/>
    <w:rsid w:val="00D96AF5"/>
    <w:rsid w:val="00D96FCA"/>
    <w:rsid w:val="00D97446"/>
    <w:rsid w:val="00D975D8"/>
    <w:rsid w:val="00D97935"/>
    <w:rsid w:val="00D97984"/>
    <w:rsid w:val="00DA0088"/>
    <w:rsid w:val="00DA116F"/>
    <w:rsid w:val="00DA124A"/>
    <w:rsid w:val="00DA1386"/>
    <w:rsid w:val="00DA28CB"/>
    <w:rsid w:val="00DA2CEF"/>
    <w:rsid w:val="00DA361F"/>
    <w:rsid w:val="00DA3E52"/>
    <w:rsid w:val="00DA42CE"/>
    <w:rsid w:val="00DA4428"/>
    <w:rsid w:val="00DA5446"/>
    <w:rsid w:val="00DA5CCE"/>
    <w:rsid w:val="00DA744E"/>
    <w:rsid w:val="00DA773C"/>
    <w:rsid w:val="00DB0018"/>
    <w:rsid w:val="00DB008F"/>
    <w:rsid w:val="00DB06BE"/>
    <w:rsid w:val="00DB1076"/>
    <w:rsid w:val="00DB12D6"/>
    <w:rsid w:val="00DB1368"/>
    <w:rsid w:val="00DB1763"/>
    <w:rsid w:val="00DB1C95"/>
    <w:rsid w:val="00DB1D60"/>
    <w:rsid w:val="00DB2482"/>
    <w:rsid w:val="00DB2977"/>
    <w:rsid w:val="00DB3201"/>
    <w:rsid w:val="00DB37CB"/>
    <w:rsid w:val="00DB4164"/>
    <w:rsid w:val="00DB439B"/>
    <w:rsid w:val="00DB4628"/>
    <w:rsid w:val="00DB4696"/>
    <w:rsid w:val="00DB4772"/>
    <w:rsid w:val="00DB48D1"/>
    <w:rsid w:val="00DB4B60"/>
    <w:rsid w:val="00DB756F"/>
    <w:rsid w:val="00DB7677"/>
    <w:rsid w:val="00DC007C"/>
    <w:rsid w:val="00DC05B7"/>
    <w:rsid w:val="00DC0D5A"/>
    <w:rsid w:val="00DC114D"/>
    <w:rsid w:val="00DC11D2"/>
    <w:rsid w:val="00DC1BB1"/>
    <w:rsid w:val="00DC1C23"/>
    <w:rsid w:val="00DC244F"/>
    <w:rsid w:val="00DC3034"/>
    <w:rsid w:val="00DC421A"/>
    <w:rsid w:val="00DC42FC"/>
    <w:rsid w:val="00DC4A18"/>
    <w:rsid w:val="00DC4C1B"/>
    <w:rsid w:val="00DC4FB7"/>
    <w:rsid w:val="00DC5543"/>
    <w:rsid w:val="00DC68B6"/>
    <w:rsid w:val="00DC748D"/>
    <w:rsid w:val="00DC78B3"/>
    <w:rsid w:val="00DC7F93"/>
    <w:rsid w:val="00DD0248"/>
    <w:rsid w:val="00DD14A5"/>
    <w:rsid w:val="00DD1D82"/>
    <w:rsid w:val="00DD249E"/>
    <w:rsid w:val="00DD2A52"/>
    <w:rsid w:val="00DD2AB5"/>
    <w:rsid w:val="00DD2B62"/>
    <w:rsid w:val="00DD2DBE"/>
    <w:rsid w:val="00DD2EC5"/>
    <w:rsid w:val="00DD3409"/>
    <w:rsid w:val="00DD34B8"/>
    <w:rsid w:val="00DD359C"/>
    <w:rsid w:val="00DD4026"/>
    <w:rsid w:val="00DD4867"/>
    <w:rsid w:val="00DD5038"/>
    <w:rsid w:val="00DD5066"/>
    <w:rsid w:val="00DD558E"/>
    <w:rsid w:val="00DD5AF4"/>
    <w:rsid w:val="00DD60FE"/>
    <w:rsid w:val="00DD6278"/>
    <w:rsid w:val="00DD6DE7"/>
    <w:rsid w:val="00DD7C79"/>
    <w:rsid w:val="00DE1433"/>
    <w:rsid w:val="00DE1A30"/>
    <w:rsid w:val="00DE22C0"/>
    <w:rsid w:val="00DE2355"/>
    <w:rsid w:val="00DE2A7D"/>
    <w:rsid w:val="00DE2F8F"/>
    <w:rsid w:val="00DE3094"/>
    <w:rsid w:val="00DE319F"/>
    <w:rsid w:val="00DE3672"/>
    <w:rsid w:val="00DE375A"/>
    <w:rsid w:val="00DE4361"/>
    <w:rsid w:val="00DE5056"/>
    <w:rsid w:val="00DE56BD"/>
    <w:rsid w:val="00DE56E4"/>
    <w:rsid w:val="00DE60CE"/>
    <w:rsid w:val="00DE64B9"/>
    <w:rsid w:val="00DE6645"/>
    <w:rsid w:val="00DE6F46"/>
    <w:rsid w:val="00DE72D4"/>
    <w:rsid w:val="00DE774F"/>
    <w:rsid w:val="00DE7A54"/>
    <w:rsid w:val="00DF2812"/>
    <w:rsid w:val="00DF2DAC"/>
    <w:rsid w:val="00DF34F1"/>
    <w:rsid w:val="00DF570B"/>
    <w:rsid w:val="00DF5F51"/>
    <w:rsid w:val="00DF63B1"/>
    <w:rsid w:val="00DF646A"/>
    <w:rsid w:val="00DF76F9"/>
    <w:rsid w:val="00E0075C"/>
    <w:rsid w:val="00E01ABA"/>
    <w:rsid w:val="00E01BDA"/>
    <w:rsid w:val="00E0213D"/>
    <w:rsid w:val="00E02490"/>
    <w:rsid w:val="00E02B31"/>
    <w:rsid w:val="00E02F32"/>
    <w:rsid w:val="00E041BD"/>
    <w:rsid w:val="00E04E26"/>
    <w:rsid w:val="00E04E8F"/>
    <w:rsid w:val="00E052F9"/>
    <w:rsid w:val="00E05C36"/>
    <w:rsid w:val="00E06BF8"/>
    <w:rsid w:val="00E07C9F"/>
    <w:rsid w:val="00E1069F"/>
    <w:rsid w:val="00E111BC"/>
    <w:rsid w:val="00E1120A"/>
    <w:rsid w:val="00E117AF"/>
    <w:rsid w:val="00E12433"/>
    <w:rsid w:val="00E12C78"/>
    <w:rsid w:val="00E130CB"/>
    <w:rsid w:val="00E13635"/>
    <w:rsid w:val="00E1392B"/>
    <w:rsid w:val="00E13ABD"/>
    <w:rsid w:val="00E13B90"/>
    <w:rsid w:val="00E13D7B"/>
    <w:rsid w:val="00E13FAB"/>
    <w:rsid w:val="00E15674"/>
    <w:rsid w:val="00E20E76"/>
    <w:rsid w:val="00E20F44"/>
    <w:rsid w:val="00E21BA9"/>
    <w:rsid w:val="00E2327D"/>
    <w:rsid w:val="00E24BCC"/>
    <w:rsid w:val="00E24E3D"/>
    <w:rsid w:val="00E24FB8"/>
    <w:rsid w:val="00E255DB"/>
    <w:rsid w:val="00E25DA9"/>
    <w:rsid w:val="00E26700"/>
    <w:rsid w:val="00E26AEE"/>
    <w:rsid w:val="00E274E3"/>
    <w:rsid w:val="00E27A13"/>
    <w:rsid w:val="00E27E1E"/>
    <w:rsid w:val="00E27F45"/>
    <w:rsid w:val="00E3009D"/>
    <w:rsid w:val="00E305AB"/>
    <w:rsid w:val="00E3099E"/>
    <w:rsid w:val="00E30A53"/>
    <w:rsid w:val="00E30C55"/>
    <w:rsid w:val="00E3315B"/>
    <w:rsid w:val="00E336F1"/>
    <w:rsid w:val="00E33978"/>
    <w:rsid w:val="00E35511"/>
    <w:rsid w:val="00E36BC4"/>
    <w:rsid w:val="00E36C9F"/>
    <w:rsid w:val="00E37793"/>
    <w:rsid w:val="00E37A31"/>
    <w:rsid w:val="00E40236"/>
    <w:rsid w:val="00E40268"/>
    <w:rsid w:val="00E40F19"/>
    <w:rsid w:val="00E41402"/>
    <w:rsid w:val="00E41935"/>
    <w:rsid w:val="00E4298D"/>
    <w:rsid w:val="00E429DB"/>
    <w:rsid w:val="00E42D6B"/>
    <w:rsid w:val="00E43020"/>
    <w:rsid w:val="00E43592"/>
    <w:rsid w:val="00E43958"/>
    <w:rsid w:val="00E43E69"/>
    <w:rsid w:val="00E44ADC"/>
    <w:rsid w:val="00E44D10"/>
    <w:rsid w:val="00E44E6D"/>
    <w:rsid w:val="00E45244"/>
    <w:rsid w:val="00E454B1"/>
    <w:rsid w:val="00E47F11"/>
    <w:rsid w:val="00E504C9"/>
    <w:rsid w:val="00E50EF6"/>
    <w:rsid w:val="00E512A6"/>
    <w:rsid w:val="00E51A50"/>
    <w:rsid w:val="00E530DA"/>
    <w:rsid w:val="00E53861"/>
    <w:rsid w:val="00E5402B"/>
    <w:rsid w:val="00E54A1F"/>
    <w:rsid w:val="00E54F50"/>
    <w:rsid w:val="00E54FDA"/>
    <w:rsid w:val="00E55265"/>
    <w:rsid w:val="00E55440"/>
    <w:rsid w:val="00E55876"/>
    <w:rsid w:val="00E55C92"/>
    <w:rsid w:val="00E56A63"/>
    <w:rsid w:val="00E57C55"/>
    <w:rsid w:val="00E608BF"/>
    <w:rsid w:val="00E610AF"/>
    <w:rsid w:val="00E61318"/>
    <w:rsid w:val="00E61971"/>
    <w:rsid w:val="00E61A57"/>
    <w:rsid w:val="00E61D8B"/>
    <w:rsid w:val="00E622DA"/>
    <w:rsid w:val="00E62460"/>
    <w:rsid w:val="00E62F46"/>
    <w:rsid w:val="00E632BE"/>
    <w:rsid w:val="00E635C9"/>
    <w:rsid w:val="00E638BF"/>
    <w:rsid w:val="00E64124"/>
    <w:rsid w:val="00E644EB"/>
    <w:rsid w:val="00E64767"/>
    <w:rsid w:val="00E65528"/>
    <w:rsid w:val="00E658D4"/>
    <w:rsid w:val="00E65C2F"/>
    <w:rsid w:val="00E66348"/>
    <w:rsid w:val="00E667DB"/>
    <w:rsid w:val="00E66DBC"/>
    <w:rsid w:val="00E67E6E"/>
    <w:rsid w:val="00E706EF"/>
    <w:rsid w:val="00E710F8"/>
    <w:rsid w:val="00E711B7"/>
    <w:rsid w:val="00E716C9"/>
    <w:rsid w:val="00E71E41"/>
    <w:rsid w:val="00E722B2"/>
    <w:rsid w:val="00E72373"/>
    <w:rsid w:val="00E73176"/>
    <w:rsid w:val="00E7320B"/>
    <w:rsid w:val="00E7397C"/>
    <w:rsid w:val="00E73C0F"/>
    <w:rsid w:val="00E73F70"/>
    <w:rsid w:val="00E740C3"/>
    <w:rsid w:val="00E741E8"/>
    <w:rsid w:val="00E7675B"/>
    <w:rsid w:val="00E77563"/>
    <w:rsid w:val="00E77DA2"/>
    <w:rsid w:val="00E77F39"/>
    <w:rsid w:val="00E8045F"/>
    <w:rsid w:val="00E809FF"/>
    <w:rsid w:val="00E80DA6"/>
    <w:rsid w:val="00E82002"/>
    <w:rsid w:val="00E82B33"/>
    <w:rsid w:val="00E833ED"/>
    <w:rsid w:val="00E83692"/>
    <w:rsid w:val="00E838CD"/>
    <w:rsid w:val="00E83F3B"/>
    <w:rsid w:val="00E83F7B"/>
    <w:rsid w:val="00E84FB5"/>
    <w:rsid w:val="00E8559E"/>
    <w:rsid w:val="00E86B7B"/>
    <w:rsid w:val="00E86C1F"/>
    <w:rsid w:val="00E87821"/>
    <w:rsid w:val="00E90249"/>
    <w:rsid w:val="00E9062B"/>
    <w:rsid w:val="00E90914"/>
    <w:rsid w:val="00E90BD0"/>
    <w:rsid w:val="00E90CA0"/>
    <w:rsid w:val="00E92262"/>
    <w:rsid w:val="00E92DAA"/>
    <w:rsid w:val="00E9319B"/>
    <w:rsid w:val="00E93EB9"/>
    <w:rsid w:val="00E93ED2"/>
    <w:rsid w:val="00E943D1"/>
    <w:rsid w:val="00E944A6"/>
    <w:rsid w:val="00E94723"/>
    <w:rsid w:val="00E954AC"/>
    <w:rsid w:val="00E9579F"/>
    <w:rsid w:val="00E958EA"/>
    <w:rsid w:val="00E95D28"/>
    <w:rsid w:val="00E9603F"/>
    <w:rsid w:val="00E967CF"/>
    <w:rsid w:val="00E96EC7"/>
    <w:rsid w:val="00E97386"/>
    <w:rsid w:val="00E9753B"/>
    <w:rsid w:val="00E97DCC"/>
    <w:rsid w:val="00E97EAF"/>
    <w:rsid w:val="00EA1C3B"/>
    <w:rsid w:val="00EA1EB0"/>
    <w:rsid w:val="00EA1F16"/>
    <w:rsid w:val="00EA2819"/>
    <w:rsid w:val="00EA2A9A"/>
    <w:rsid w:val="00EA32F3"/>
    <w:rsid w:val="00EA38D4"/>
    <w:rsid w:val="00EA3AB8"/>
    <w:rsid w:val="00EA423A"/>
    <w:rsid w:val="00EA4296"/>
    <w:rsid w:val="00EA4DBF"/>
    <w:rsid w:val="00EA4E5C"/>
    <w:rsid w:val="00EA57CC"/>
    <w:rsid w:val="00EA6474"/>
    <w:rsid w:val="00EA6AAF"/>
    <w:rsid w:val="00EA74A0"/>
    <w:rsid w:val="00EB00B2"/>
    <w:rsid w:val="00EB0307"/>
    <w:rsid w:val="00EB0603"/>
    <w:rsid w:val="00EB0F28"/>
    <w:rsid w:val="00EB105D"/>
    <w:rsid w:val="00EB1E0A"/>
    <w:rsid w:val="00EB2BC2"/>
    <w:rsid w:val="00EB39A6"/>
    <w:rsid w:val="00EB494D"/>
    <w:rsid w:val="00EB4A3D"/>
    <w:rsid w:val="00EB50C4"/>
    <w:rsid w:val="00EB5B6D"/>
    <w:rsid w:val="00EB6007"/>
    <w:rsid w:val="00EB6635"/>
    <w:rsid w:val="00EB6834"/>
    <w:rsid w:val="00EB6A95"/>
    <w:rsid w:val="00EB6ED8"/>
    <w:rsid w:val="00EB7F4E"/>
    <w:rsid w:val="00EC08B7"/>
    <w:rsid w:val="00EC0F30"/>
    <w:rsid w:val="00EC1185"/>
    <w:rsid w:val="00EC2358"/>
    <w:rsid w:val="00EC25AA"/>
    <w:rsid w:val="00EC3B3C"/>
    <w:rsid w:val="00EC45D4"/>
    <w:rsid w:val="00EC4669"/>
    <w:rsid w:val="00EC4AC5"/>
    <w:rsid w:val="00EC4F17"/>
    <w:rsid w:val="00EC50F4"/>
    <w:rsid w:val="00EC521D"/>
    <w:rsid w:val="00EC6213"/>
    <w:rsid w:val="00EC6512"/>
    <w:rsid w:val="00EC6704"/>
    <w:rsid w:val="00EC67D2"/>
    <w:rsid w:val="00EC6972"/>
    <w:rsid w:val="00EC6BA6"/>
    <w:rsid w:val="00ED04E0"/>
    <w:rsid w:val="00ED0DC8"/>
    <w:rsid w:val="00ED1065"/>
    <w:rsid w:val="00ED13D0"/>
    <w:rsid w:val="00ED14AA"/>
    <w:rsid w:val="00ED15C4"/>
    <w:rsid w:val="00ED18C5"/>
    <w:rsid w:val="00ED1ED3"/>
    <w:rsid w:val="00ED266D"/>
    <w:rsid w:val="00ED2B5F"/>
    <w:rsid w:val="00ED2BF8"/>
    <w:rsid w:val="00ED327B"/>
    <w:rsid w:val="00ED33D3"/>
    <w:rsid w:val="00ED4ECA"/>
    <w:rsid w:val="00ED6031"/>
    <w:rsid w:val="00ED6D81"/>
    <w:rsid w:val="00ED7476"/>
    <w:rsid w:val="00ED7973"/>
    <w:rsid w:val="00EE03C2"/>
    <w:rsid w:val="00EE07BF"/>
    <w:rsid w:val="00EE0C95"/>
    <w:rsid w:val="00EE0D92"/>
    <w:rsid w:val="00EE0E7D"/>
    <w:rsid w:val="00EE1C63"/>
    <w:rsid w:val="00EE2041"/>
    <w:rsid w:val="00EE37B5"/>
    <w:rsid w:val="00EE397A"/>
    <w:rsid w:val="00EE47EE"/>
    <w:rsid w:val="00EE495E"/>
    <w:rsid w:val="00EE6C78"/>
    <w:rsid w:val="00EE7CC3"/>
    <w:rsid w:val="00EE7EE5"/>
    <w:rsid w:val="00EF08BA"/>
    <w:rsid w:val="00EF1BED"/>
    <w:rsid w:val="00EF264D"/>
    <w:rsid w:val="00EF31E9"/>
    <w:rsid w:val="00EF333F"/>
    <w:rsid w:val="00EF3585"/>
    <w:rsid w:val="00EF41E7"/>
    <w:rsid w:val="00EF5209"/>
    <w:rsid w:val="00EF5ECE"/>
    <w:rsid w:val="00EF624D"/>
    <w:rsid w:val="00EF62A5"/>
    <w:rsid w:val="00EF6447"/>
    <w:rsid w:val="00EF674C"/>
    <w:rsid w:val="00EF7AD7"/>
    <w:rsid w:val="00F00CEB"/>
    <w:rsid w:val="00F00EEA"/>
    <w:rsid w:val="00F00F36"/>
    <w:rsid w:val="00F01830"/>
    <w:rsid w:val="00F01875"/>
    <w:rsid w:val="00F01DCE"/>
    <w:rsid w:val="00F03228"/>
    <w:rsid w:val="00F0340E"/>
    <w:rsid w:val="00F03BF8"/>
    <w:rsid w:val="00F04170"/>
    <w:rsid w:val="00F04EA2"/>
    <w:rsid w:val="00F0501B"/>
    <w:rsid w:val="00F05119"/>
    <w:rsid w:val="00F0519B"/>
    <w:rsid w:val="00F05B69"/>
    <w:rsid w:val="00F0646D"/>
    <w:rsid w:val="00F06970"/>
    <w:rsid w:val="00F06AFE"/>
    <w:rsid w:val="00F07C4C"/>
    <w:rsid w:val="00F07F15"/>
    <w:rsid w:val="00F10E71"/>
    <w:rsid w:val="00F113DE"/>
    <w:rsid w:val="00F11E0B"/>
    <w:rsid w:val="00F11FCD"/>
    <w:rsid w:val="00F127C7"/>
    <w:rsid w:val="00F1283F"/>
    <w:rsid w:val="00F12BB7"/>
    <w:rsid w:val="00F12E7B"/>
    <w:rsid w:val="00F12FB3"/>
    <w:rsid w:val="00F1355E"/>
    <w:rsid w:val="00F13F16"/>
    <w:rsid w:val="00F1408F"/>
    <w:rsid w:val="00F14445"/>
    <w:rsid w:val="00F1539F"/>
    <w:rsid w:val="00F1584E"/>
    <w:rsid w:val="00F16B83"/>
    <w:rsid w:val="00F1737C"/>
    <w:rsid w:val="00F17E1F"/>
    <w:rsid w:val="00F17F31"/>
    <w:rsid w:val="00F217C8"/>
    <w:rsid w:val="00F21961"/>
    <w:rsid w:val="00F21DC8"/>
    <w:rsid w:val="00F22273"/>
    <w:rsid w:val="00F22C2F"/>
    <w:rsid w:val="00F240C2"/>
    <w:rsid w:val="00F24202"/>
    <w:rsid w:val="00F24708"/>
    <w:rsid w:val="00F249FF"/>
    <w:rsid w:val="00F24A15"/>
    <w:rsid w:val="00F26FC3"/>
    <w:rsid w:val="00F2756D"/>
    <w:rsid w:val="00F276A3"/>
    <w:rsid w:val="00F27A68"/>
    <w:rsid w:val="00F27A7F"/>
    <w:rsid w:val="00F300E2"/>
    <w:rsid w:val="00F3024F"/>
    <w:rsid w:val="00F306C5"/>
    <w:rsid w:val="00F309D0"/>
    <w:rsid w:val="00F31736"/>
    <w:rsid w:val="00F31EB9"/>
    <w:rsid w:val="00F3284E"/>
    <w:rsid w:val="00F32AD9"/>
    <w:rsid w:val="00F34AB7"/>
    <w:rsid w:val="00F369A1"/>
    <w:rsid w:val="00F36F83"/>
    <w:rsid w:val="00F3731C"/>
    <w:rsid w:val="00F37FA3"/>
    <w:rsid w:val="00F40351"/>
    <w:rsid w:val="00F40875"/>
    <w:rsid w:val="00F41561"/>
    <w:rsid w:val="00F41583"/>
    <w:rsid w:val="00F4184D"/>
    <w:rsid w:val="00F41E65"/>
    <w:rsid w:val="00F42878"/>
    <w:rsid w:val="00F4298F"/>
    <w:rsid w:val="00F42E33"/>
    <w:rsid w:val="00F42E61"/>
    <w:rsid w:val="00F43A95"/>
    <w:rsid w:val="00F43AE1"/>
    <w:rsid w:val="00F447C2"/>
    <w:rsid w:val="00F44F90"/>
    <w:rsid w:val="00F45055"/>
    <w:rsid w:val="00F462EF"/>
    <w:rsid w:val="00F4653E"/>
    <w:rsid w:val="00F469EA"/>
    <w:rsid w:val="00F46CFD"/>
    <w:rsid w:val="00F475AF"/>
    <w:rsid w:val="00F47786"/>
    <w:rsid w:val="00F5071B"/>
    <w:rsid w:val="00F507B8"/>
    <w:rsid w:val="00F50FA7"/>
    <w:rsid w:val="00F51079"/>
    <w:rsid w:val="00F516F3"/>
    <w:rsid w:val="00F51BEB"/>
    <w:rsid w:val="00F53171"/>
    <w:rsid w:val="00F55457"/>
    <w:rsid w:val="00F5599B"/>
    <w:rsid w:val="00F567DC"/>
    <w:rsid w:val="00F56809"/>
    <w:rsid w:val="00F56C73"/>
    <w:rsid w:val="00F5717D"/>
    <w:rsid w:val="00F571B4"/>
    <w:rsid w:val="00F575FC"/>
    <w:rsid w:val="00F57BFA"/>
    <w:rsid w:val="00F57D3F"/>
    <w:rsid w:val="00F602B2"/>
    <w:rsid w:val="00F6043C"/>
    <w:rsid w:val="00F6050A"/>
    <w:rsid w:val="00F60599"/>
    <w:rsid w:val="00F60830"/>
    <w:rsid w:val="00F60848"/>
    <w:rsid w:val="00F60D99"/>
    <w:rsid w:val="00F6132F"/>
    <w:rsid w:val="00F6157C"/>
    <w:rsid w:val="00F61684"/>
    <w:rsid w:val="00F61FC9"/>
    <w:rsid w:val="00F621D2"/>
    <w:rsid w:val="00F6276C"/>
    <w:rsid w:val="00F627D7"/>
    <w:rsid w:val="00F62BBF"/>
    <w:rsid w:val="00F62CA9"/>
    <w:rsid w:val="00F62ED0"/>
    <w:rsid w:val="00F62F57"/>
    <w:rsid w:val="00F64FA0"/>
    <w:rsid w:val="00F65185"/>
    <w:rsid w:val="00F65439"/>
    <w:rsid w:val="00F65872"/>
    <w:rsid w:val="00F65B44"/>
    <w:rsid w:val="00F65F44"/>
    <w:rsid w:val="00F6671E"/>
    <w:rsid w:val="00F679AA"/>
    <w:rsid w:val="00F67D7E"/>
    <w:rsid w:val="00F67FE6"/>
    <w:rsid w:val="00F67FF9"/>
    <w:rsid w:val="00F70105"/>
    <w:rsid w:val="00F703D6"/>
    <w:rsid w:val="00F70528"/>
    <w:rsid w:val="00F70E3A"/>
    <w:rsid w:val="00F71A84"/>
    <w:rsid w:val="00F73066"/>
    <w:rsid w:val="00F73176"/>
    <w:rsid w:val="00F7381D"/>
    <w:rsid w:val="00F739E4"/>
    <w:rsid w:val="00F740B2"/>
    <w:rsid w:val="00F7475E"/>
    <w:rsid w:val="00F749DA"/>
    <w:rsid w:val="00F74C27"/>
    <w:rsid w:val="00F74F0D"/>
    <w:rsid w:val="00F76801"/>
    <w:rsid w:val="00F768F9"/>
    <w:rsid w:val="00F77653"/>
    <w:rsid w:val="00F77DCD"/>
    <w:rsid w:val="00F8009A"/>
    <w:rsid w:val="00F81860"/>
    <w:rsid w:val="00F81F7C"/>
    <w:rsid w:val="00F820C1"/>
    <w:rsid w:val="00F82B6B"/>
    <w:rsid w:val="00F82BF9"/>
    <w:rsid w:val="00F831D4"/>
    <w:rsid w:val="00F834A8"/>
    <w:rsid w:val="00F83755"/>
    <w:rsid w:val="00F83DCC"/>
    <w:rsid w:val="00F83EA2"/>
    <w:rsid w:val="00F8432C"/>
    <w:rsid w:val="00F85242"/>
    <w:rsid w:val="00F8578C"/>
    <w:rsid w:val="00F87B86"/>
    <w:rsid w:val="00F87BD0"/>
    <w:rsid w:val="00F87E89"/>
    <w:rsid w:val="00F90194"/>
    <w:rsid w:val="00F919FE"/>
    <w:rsid w:val="00F92271"/>
    <w:rsid w:val="00F931F6"/>
    <w:rsid w:val="00F94284"/>
    <w:rsid w:val="00F94412"/>
    <w:rsid w:val="00F94BAA"/>
    <w:rsid w:val="00F94D8A"/>
    <w:rsid w:val="00F950B7"/>
    <w:rsid w:val="00F956B1"/>
    <w:rsid w:val="00F9609A"/>
    <w:rsid w:val="00F96CD1"/>
    <w:rsid w:val="00F977E2"/>
    <w:rsid w:val="00F9786C"/>
    <w:rsid w:val="00F97BD1"/>
    <w:rsid w:val="00F97CF3"/>
    <w:rsid w:val="00F97F75"/>
    <w:rsid w:val="00FA01A0"/>
    <w:rsid w:val="00FA0A19"/>
    <w:rsid w:val="00FA14D2"/>
    <w:rsid w:val="00FA22F3"/>
    <w:rsid w:val="00FA2602"/>
    <w:rsid w:val="00FA2621"/>
    <w:rsid w:val="00FA2690"/>
    <w:rsid w:val="00FA27FB"/>
    <w:rsid w:val="00FA3B3B"/>
    <w:rsid w:val="00FA3CFE"/>
    <w:rsid w:val="00FA3E9F"/>
    <w:rsid w:val="00FA4496"/>
    <w:rsid w:val="00FA4AAD"/>
    <w:rsid w:val="00FA5355"/>
    <w:rsid w:val="00FA574D"/>
    <w:rsid w:val="00FA590A"/>
    <w:rsid w:val="00FA5A90"/>
    <w:rsid w:val="00FA5B70"/>
    <w:rsid w:val="00FA67A2"/>
    <w:rsid w:val="00FA6A2A"/>
    <w:rsid w:val="00FA6A7C"/>
    <w:rsid w:val="00FA7D7E"/>
    <w:rsid w:val="00FB057A"/>
    <w:rsid w:val="00FB0AC0"/>
    <w:rsid w:val="00FB0C5C"/>
    <w:rsid w:val="00FB0DA8"/>
    <w:rsid w:val="00FB1811"/>
    <w:rsid w:val="00FB291A"/>
    <w:rsid w:val="00FB2DF4"/>
    <w:rsid w:val="00FB35EA"/>
    <w:rsid w:val="00FB3BEB"/>
    <w:rsid w:val="00FB3ED6"/>
    <w:rsid w:val="00FB3EDE"/>
    <w:rsid w:val="00FB4A40"/>
    <w:rsid w:val="00FB5019"/>
    <w:rsid w:val="00FB5666"/>
    <w:rsid w:val="00FB5B2C"/>
    <w:rsid w:val="00FB5E6B"/>
    <w:rsid w:val="00FB661B"/>
    <w:rsid w:val="00FB7195"/>
    <w:rsid w:val="00FB7288"/>
    <w:rsid w:val="00FC0928"/>
    <w:rsid w:val="00FC09CB"/>
    <w:rsid w:val="00FC0B28"/>
    <w:rsid w:val="00FC13DB"/>
    <w:rsid w:val="00FC1866"/>
    <w:rsid w:val="00FC19BB"/>
    <w:rsid w:val="00FC2AFF"/>
    <w:rsid w:val="00FC33CD"/>
    <w:rsid w:val="00FC3FAF"/>
    <w:rsid w:val="00FC406A"/>
    <w:rsid w:val="00FC41C3"/>
    <w:rsid w:val="00FC48B7"/>
    <w:rsid w:val="00FC5918"/>
    <w:rsid w:val="00FC5ACF"/>
    <w:rsid w:val="00FC5D8E"/>
    <w:rsid w:val="00FC64EF"/>
    <w:rsid w:val="00FC6819"/>
    <w:rsid w:val="00FC6990"/>
    <w:rsid w:val="00FC6D54"/>
    <w:rsid w:val="00FC7213"/>
    <w:rsid w:val="00FC7B9D"/>
    <w:rsid w:val="00FD0253"/>
    <w:rsid w:val="00FD052B"/>
    <w:rsid w:val="00FD054E"/>
    <w:rsid w:val="00FD0690"/>
    <w:rsid w:val="00FD0967"/>
    <w:rsid w:val="00FD0A3C"/>
    <w:rsid w:val="00FD12CC"/>
    <w:rsid w:val="00FD2761"/>
    <w:rsid w:val="00FD3074"/>
    <w:rsid w:val="00FD30A8"/>
    <w:rsid w:val="00FD3176"/>
    <w:rsid w:val="00FD3A8A"/>
    <w:rsid w:val="00FD3C3A"/>
    <w:rsid w:val="00FD3F72"/>
    <w:rsid w:val="00FD3FAF"/>
    <w:rsid w:val="00FD3FB3"/>
    <w:rsid w:val="00FD4094"/>
    <w:rsid w:val="00FD436A"/>
    <w:rsid w:val="00FD489E"/>
    <w:rsid w:val="00FD49E4"/>
    <w:rsid w:val="00FD4EA3"/>
    <w:rsid w:val="00FD5080"/>
    <w:rsid w:val="00FD52DA"/>
    <w:rsid w:val="00FD5570"/>
    <w:rsid w:val="00FD5DCE"/>
    <w:rsid w:val="00FD6236"/>
    <w:rsid w:val="00FD626B"/>
    <w:rsid w:val="00FD676B"/>
    <w:rsid w:val="00FD7FAB"/>
    <w:rsid w:val="00FE0000"/>
    <w:rsid w:val="00FE0014"/>
    <w:rsid w:val="00FE0D99"/>
    <w:rsid w:val="00FE24F4"/>
    <w:rsid w:val="00FE2984"/>
    <w:rsid w:val="00FE2E33"/>
    <w:rsid w:val="00FE30A7"/>
    <w:rsid w:val="00FE3A40"/>
    <w:rsid w:val="00FE41FB"/>
    <w:rsid w:val="00FE4767"/>
    <w:rsid w:val="00FE47DB"/>
    <w:rsid w:val="00FE5094"/>
    <w:rsid w:val="00FE6D08"/>
    <w:rsid w:val="00FE70FB"/>
    <w:rsid w:val="00FF02FC"/>
    <w:rsid w:val="00FF094E"/>
    <w:rsid w:val="00FF1C6F"/>
    <w:rsid w:val="00FF24C6"/>
    <w:rsid w:val="00FF2AB2"/>
    <w:rsid w:val="00FF2B2A"/>
    <w:rsid w:val="00FF2EA9"/>
    <w:rsid w:val="00FF32AF"/>
    <w:rsid w:val="00FF3805"/>
    <w:rsid w:val="00FF3A32"/>
    <w:rsid w:val="00FF41C2"/>
    <w:rsid w:val="00FF5EC5"/>
    <w:rsid w:val="00FF624B"/>
    <w:rsid w:val="00FF62BA"/>
    <w:rsid w:val="00FF733C"/>
    <w:rsid w:val="00FF75B6"/>
    <w:rsid w:val="00FF7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1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1C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1C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1854</Words>
  <Characters>10572</Characters>
  <Application>Microsoft Office Word</Application>
  <DocSecurity>0</DocSecurity>
  <Lines>88</Lines>
  <Paragraphs>24</Paragraphs>
  <ScaleCrop>false</ScaleCrop>
  <Company>Microsoft</Company>
  <LinksUpToDate>false</LinksUpToDate>
  <CharactersWithSpaces>12402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2019-11-21T11:19:00Z</dcterms:created>
  <dcterms:modified xsi:type="dcterms:W3CDTF">2019-11-21T11:23:00Z</dcterms:modified>
</cp:coreProperties>
</file>