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9" w:rsidRPr="003419DB" w:rsidRDefault="00804C99" w:rsidP="00804C99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7"/>
          <w:szCs w:val="27"/>
        </w:rPr>
        <w:t>МБДОУ Детский сад №13</w:t>
      </w:r>
    </w:p>
    <w:p w:rsidR="00804C99" w:rsidRPr="003419DB" w:rsidRDefault="00804C99" w:rsidP="00804C99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Городец</w:t>
      </w:r>
    </w:p>
    <w:p w:rsidR="00804C99" w:rsidRPr="003419DB" w:rsidRDefault="00804C99" w:rsidP="00804C99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C99" w:rsidRPr="003419DB" w:rsidRDefault="00804C99" w:rsidP="00804C99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C99" w:rsidRDefault="00804C99" w:rsidP="00804C99">
      <w:pPr>
        <w:shd w:val="clear" w:color="auto" w:fill="FFFFFF"/>
        <w:spacing w:line="274" w:lineRule="exact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04C99" w:rsidRDefault="00804C99" w:rsidP="00804C99">
      <w:pPr>
        <w:shd w:val="clear" w:color="auto" w:fill="FFFFFF"/>
        <w:spacing w:line="274" w:lineRule="exact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04C99" w:rsidRPr="00F9097C" w:rsidRDefault="00804C99" w:rsidP="00804C99">
      <w:pPr>
        <w:shd w:val="clear" w:color="auto" w:fill="FFFFFF"/>
        <w:spacing w:line="274" w:lineRule="exact"/>
        <w:jc w:val="center"/>
        <w:rPr>
          <w:rFonts w:ascii="Times New Roman" w:hAnsi="Times New Roman"/>
          <w:spacing w:val="-1"/>
          <w:sz w:val="44"/>
          <w:szCs w:val="44"/>
        </w:rPr>
      </w:pPr>
    </w:p>
    <w:p w:rsidR="00804C99" w:rsidRPr="00F9097C" w:rsidRDefault="00804C99" w:rsidP="00804C99">
      <w:pPr>
        <w:shd w:val="clear" w:color="auto" w:fill="FFFFFF"/>
        <w:spacing w:line="274" w:lineRule="exact"/>
        <w:jc w:val="center"/>
        <w:rPr>
          <w:rFonts w:ascii="Times New Roman" w:hAnsi="Times New Roman"/>
          <w:sz w:val="44"/>
          <w:szCs w:val="44"/>
        </w:rPr>
      </w:pPr>
    </w:p>
    <w:p w:rsidR="00804C99" w:rsidRPr="00316821" w:rsidRDefault="00804C99" w:rsidP="00804C99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316821">
        <w:rPr>
          <w:rFonts w:ascii="Times New Roman" w:hAnsi="Times New Roman"/>
          <w:b/>
          <w:sz w:val="48"/>
          <w:szCs w:val="48"/>
        </w:rPr>
        <w:t xml:space="preserve">Развлечение для детей </w:t>
      </w:r>
    </w:p>
    <w:p w:rsidR="00804C99" w:rsidRPr="00316821" w:rsidRDefault="00804C99" w:rsidP="00804C99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316821">
        <w:rPr>
          <w:rFonts w:ascii="Times New Roman" w:hAnsi="Times New Roman"/>
          <w:b/>
          <w:sz w:val="48"/>
          <w:szCs w:val="48"/>
        </w:rPr>
        <w:t xml:space="preserve">старшего дошкольного возраста </w:t>
      </w:r>
    </w:p>
    <w:p w:rsidR="00804C99" w:rsidRPr="00316821" w:rsidRDefault="00804C99" w:rsidP="00804C99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316821">
        <w:rPr>
          <w:rFonts w:ascii="Times New Roman" w:hAnsi="Times New Roman"/>
          <w:b/>
          <w:sz w:val="48"/>
          <w:szCs w:val="48"/>
        </w:rPr>
        <w:t>Тема «День матери»</w:t>
      </w:r>
    </w:p>
    <w:p w:rsidR="00804C99" w:rsidRDefault="00804C99" w:rsidP="00804C9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04C99" w:rsidRDefault="00804C99" w:rsidP="00804C9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04C99" w:rsidRDefault="00804C99" w:rsidP="00804C9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04C99" w:rsidRDefault="00804C99" w:rsidP="00804C9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04C99" w:rsidRPr="00F9097C" w:rsidRDefault="00804C99" w:rsidP="00804C9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04C99" w:rsidRPr="003419DB" w:rsidRDefault="00804C99" w:rsidP="00804C99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9DB">
        <w:rPr>
          <w:rFonts w:ascii="Times New Roman" w:eastAsia="Times New Roman" w:hAnsi="Times New Roman" w:cs="Times New Roman"/>
          <w:color w:val="00000A"/>
          <w:sz w:val="27"/>
          <w:szCs w:val="27"/>
        </w:rPr>
        <w:t>Подготовила</w:t>
      </w:r>
    </w:p>
    <w:p w:rsidR="00804C99" w:rsidRPr="003419DB" w:rsidRDefault="00804C99" w:rsidP="00804C99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19DB">
        <w:rPr>
          <w:rFonts w:ascii="Times New Roman" w:eastAsia="Times New Roman" w:hAnsi="Times New Roman" w:cs="Times New Roman"/>
          <w:color w:val="00000A"/>
          <w:sz w:val="27"/>
          <w:szCs w:val="27"/>
        </w:rPr>
        <w:t>воспитатель</w:t>
      </w:r>
    </w:p>
    <w:p w:rsidR="00804C99" w:rsidRPr="003419DB" w:rsidRDefault="00804C99" w:rsidP="00804C99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Кожевникова Е.А</w:t>
      </w:r>
      <w:r w:rsidRPr="003419DB">
        <w:rPr>
          <w:rFonts w:ascii="Times New Roman" w:eastAsia="Times New Roman" w:hAnsi="Times New Roman" w:cs="Times New Roman"/>
          <w:color w:val="00000A"/>
          <w:sz w:val="27"/>
          <w:szCs w:val="27"/>
        </w:rPr>
        <w:t>.</w:t>
      </w:r>
    </w:p>
    <w:p w:rsidR="00804C99" w:rsidRDefault="00804C99" w:rsidP="00804C99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C99" w:rsidRDefault="00804C99" w:rsidP="00804C99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C99" w:rsidRDefault="00804C99" w:rsidP="00804C99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C99" w:rsidRDefault="00804C99" w:rsidP="00804C99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C99" w:rsidRPr="003419DB" w:rsidRDefault="00804C99" w:rsidP="00804C99">
      <w:pPr>
        <w:shd w:val="clear" w:color="auto" w:fill="FFFFFF"/>
        <w:spacing w:before="119" w:after="0" w:line="36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204" w:rsidRDefault="00154204" w:rsidP="00804C99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</w:rPr>
      </w:pPr>
    </w:p>
    <w:p w:rsidR="00154204" w:rsidRDefault="00154204" w:rsidP="00804C99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</w:rPr>
      </w:pPr>
    </w:p>
    <w:p w:rsidR="00804C99" w:rsidRDefault="00804C99" w:rsidP="00804C99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2019</w:t>
      </w:r>
      <w:r w:rsidRPr="003419DB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од.</w:t>
      </w:r>
    </w:p>
    <w:p w:rsidR="00AA5EBE" w:rsidRPr="004C6DBC" w:rsidRDefault="00AA5EBE" w:rsidP="004C6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D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C6DBC">
        <w:rPr>
          <w:rFonts w:ascii="Times New Roman" w:eastAsia="Times New Roman" w:hAnsi="Times New Roman" w:cs="Times New Roman"/>
          <w:sz w:val="28"/>
          <w:szCs w:val="28"/>
        </w:rPr>
        <w:t xml:space="preserve"> создать праздничное настроение, способствовать становлению положительных детско-родительских отношений.</w:t>
      </w:r>
      <w:r w:rsidRPr="004C6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BC" w:rsidRPr="004C6DB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C6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оспитание чувства любви и уважения к своим мамам.</w:t>
      </w:r>
    </w:p>
    <w:p w:rsidR="00AA5EBE" w:rsidRDefault="00AA5EBE" w:rsidP="00AA5EBE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F9F">
        <w:rPr>
          <w:rFonts w:ascii="Times New Roman" w:eastAsia="Times New Roman" w:hAnsi="Times New Roman" w:cs="Times New Roman"/>
          <w:sz w:val="28"/>
          <w:szCs w:val="28"/>
        </w:rPr>
        <w:br/>
      </w:r>
      <w:r w:rsidRPr="00B824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A5EBE" w:rsidRPr="00AA5EBE" w:rsidRDefault="00AA5EBE" w:rsidP="00AA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5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AA5EBE" w:rsidRPr="00AA5EBE" w:rsidRDefault="00AA5EBE" w:rsidP="00AA5EBE">
      <w:pPr>
        <w:shd w:val="clear" w:color="auto" w:fill="FFFFFF"/>
        <w:spacing w:before="26" w:after="0" w:line="167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AA5EB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AA5EBE" w:rsidRPr="00AA5EBE" w:rsidRDefault="00AA5EBE" w:rsidP="00AA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5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AA5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созданию теплых взаимоотношений в семье.</w:t>
      </w:r>
    </w:p>
    <w:p w:rsidR="00AA5EBE" w:rsidRPr="00A60F9F" w:rsidRDefault="00AA5EBE" w:rsidP="00AA5EBE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F9F">
        <w:rPr>
          <w:rFonts w:ascii="Times New Roman" w:eastAsia="Times New Roman" w:hAnsi="Times New Roman" w:cs="Times New Roman"/>
          <w:sz w:val="28"/>
          <w:szCs w:val="28"/>
        </w:rPr>
        <w:t>. Развивать физические качества детей: силу, ловкость, ориентировку в пространстве, координацию движений, быстроту, равновесие.</w:t>
      </w:r>
      <w:r w:rsidRPr="00A60F9F">
        <w:rPr>
          <w:rFonts w:ascii="Times New Roman" w:eastAsia="Times New Roman" w:hAnsi="Times New Roman" w:cs="Times New Roman"/>
          <w:sz w:val="28"/>
          <w:szCs w:val="28"/>
        </w:rPr>
        <w:br/>
      </w:r>
      <w:r w:rsidRPr="00A60F9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</w:rPr>
        <w:t>Ход развлечения:</w:t>
      </w:r>
    </w:p>
    <w:p w:rsidR="00154204" w:rsidRPr="00F9097C" w:rsidRDefault="00154204" w:rsidP="00804C99">
      <w:pPr>
        <w:shd w:val="clear" w:color="auto" w:fill="FFFFFF"/>
        <w:spacing w:before="119" w:after="0" w:line="3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C99" w:rsidRPr="00074DE4" w:rsidRDefault="00804C99" w:rsidP="00804C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Все, что окружает тебя в этом мире, начинается с мамы.</w:t>
      </w:r>
    </w:p>
    <w:p w:rsidR="00804C99" w:rsidRPr="00074DE4" w:rsidRDefault="00804C99" w:rsidP="00804C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Люблю тебя, мама, за что, я не знаю.</w:t>
      </w:r>
    </w:p>
    <w:p w:rsidR="00804C99" w:rsidRPr="00074DE4" w:rsidRDefault="00804C99" w:rsidP="00804C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Наверно, за то, что живу, и мечтаю,</w:t>
      </w:r>
    </w:p>
    <w:p w:rsidR="00804C99" w:rsidRPr="00074DE4" w:rsidRDefault="00804C99" w:rsidP="00804C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И радуюсь солнцу и светлому дню,</w:t>
      </w:r>
    </w:p>
    <w:p w:rsidR="00804C99" w:rsidRPr="00074DE4" w:rsidRDefault="00804C99" w:rsidP="00804C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За это, родная, тебя я люблю.</w:t>
      </w:r>
    </w:p>
    <w:p w:rsidR="00804C99" w:rsidRPr="00074DE4" w:rsidRDefault="00804C99" w:rsidP="00804C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За небо, за ветер, за воздух вокруг!</w:t>
      </w:r>
    </w:p>
    <w:p w:rsidR="00804C99" w:rsidRPr="00074DE4" w:rsidRDefault="00804C99" w:rsidP="00804C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Люблю тебя, мама,</w:t>
      </w:r>
    </w:p>
    <w:p w:rsidR="00804C99" w:rsidRPr="00074DE4" w:rsidRDefault="00804C99" w:rsidP="00804C9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Ты — лучший мой друг!</w:t>
      </w:r>
    </w:p>
    <w:p w:rsidR="00FA5884" w:rsidRDefault="00FA5884"/>
    <w:p w:rsidR="00804C99" w:rsidRDefault="00804C99" w:rsidP="0080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 xml:space="preserve">Что ж, все готово 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продолжению </w:t>
      </w: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праздник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074DE4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804C99" w:rsidRDefault="00804C99" w:rsidP="0080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C99" w:rsidRPr="00154204" w:rsidRDefault="00804C99" w:rsidP="00804C99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154204">
        <w:rPr>
          <w:rFonts w:eastAsia="Times New Roman" w:cstheme="minorHAnsi"/>
          <w:b/>
          <w:bCs/>
          <w:color w:val="000000" w:themeColor="text1"/>
          <w:sz w:val="28"/>
          <w:szCs w:val="28"/>
        </w:rPr>
        <w:t>Ведущий:</w:t>
      </w:r>
      <w:r w:rsidRPr="00154204">
        <w:rPr>
          <w:rFonts w:eastAsia="Times New Roman" w:cstheme="minorHAnsi"/>
          <w:color w:val="000000" w:themeColor="text1"/>
          <w:sz w:val="28"/>
          <w:szCs w:val="28"/>
        </w:rPr>
        <w:t> 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Малышей родители люб</w:t>
      </w:r>
      <w:r w:rsidR="00C11244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я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т безоглядно. Это спустя годы приходят сдержанность, строгость. Но</w:t>
      </w:r>
      <w:r w:rsidR="006E7A0F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и тут есть свой смысл. Ведь маме не все равно с кем в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ы друж</w:t>
      </w:r>
      <w:r w:rsidR="006E7A0F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ите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, с кем гуляе</w:t>
      </w:r>
      <w:r w:rsidR="006E7A0F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те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, значит, она любит и печется о </w:t>
      </w:r>
      <w:r w:rsidR="006E7A0F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в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ас! Мама мож</w:t>
      </w:r>
      <w:r w:rsidR="00C11244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ет и поругать </w:t>
      </w:r>
      <w:r w:rsidR="006E7A0F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в</w:t>
      </w:r>
      <w:r w:rsidR="00C11244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ас, - ну и пусть, э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то же для </w:t>
      </w:r>
      <w:r w:rsidR="006E7A0F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вашей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 пользы. Но не надо ссориться с самым близким для </w:t>
      </w:r>
      <w:r w:rsidR="006E7A0F"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в</w:t>
      </w:r>
      <w:r w:rsidRPr="00154204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ас человеком. В трудные и горькие часы мы все равно вспоминаем о своей маме, о самом близком и родном человеке.</w:t>
      </w:r>
    </w:p>
    <w:p w:rsidR="009F0FB3" w:rsidRPr="00833CF5" w:rsidRDefault="009F0FB3" w:rsidP="00154204">
      <w:pPr>
        <w:contextualSpacing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33CF5">
        <w:rPr>
          <w:rFonts w:cstheme="minorHAnsi"/>
          <w:b/>
          <w:color w:val="000000" w:themeColor="text1"/>
          <w:sz w:val="28"/>
          <w:szCs w:val="28"/>
          <w:u w:val="single"/>
        </w:rPr>
        <w:t>Инсценировка "Три мамы".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>Девочка играет с куклой.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>Девочка:</w:t>
      </w:r>
      <w:r w:rsidRPr="00154204">
        <w:rPr>
          <w:rFonts w:cstheme="minorHAnsi"/>
          <w:color w:val="000000" w:themeColor="text1"/>
          <w:sz w:val="28"/>
          <w:szCs w:val="28"/>
        </w:rPr>
        <w:tab/>
        <w:t>Ах</w:t>
      </w:r>
      <w:proofErr w:type="gramStart"/>
      <w:r w:rsidR="006E7A0F" w:rsidRPr="00154204">
        <w:rPr>
          <w:rFonts w:cstheme="minorHAnsi"/>
          <w:color w:val="000000" w:themeColor="text1"/>
          <w:sz w:val="28"/>
          <w:szCs w:val="28"/>
        </w:rPr>
        <w:t>,</w:t>
      </w:r>
      <w:proofErr w:type="gramEnd"/>
      <w:r w:rsidRPr="00154204">
        <w:rPr>
          <w:rFonts w:cstheme="minorHAnsi"/>
          <w:color w:val="000000" w:themeColor="text1"/>
          <w:sz w:val="28"/>
          <w:szCs w:val="28"/>
        </w:rPr>
        <w:t xml:space="preserve"> ты дочка, дочка Маша,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Ты опять не ела кашу,</w:t>
      </w:r>
    </w:p>
    <w:p w:rsidR="004C6DBC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Хватит маму огорчать (показывает на себя),</w:t>
      </w:r>
      <w:r w:rsidR="006E7A0F" w:rsidRPr="00154204"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Не пойдем гулять опять (грозит пальцем).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>Входит мама девочки.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b/>
          <w:color w:val="000000" w:themeColor="text1"/>
          <w:sz w:val="28"/>
          <w:szCs w:val="28"/>
        </w:rPr>
        <w:t>Мама:</w:t>
      </w:r>
      <w:r w:rsidRPr="00154204">
        <w:rPr>
          <w:rFonts w:cstheme="minorHAnsi"/>
          <w:color w:val="000000" w:themeColor="text1"/>
          <w:sz w:val="28"/>
          <w:szCs w:val="28"/>
        </w:rPr>
        <w:tab/>
        <w:t>Таня, убирай игрушки,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Доставай свою подушку.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Хватит маму огорчать (показывает на себя),</w:t>
      </w:r>
      <w:r w:rsidR="006E7A0F" w:rsidRPr="00154204"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lastRenderedPageBreak/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Ты должна уж крепко спать.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Все в портфеле? Все в порядке?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Завтра не забудь тетрадки! (грозит пальцем).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>Входит бабушка. Девочка оставляет куклу, берет подушку. Мама и бабушка отходят в сторону.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b/>
          <w:color w:val="000000" w:themeColor="text1"/>
          <w:sz w:val="28"/>
          <w:szCs w:val="28"/>
        </w:rPr>
        <w:t xml:space="preserve">Бабушка: </w:t>
      </w:r>
      <w:r w:rsidR="006E7A0F" w:rsidRPr="00154204">
        <w:rPr>
          <w:rFonts w:cstheme="minorHAnsi"/>
          <w:b/>
          <w:color w:val="000000" w:themeColor="text1"/>
          <w:sz w:val="28"/>
          <w:szCs w:val="28"/>
        </w:rPr>
        <w:t xml:space="preserve">     </w:t>
      </w:r>
      <w:r w:rsidRPr="00154204">
        <w:rPr>
          <w:rFonts w:cstheme="minorHAnsi"/>
          <w:color w:val="000000" w:themeColor="text1"/>
          <w:sz w:val="28"/>
          <w:szCs w:val="28"/>
        </w:rPr>
        <w:t>Света, ты посуду мыла,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Чашки в шкаф убрать забыла.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И ребенка</w:t>
      </w:r>
      <w:r w:rsidR="006E7A0F" w:rsidRPr="00154204">
        <w:rPr>
          <w:rFonts w:cstheme="minorHAnsi"/>
          <w:color w:val="000000" w:themeColor="text1"/>
          <w:sz w:val="28"/>
          <w:szCs w:val="28"/>
        </w:rPr>
        <w:t xml:space="preserve"> </w:t>
      </w:r>
      <w:r w:rsidRPr="00154204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54204">
        <w:rPr>
          <w:rFonts w:cstheme="minorHAnsi"/>
          <w:color w:val="000000" w:themeColor="text1"/>
          <w:sz w:val="28"/>
          <w:szCs w:val="28"/>
        </w:rPr>
        <w:t>наругала</w:t>
      </w:r>
      <w:proofErr w:type="spellEnd"/>
      <w:r w:rsidRPr="00154204">
        <w:rPr>
          <w:rFonts w:cstheme="minorHAnsi"/>
          <w:color w:val="000000" w:themeColor="text1"/>
          <w:sz w:val="28"/>
          <w:szCs w:val="28"/>
        </w:rPr>
        <w:t>,</w:t>
      </w:r>
      <w:r w:rsidR="002276FA">
        <w:rPr>
          <w:rFonts w:cstheme="minorHAnsi"/>
          <w:color w:val="000000" w:themeColor="text1"/>
          <w:sz w:val="28"/>
          <w:szCs w:val="28"/>
        </w:rPr>
        <w:t xml:space="preserve">                                    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Дай ей лучше одеяло!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Хватит маму огорчать (показывает на себя),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Мне пришлось все убирать! (грозит пальцем).</w:t>
      </w:r>
    </w:p>
    <w:p w:rsidR="00154204" w:rsidRDefault="00154204" w:rsidP="009F0FB3">
      <w:pPr>
        <w:ind w:left="720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b/>
          <w:color w:val="000000" w:themeColor="text1"/>
          <w:sz w:val="28"/>
          <w:szCs w:val="28"/>
        </w:rPr>
        <w:t>Девочка:</w:t>
      </w:r>
      <w:r w:rsidR="006E7A0F" w:rsidRPr="0015420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2276FA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E7A0F" w:rsidRPr="0015420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Pr="00154204">
        <w:rPr>
          <w:rFonts w:cstheme="minorHAnsi"/>
          <w:color w:val="000000" w:themeColor="text1"/>
          <w:sz w:val="28"/>
          <w:szCs w:val="28"/>
        </w:rPr>
        <w:t>Мамами быть нелегко,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И скажу вам прямо: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В возрасте</w:t>
      </w:r>
      <w:r w:rsidR="002276FA">
        <w:rPr>
          <w:rFonts w:cstheme="minorHAnsi"/>
          <w:color w:val="000000" w:themeColor="text1"/>
          <w:sz w:val="28"/>
          <w:szCs w:val="28"/>
        </w:rPr>
        <w:t>,</w:t>
      </w:r>
      <w:r w:rsidRPr="00154204">
        <w:rPr>
          <w:rFonts w:cstheme="minorHAnsi"/>
          <w:color w:val="000000" w:themeColor="text1"/>
          <w:sz w:val="28"/>
          <w:szCs w:val="28"/>
        </w:rPr>
        <w:t xml:space="preserve"> любом </w:t>
      </w:r>
      <w:proofErr w:type="gramStart"/>
      <w:r w:rsidRPr="00154204">
        <w:rPr>
          <w:rFonts w:cstheme="minorHAnsi"/>
          <w:color w:val="000000" w:themeColor="text1"/>
          <w:sz w:val="28"/>
          <w:szCs w:val="28"/>
        </w:rPr>
        <w:t>нужна</w:t>
      </w:r>
      <w:proofErr w:type="gramEnd"/>
      <w:r w:rsidR="002276FA">
        <w:rPr>
          <w:rFonts w:cstheme="minorHAnsi"/>
          <w:color w:val="000000" w:themeColor="text1"/>
          <w:sz w:val="28"/>
          <w:szCs w:val="28"/>
        </w:rPr>
        <w:t>,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color w:val="000000" w:themeColor="text1"/>
          <w:sz w:val="28"/>
          <w:szCs w:val="28"/>
        </w:rPr>
        <w:tab/>
      </w:r>
      <w:r w:rsidRPr="00154204">
        <w:rPr>
          <w:rFonts w:cstheme="minorHAnsi"/>
          <w:color w:val="000000" w:themeColor="text1"/>
          <w:sz w:val="28"/>
          <w:szCs w:val="28"/>
        </w:rPr>
        <w:tab/>
        <w:t>Всем нам наша мама!</w:t>
      </w:r>
    </w:p>
    <w:p w:rsidR="009F0FB3" w:rsidRPr="00154204" w:rsidRDefault="009F0FB3" w:rsidP="009F0FB3">
      <w:pPr>
        <w:ind w:left="720"/>
        <w:contextualSpacing/>
        <w:rPr>
          <w:rFonts w:cstheme="minorHAnsi"/>
          <w:color w:val="000000" w:themeColor="text1"/>
          <w:sz w:val="28"/>
          <w:szCs w:val="28"/>
        </w:rPr>
      </w:pPr>
    </w:p>
    <w:p w:rsidR="009F0FB3" w:rsidRPr="00154204" w:rsidRDefault="009F0FB3" w:rsidP="009F0FB3">
      <w:pPr>
        <w:contextualSpacing/>
        <w:rPr>
          <w:rFonts w:cstheme="minorHAnsi"/>
          <w:color w:val="000000" w:themeColor="text1"/>
          <w:sz w:val="28"/>
          <w:szCs w:val="28"/>
        </w:rPr>
      </w:pPr>
      <w:r w:rsidRPr="00154204">
        <w:rPr>
          <w:rFonts w:cstheme="minorHAnsi"/>
          <w:b/>
          <w:color w:val="000000" w:themeColor="text1"/>
          <w:sz w:val="28"/>
          <w:szCs w:val="28"/>
        </w:rPr>
        <w:t>Ведущий.</w:t>
      </w:r>
      <w:r w:rsidRPr="00154204">
        <w:rPr>
          <w:rFonts w:cstheme="minorHAnsi"/>
          <w:color w:val="000000" w:themeColor="text1"/>
          <w:sz w:val="28"/>
          <w:szCs w:val="28"/>
        </w:rPr>
        <w:t xml:space="preserve"> Да, мамы такие разные, но в вопросах воспитания детей они очень похожи.</w:t>
      </w:r>
    </w:p>
    <w:p w:rsidR="00302245" w:rsidRDefault="00ED3AFD" w:rsidP="009F0FB3">
      <w:pPr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204">
        <w:rPr>
          <w:rStyle w:val="a4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9F0FB3" w:rsidRPr="00154204">
        <w:rPr>
          <w:rStyle w:val="a4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F0FB3" w:rsidRPr="00154204">
        <w:rPr>
          <w:rFonts w:cstheme="minorHAnsi"/>
          <w:color w:val="000000"/>
          <w:sz w:val="28"/>
          <w:szCs w:val="28"/>
        </w:rPr>
        <w:br/>
      </w:r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Опустилась ночка, </w:t>
      </w:r>
      <w:r w:rsidR="009F0FB3" w:rsidRPr="00154204">
        <w:rPr>
          <w:rFonts w:cstheme="minorHAnsi"/>
          <w:color w:val="000000"/>
          <w:sz w:val="28"/>
          <w:szCs w:val="28"/>
        </w:rPr>
        <w:br/>
      </w:r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Месяц в облаках. </w:t>
      </w:r>
      <w:r w:rsidR="009F0FB3" w:rsidRPr="00154204">
        <w:rPr>
          <w:rFonts w:cstheme="minorHAnsi"/>
          <w:color w:val="000000"/>
          <w:sz w:val="28"/>
          <w:szCs w:val="28"/>
        </w:rPr>
        <w:br/>
      </w:r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Спит тихонько дочка</w:t>
      </w:r>
      <w:proofErr w:type="gramStart"/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9F0FB3" w:rsidRPr="00154204">
        <w:rPr>
          <w:rFonts w:cstheme="minorHAnsi"/>
          <w:color w:val="000000"/>
          <w:sz w:val="28"/>
          <w:szCs w:val="28"/>
        </w:rPr>
        <w:br/>
      </w:r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Н</w:t>
      </w:r>
      <w:proofErr w:type="gramEnd"/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а моих руках.</w:t>
      </w:r>
      <w:r w:rsidR="009F0FB3" w:rsidRPr="00154204">
        <w:rPr>
          <w:rFonts w:cstheme="minorHAnsi"/>
          <w:color w:val="000000"/>
          <w:sz w:val="28"/>
          <w:szCs w:val="28"/>
        </w:rPr>
        <w:br/>
      </w:r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Спи, дочурка, засыпай, </w:t>
      </w:r>
      <w:r w:rsidR="009F0FB3" w:rsidRPr="00154204">
        <w:rPr>
          <w:rFonts w:cstheme="minorHAnsi"/>
          <w:color w:val="000000"/>
          <w:sz w:val="28"/>
          <w:szCs w:val="28"/>
        </w:rPr>
        <w:br/>
      </w:r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Крепко глазки закрывай. </w:t>
      </w:r>
      <w:r w:rsidR="009F0FB3" w:rsidRPr="00154204">
        <w:rPr>
          <w:rFonts w:cstheme="minorHAnsi"/>
          <w:color w:val="000000"/>
          <w:sz w:val="28"/>
          <w:szCs w:val="28"/>
        </w:rPr>
        <w:br/>
      </w:r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Колыбельную свою</w:t>
      </w:r>
      <w:r w:rsidR="009F0FB3" w:rsidRPr="00154204">
        <w:rPr>
          <w:rFonts w:cstheme="minorHAnsi"/>
          <w:color w:val="000000"/>
          <w:sz w:val="28"/>
          <w:szCs w:val="28"/>
        </w:rPr>
        <w:br/>
      </w:r>
      <w:r w:rsidR="009F0FB3" w:rsidRPr="00154204">
        <w:rPr>
          <w:rFonts w:cstheme="minorHAnsi"/>
          <w:color w:val="000000"/>
          <w:sz w:val="28"/>
          <w:szCs w:val="28"/>
          <w:shd w:val="clear" w:color="auto" w:fill="FFFFFF"/>
        </w:rPr>
        <w:t>Тихо я тебе спою</w:t>
      </w:r>
      <w:proofErr w:type="gramStart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9F0FB3" w:rsidRPr="00154204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9F0FB3" w:rsidRPr="00154204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="009F0FB3" w:rsidRPr="00154204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втор </w:t>
      </w:r>
      <w:proofErr w:type="spellStart"/>
      <w:r w:rsidR="009F0FB3" w:rsidRPr="00154204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В.Байков</w:t>
      </w:r>
      <w:proofErr w:type="spellEnd"/>
      <w:r w:rsidR="009F0FB3" w:rsidRPr="00154204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9F0FB3" w:rsidRDefault="009F0FB3" w:rsidP="009F0FB3">
      <w:pPr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204">
        <w:rPr>
          <w:rFonts w:cstheme="minorHAnsi"/>
          <w:color w:val="000000"/>
          <w:sz w:val="28"/>
          <w:szCs w:val="28"/>
        </w:rPr>
        <w:br/>
      </w:r>
      <w:r w:rsidRPr="00302245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Девочки танцуют с куклами танец «Колыбельная для дочки»</w:t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154204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(«Доченька» исп. К. </w:t>
      </w:r>
      <w:proofErr w:type="spellStart"/>
      <w:r w:rsidRPr="00154204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Бужинская</w:t>
      </w:r>
      <w:proofErr w:type="spellEnd"/>
      <w:r w:rsidRPr="00154204"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6647CC" w:rsidRPr="00154204" w:rsidRDefault="006647CC" w:rsidP="009F0FB3">
      <w:pPr>
        <w:rPr>
          <w:rFonts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04C99" w:rsidRPr="00154204" w:rsidRDefault="00ED3AFD" w:rsidP="00804C99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302245">
        <w:rPr>
          <w:rFonts w:eastAsia="Times New Roman" w:cstheme="minorHAns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</w:t>
      </w:r>
      <w:r w:rsidR="009F0FB3" w:rsidRPr="00302245">
        <w:rPr>
          <w:rFonts w:eastAsia="Times New Roman" w:cstheme="minorHAns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«Сделать маме прическу»</w:t>
      </w:r>
      <w:r w:rsidR="009F0FB3" w:rsidRPr="00154204">
        <w:rPr>
          <w:rFonts w:eastAsia="Times New Roman" w:cstheme="minorHAnsi"/>
          <w:color w:val="000000"/>
          <w:sz w:val="28"/>
          <w:szCs w:val="28"/>
        </w:rPr>
        <w:br/>
      </w:r>
      <w:r w:rsidR="009F0FB3" w:rsidRPr="00154204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На ватмане нарисовать маме прическу (В ватмане вырезано отверстие,</w:t>
      </w:r>
      <w:r w:rsidRPr="00154204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F0FB3" w:rsidRPr="00154204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мамы вставляют лицо,</w:t>
      </w:r>
      <w:r w:rsidRPr="00154204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F0FB3" w:rsidRPr="00154204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а дети при помощи маркера рисуют прическу)</w:t>
      </w:r>
      <w:r w:rsidR="009F0FB3" w:rsidRPr="00154204">
        <w:rPr>
          <w:rFonts w:eastAsia="Times New Roman" w:cstheme="minorHAnsi"/>
          <w:color w:val="000000"/>
          <w:sz w:val="28"/>
          <w:szCs w:val="28"/>
        </w:rPr>
        <w:br/>
      </w:r>
    </w:p>
    <w:p w:rsidR="00154204" w:rsidRDefault="00154204" w:rsidP="00AA0CA2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A0CA2" w:rsidRPr="00302245" w:rsidRDefault="00AA0CA2" w:rsidP="00AA0CA2">
      <w:p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302245">
        <w:rPr>
          <w:rFonts w:eastAsia="Times New Roman" w:cstheme="minorHAns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Игра «Нарядная мама»</w:t>
      </w:r>
    </w:p>
    <w:p w:rsidR="00AA0CA2" w:rsidRPr="00154204" w:rsidRDefault="00AA0CA2" w:rsidP="00AA0CA2">
      <w:pPr>
        <w:rPr>
          <w:rFonts w:eastAsia="Times New Roman"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4204">
        <w:rPr>
          <w:rFonts w:eastAsia="Times New Roman"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центре зала стоит стол, на нём лежат бантики, которых по количеству меньше на один, чем мам-участниц. Под музыку мамы двигаются по кругу, когда музыка останавливается, они должны положить себе на голову бантик. Тот, кому его не хватило, покидает игру. </w:t>
      </w:r>
      <w:proofErr w:type="gramStart"/>
      <w:r w:rsidRPr="00154204">
        <w:rPr>
          <w:rFonts w:eastAsia="Times New Roman" w:cstheme="minorHAnsi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продолжается до тех пор, пока не останется одна мама-победительница.)</w:t>
      </w:r>
      <w:proofErr w:type="gramEnd"/>
    </w:p>
    <w:p w:rsidR="00AA0CA2" w:rsidRPr="00154204" w:rsidRDefault="00AA0CA2" w:rsidP="00AA0CA2">
      <w:pPr>
        <w:spacing w:after="0" w:line="240" w:lineRule="auto"/>
        <w:ind w:firstLine="257"/>
        <w:rPr>
          <w:rFonts w:eastAsia="Times New Roman" w:cstheme="minorHAnsi"/>
          <w:color w:val="000000" w:themeColor="text1"/>
          <w:sz w:val="28"/>
          <w:szCs w:val="28"/>
        </w:rPr>
      </w:pPr>
      <w:r w:rsidRPr="00154204">
        <w:rPr>
          <w:rFonts w:eastAsia="Times New Roman" w:cstheme="minorHAnsi"/>
          <w:b/>
          <w:bCs/>
          <w:color w:val="000000" w:themeColor="text1"/>
          <w:sz w:val="28"/>
          <w:szCs w:val="28"/>
        </w:rPr>
        <w:t>Ведущий</w:t>
      </w:r>
      <w:r w:rsidR="00ED3AFD" w:rsidRPr="00154204">
        <w:rPr>
          <w:rFonts w:eastAsia="Times New Roman" w:cstheme="minorHAnsi"/>
          <w:b/>
          <w:bCs/>
          <w:color w:val="000000" w:themeColor="text1"/>
          <w:sz w:val="28"/>
          <w:szCs w:val="28"/>
        </w:rPr>
        <w:t>:</w:t>
      </w:r>
    </w:p>
    <w:p w:rsidR="00AA0CA2" w:rsidRPr="00154204" w:rsidRDefault="00AA0CA2" w:rsidP="00AA0CA2">
      <w:pPr>
        <w:spacing w:after="0" w:line="240" w:lineRule="auto"/>
        <w:ind w:firstLine="257"/>
        <w:rPr>
          <w:rFonts w:eastAsia="Times New Roman" w:cstheme="minorHAnsi"/>
          <w:color w:val="000000" w:themeColor="text1"/>
          <w:sz w:val="28"/>
          <w:szCs w:val="28"/>
        </w:rPr>
      </w:pPr>
      <w:r w:rsidRPr="00154204">
        <w:rPr>
          <w:rFonts w:eastAsia="Times New Roman" w:cstheme="minorHAnsi"/>
          <w:color w:val="000000" w:themeColor="text1"/>
          <w:sz w:val="28"/>
          <w:szCs w:val="28"/>
        </w:rPr>
        <w:t>Теперь вниманье, детвора:</w:t>
      </w:r>
    </w:p>
    <w:p w:rsidR="00AA0CA2" w:rsidRPr="00154204" w:rsidRDefault="00AA0CA2" w:rsidP="00AA0CA2">
      <w:pPr>
        <w:spacing w:after="0" w:line="240" w:lineRule="auto"/>
        <w:ind w:firstLine="257"/>
        <w:rPr>
          <w:rFonts w:eastAsia="Times New Roman" w:cstheme="minorHAnsi"/>
          <w:color w:val="000000" w:themeColor="text1"/>
          <w:sz w:val="28"/>
          <w:szCs w:val="28"/>
        </w:rPr>
      </w:pPr>
      <w:r w:rsidRPr="00154204">
        <w:rPr>
          <w:rFonts w:eastAsia="Times New Roman" w:cstheme="minorHAnsi"/>
          <w:color w:val="000000" w:themeColor="text1"/>
          <w:sz w:val="28"/>
          <w:szCs w:val="28"/>
        </w:rPr>
        <w:t>У меня еще игра.</w:t>
      </w:r>
    </w:p>
    <w:p w:rsidR="00AA0CA2" w:rsidRPr="00154204" w:rsidRDefault="00AA0CA2" w:rsidP="00AA0CA2">
      <w:pPr>
        <w:spacing w:after="0" w:line="240" w:lineRule="auto"/>
        <w:ind w:firstLine="257"/>
        <w:rPr>
          <w:rFonts w:eastAsia="Times New Roman" w:cstheme="minorHAnsi"/>
          <w:color w:val="000000" w:themeColor="text1"/>
          <w:sz w:val="28"/>
          <w:szCs w:val="28"/>
        </w:rPr>
      </w:pPr>
      <w:r w:rsidRPr="00154204">
        <w:rPr>
          <w:rFonts w:eastAsia="Times New Roman" w:cstheme="minorHAnsi"/>
          <w:color w:val="000000" w:themeColor="text1"/>
          <w:sz w:val="28"/>
          <w:szCs w:val="28"/>
        </w:rPr>
        <w:t>Я сейчас хочу узнать:</w:t>
      </w:r>
    </w:p>
    <w:p w:rsidR="00AA0CA2" w:rsidRPr="00154204" w:rsidRDefault="00AA0CA2" w:rsidP="00AA0CA2">
      <w:pPr>
        <w:spacing w:after="0" w:line="240" w:lineRule="auto"/>
        <w:ind w:firstLine="257"/>
        <w:rPr>
          <w:rFonts w:eastAsia="Times New Roman" w:cstheme="minorHAnsi"/>
          <w:color w:val="000000" w:themeColor="text1"/>
          <w:sz w:val="28"/>
          <w:szCs w:val="28"/>
        </w:rPr>
      </w:pPr>
      <w:r w:rsidRPr="00154204">
        <w:rPr>
          <w:rFonts w:eastAsia="Times New Roman" w:cstheme="minorHAnsi"/>
          <w:color w:val="000000" w:themeColor="text1"/>
          <w:sz w:val="28"/>
          <w:szCs w:val="28"/>
        </w:rPr>
        <w:t>Кто любит мамам помогать?</w:t>
      </w:r>
    </w:p>
    <w:p w:rsidR="00AA0CA2" w:rsidRPr="00154204" w:rsidRDefault="00AA0CA2" w:rsidP="00AA0CA2">
      <w:pPr>
        <w:spacing w:after="0" w:line="240" w:lineRule="auto"/>
        <w:ind w:firstLine="257"/>
        <w:rPr>
          <w:rFonts w:eastAsia="Times New Roman" w:cstheme="minorHAnsi"/>
          <w:color w:val="000000" w:themeColor="text1"/>
          <w:sz w:val="28"/>
          <w:szCs w:val="28"/>
        </w:rPr>
      </w:pPr>
    </w:p>
    <w:p w:rsidR="00154204" w:rsidRDefault="00154204" w:rsidP="00AA0CA2">
      <w:pPr>
        <w:spacing w:after="160" w:line="259" w:lineRule="auto"/>
        <w:rPr>
          <w:rFonts w:eastAsiaTheme="minorHAnsi" w:cstheme="minorHAnsi"/>
          <w:b/>
          <w:color w:val="000000" w:themeColor="text1"/>
          <w:sz w:val="28"/>
          <w:szCs w:val="28"/>
          <w:lang w:eastAsia="en-US"/>
        </w:rPr>
      </w:pPr>
    </w:p>
    <w:p w:rsidR="00ED3AFD" w:rsidRPr="006647CC" w:rsidRDefault="00AA0CA2" w:rsidP="00AA0CA2">
      <w:pPr>
        <w:spacing w:after="160" w:line="259" w:lineRule="auto"/>
        <w:rPr>
          <w:rFonts w:eastAsiaTheme="minorHAnsi" w:cs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6647CC">
        <w:rPr>
          <w:rFonts w:eastAsiaTheme="minorHAnsi" w:cstheme="minorHAnsi"/>
          <w:b/>
          <w:color w:val="000000" w:themeColor="text1"/>
          <w:sz w:val="28"/>
          <w:szCs w:val="28"/>
          <w:u w:val="single"/>
          <w:lang w:eastAsia="en-US"/>
        </w:rPr>
        <w:t xml:space="preserve">Игра "Золушки". </w:t>
      </w:r>
    </w:p>
    <w:p w:rsidR="00AA0CA2" w:rsidRPr="00154204" w:rsidRDefault="00AA0CA2" w:rsidP="00AA0CA2">
      <w:pPr>
        <w:spacing w:after="160" w:line="259" w:lineRule="auto"/>
        <w:rPr>
          <w:rFonts w:eastAsiaTheme="minorHAnsi" w:cstheme="minorHAnsi"/>
          <w:color w:val="000000" w:themeColor="text1"/>
          <w:sz w:val="28"/>
          <w:szCs w:val="28"/>
          <w:lang w:eastAsia="en-US"/>
        </w:rPr>
      </w:pPr>
      <w:r w:rsidRPr="00154204">
        <w:rPr>
          <w:rFonts w:eastAsiaTheme="minorHAnsi" w:cstheme="minorHAnsi"/>
          <w:color w:val="000000" w:themeColor="text1"/>
          <w:sz w:val="28"/>
          <w:szCs w:val="28"/>
          <w:lang w:eastAsia="en-US"/>
        </w:rPr>
        <w:t>Посмотрим, как же вы дома помогаете.</w:t>
      </w:r>
      <w:r w:rsidR="00154204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154204">
        <w:rPr>
          <w:rFonts w:eastAsiaTheme="minorHAnsi" w:cstheme="minorHAnsi"/>
          <w:color w:val="000000" w:themeColor="text1"/>
          <w:sz w:val="28"/>
          <w:szCs w:val="28"/>
          <w:lang w:eastAsia="en-US"/>
        </w:rPr>
        <w:t>(Дети стоят 2 командами - в тазу лежат носочки и рукавички.</w:t>
      </w:r>
      <w:proofErr w:type="gramEnd"/>
      <w:r w:rsidRPr="00154204">
        <w:rPr>
          <w:rFonts w:eastAsia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154204">
        <w:rPr>
          <w:rFonts w:eastAsiaTheme="minorHAnsi" w:cstheme="minorHAnsi"/>
          <w:color w:val="000000" w:themeColor="text1"/>
          <w:sz w:val="28"/>
          <w:szCs w:val="28"/>
          <w:lang w:eastAsia="en-US"/>
        </w:rPr>
        <w:t>Одна команда выбирает носки, вторая – рукавицы).</w:t>
      </w:r>
      <w:proofErr w:type="gramEnd"/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Ведущий.</w:t>
      </w: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Ну, дети справились замечательно, а как бы справились мамочки? Вам другое задание. Проверим, как вы внимательно читаете детям сказки.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Вопросы для мам: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1. Ждали маму с молоком,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А пустили волка в дом.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Кто же были эти </w:t>
      </w:r>
    </w:p>
    <w:p w:rsidR="00AA0CA2" w:rsidRPr="006647CC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Маленькие дети? </w:t>
      </w:r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(семеро козлят) </w:t>
      </w:r>
    </w:p>
    <w:p w:rsidR="006647CC" w:rsidRDefault="006647CC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2.Всех важней она в загадке,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Хоть и в погребе жила: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Репку вытащить из грядки </w:t>
      </w:r>
    </w:p>
    <w:p w:rsidR="00AA0CA2" w:rsidRPr="006647CC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Деду с бабкой помогла</w:t>
      </w:r>
      <w:proofErr w:type="gramStart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proofErr w:type="gramEnd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proofErr w:type="gramStart"/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м</w:t>
      </w:r>
      <w:proofErr w:type="gramEnd"/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ышка) </w:t>
      </w:r>
    </w:p>
    <w:p w:rsidR="006647CC" w:rsidRDefault="006647CC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3. Сладкий яблок аромат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Заманил ту птицу в сад.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Перья светятся огнем,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светло вокруг, как днем. </w:t>
      </w:r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(Жар-птица)</w:t>
      </w: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6647CC" w:rsidRDefault="006647CC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4.Уплетая калачи,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Ехал парень на печи.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Прокатился по деревне</w:t>
      </w:r>
    </w:p>
    <w:p w:rsidR="00AA0CA2" w:rsidRPr="006647CC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И женился на царевне. (</w:t>
      </w:r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Емеля из сказки «По щучьему веленью») </w:t>
      </w:r>
    </w:p>
    <w:p w:rsidR="006647CC" w:rsidRPr="006647CC" w:rsidRDefault="006647CC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5. Эта скатерть знаменита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Тем, что кормит всех </w:t>
      </w:r>
      <w:proofErr w:type="gramStart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до</w:t>
      </w:r>
      <w:proofErr w:type="gramEnd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сыта,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Что сама собой она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Вкусных кушаний полна</w:t>
      </w:r>
      <w:proofErr w:type="gramStart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proofErr w:type="gramEnd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D3AFD"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</w:t>
      </w:r>
      <w:proofErr w:type="gramStart"/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</w:t>
      </w:r>
      <w:proofErr w:type="gramEnd"/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катерть - самобранка)</w:t>
      </w:r>
    </w:p>
    <w:p w:rsidR="006647CC" w:rsidRDefault="006647CC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6. Знает утка, знает птица,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Где Кощея смерть таиться.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Что же это за предмет?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Дай дружок скорей ответ. </w:t>
      </w:r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(Игла, яйцо)</w:t>
      </w: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6647CC" w:rsidRDefault="006647CC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7.  Как у Бабы у Яги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Нет совсем одной ноги,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Зато есть замечательный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Аппарат летательный.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Какой</w:t>
      </w:r>
      <w:proofErr w:type="gramEnd"/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? (ступа)</w:t>
      </w: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:rsidR="006647CC" w:rsidRDefault="006647CC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8. Убежали от </w:t>
      </w:r>
      <w:proofErr w:type="gramStart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грязнули</w:t>
      </w:r>
      <w:proofErr w:type="gramEnd"/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Чашки, ложки и кастрюли. 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Ищет их она, зовет 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И в дороге слезы льет</w:t>
      </w:r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 (Федора</w:t>
      </w: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:rsidR="006647CC" w:rsidRDefault="006647CC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9. И зайчонок, и волчица –</w:t>
      </w:r>
    </w:p>
    <w:p w:rsidR="00AA0CA2" w:rsidRPr="00154204" w:rsidRDefault="00AA0CA2" w:rsidP="00AA0CA2">
      <w:pPr>
        <w:pStyle w:val="a7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Все бегут к нему лечиться. </w:t>
      </w:r>
      <w:r w:rsidRPr="006647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(Айболит)</w:t>
      </w: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  </w:t>
      </w:r>
    </w:p>
    <w:p w:rsidR="006647CC" w:rsidRDefault="006647CC" w:rsidP="00AA0CA2">
      <w:pPr>
        <w:pStyle w:val="wordsection6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A0CA2" w:rsidRPr="00154204" w:rsidRDefault="00AA0CA2" w:rsidP="00AA0CA2">
      <w:pPr>
        <w:pStyle w:val="wordsection6"/>
        <w:shd w:val="clear" w:color="auto" w:fill="FFFFFF"/>
        <w:spacing w:before="86" w:beforeAutospacing="0" w:after="86" w:afterAutospacing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54204">
        <w:rPr>
          <w:rFonts w:asciiTheme="minorHAnsi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>Ведущий.</w:t>
      </w:r>
      <w:r w:rsidRPr="00154204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 w:rsidRPr="00154204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Замечательно! Наши мамочки доказали, что сказки дома детям читают</w:t>
      </w:r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! Сказки учат нас </w:t>
      </w:r>
      <w:r w:rsid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только </w:t>
      </w:r>
      <w:proofErr w:type="gramStart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хорошему</w:t>
      </w:r>
      <w:proofErr w:type="gramEnd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Хочется, чтобы дети росли </w:t>
      </w:r>
      <w:proofErr w:type="gramStart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>добрыми</w:t>
      </w:r>
      <w:proofErr w:type="gramEnd"/>
      <w:r w:rsidRPr="001542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вежливыми. </w:t>
      </w:r>
    </w:p>
    <w:p w:rsidR="00AA0CA2" w:rsidRPr="00154204" w:rsidRDefault="00AA0CA2" w:rsidP="00804C99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</w:p>
    <w:p w:rsidR="005D5A66" w:rsidRPr="00154204" w:rsidRDefault="005D5A66" w:rsidP="005D5A6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647CC">
        <w:rPr>
          <w:rStyle w:val="a4"/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«Мамины дела»</w:t>
      </w:r>
      <w:r w:rsidRPr="006647CC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 (пантомимика) 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Вы наблюдали когда-нибудь, что делает мама дома по хозяйству? (Ответы детей). Встаньте в круг. Выберем ведущего, он встанет в центр круга. А остальные представят, что они – мамы. Ведущий будет перечислять, что делает мама дома, а мы – показывать. (Дети выполняют задание). Вот сколько дел у мамы! Что мы можем сделать, чтобы помочь маме?</w:t>
      </w:r>
    </w:p>
    <w:p w:rsidR="00302245" w:rsidRDefault="005D5A66" w:rsidP="005D5A6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54204">
        <w:rPr>
          <w:rStyle w:val="a4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 </w:t>
      </w:r>
      <w:r w:rsidR="002D250D" w:rsidRPr="00154204">
        <w:rPr>
          <w:rStyle w:val="a4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следующем</w:t>
      </w:r>
      <w:r w:rsidRPr="00154204">
        <w:rPr>
          <w:rStyle w:val="a4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задании мы будем по очереди </w:t>
      </w:r>
      <w:r w:rsidRPr="006647CC">
        <w:rPr>
          <w:rStyle w:val="a4"/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разгадывать загадки:</w:t>
      </w:r>
      <w:r w:rsidR="00154204">
        <w:rPr>
          <w:rStyle w:val="a4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(начинают мамы)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1) Эти шарики на нити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Вы примерить не хотите ль?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На любые вкусы</w:t>
      </w:r>
      <w:proofErr w:type="gramStart"/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 xml:space="preserve"> маминой шкатулке …(бусы).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2) В ушах маминых сверкают,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Цветом радуги играют.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Серебрятся капли-крошки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Украшения…(сережки).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</w:rPr>
        <w:br/>
      </w:r>
      <w:proofErr w:type="gramStart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 xml:space="preserve">3) </w:t>
      </w:r>
      <w:proofErr w:type="gramEnd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Край ее зовут полями,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Верх украшен весь цветами.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Головной убор-загадк</w:t>
      </w:r>
      <w:proofErr w:type="gramStart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а-</w:t>
      </w:r>
      <w:proofErr w:type="gramEnd"/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Есть у нашей мамы…(шляпка).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4) Назовите-ка посуду: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Ручка прицепилась к кругу.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Блин испечь ей - ерунда</w:t>
      </w:r>
      <w:proofErr w:type="gramStart"/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Э</w:t>
      </w:r>
      <w:proofErr w:type="gramEnd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то же…(сковорода)</w:t>
      </w:r>
    </w:p>
    <w:p w:rsidR="002D250D" w:rsidRDefault="005D5A66" w:rsidP="005D5A66">
      <w:pPr>
        <w:rPr>
          <w:rFonts w:cstheme="minorHAnsi"/>
          <w:sz w:val="28"/>
          <w:szCs w:val="28"/>
        </w:rPr>
      </w:pPr>
      <w:r w:rsidRPr="00154204">
        <w:rPr>
          <w:rFonts w:cstheme="minorHAnsi"/>
          <w:color w:val="000000"/>
          <w:sz w:val="28"/>
          <w:szCs w:val="28"/>
        </w:rPr>
        <w:br/>
      </w:r>
      <w:r w:rsidR="00302245">
        <w:rPr>
          <w:rFonts w:cstheme="minorHAnsi"/>
          <w:color w:val="000000"/>
          <w:sz w:val="28"/>
          <w:szCs w:val="28"/>
          <w:shd w:val="clear" w:color="auto" w:fill="FFFFFF"/>
        </w:rPr>
        <w:t>5</w:t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) Это кушанье для всех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Мама сварит на обед.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И половник тут как ту</w:t>
      </w:r>
      <w:proofErr w:type="gramStart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т-</w:t>
      </w:r>
      <w:proofErr w:type="gramEnd"/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Разольет в тарелки …(суп).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</w:rPr>
        <w:br/>
      </w:r>
      <w:r w:rsidR="00302245">
        <w:rPr>
          <w:rFonts w:cstheme="minorHAnsi"/>
          <w:color w:val="000000"/>
          <w:sz w:val="28"/>
          <w:szCs w:val="28"/>
          <w:shd w:val="clear" w:color="auto" w:fill="FFFFFF"/>
        </w:rPr>
        <w:t>6</w:t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) Пыль найдет и вмиг проглотит-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Чистоту для вас наводит.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Длинный шланг</w:t>
      </w:r>
      <w:proofErr w:type="gramStart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как хобот нос,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Коврик чистит… (пылесос).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</w:rPr>
        <w:br/>
      </w:r>
      <w:r w:rsidR="00302245">
        <w:rPr>
          <w:rFonts w:cstheme="minorHAnsi"/>
          <w:color w:val="000000"/>
          <w:sz w:val="28"/>
          <w:szCs w:val="28"/>
          <w:shd w:val="clear" w:color="auto" w:fill="FFFFFF"/>
        </w:rPr>
        <w:t>7</w:t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) Гладит платья и рубашки,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Отутюжит нам кармашки.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Он в хозяйстве верный друг-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Имя у него…(утюг)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</w:rPr>
        <w:br/>
      </w:r>
      <w:r w:rsidR="00302245">
        <w:rPr>
          <w:rFonts w:cstheme="minorHAnsi"/>
          <w:color w:val="000000"/>
          <w:sz w:val="28"/>
          <w:szCs w:val="28"/>
          <w:shd w:val="clear" w:color="auto" w:fill="FFFFFF"/>
        </w:rPr>
        <w:t>8</w:t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) В брюхе у него вода</w:t>
      </w:r>
      <w:proofErr w:type="gramStart"/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З</w:t>
      </w:r>
      <w:proofErr w:type="gramEnd"/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аблудила от тепла.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Как разгневанный начальник,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Быстро закипает …(чайник).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b/>
          <w:sz w:val="28"/>
          <w:szCs w:val="28"/>
        </w:rPr>
        <w:t>Ведущий</w:t>
      </w:r>
      <w:r w:rsidRPr="00154204">
        <w:rPr>
          <w:rFonts w:cstheme="minorHAnsi"/>
          <w:sz w:val="28"/>
          <w:szCs w:val="28"/>
        </w:rPr>
        <w:t xml:space="preserve">: Наши ребята очень любят своих мам. И, конечно же, они часто им помогают в домашних делах. </w:t>
      </w:r>
    </w:p>
    <w:p w:rsidR="005D5A66" w:rsidRPr="00154204" w:rsidRDefault="005D5A66" w:rsidP="005D5A66">
      <w:pPr>
        <w:rPr>
          <w:rFonts w:cstheme="minorHAnsi"/>
          <w:sz w:val="28"/>
          <w:szCs w:val="28"/>
        </w:rPr>
      </w:pPr>
      <w:r w:rsidRPr="00154204">
        <w:rPr>
          <w:rFonts w:cstheme="minorHAnsi"/>
          <w:sz w:val="28"/>
          <w:szCs w:val="28"/>
        </w:rPr>
        <w:t xml:space="preserve"> </w:t>
      </w:r>
      <w:r w:rsidRPr="00302245">
        <w:rPr>
          <w:rFonts w:cstheme="minorHAnsi"/>
          <w:b/>
          <w:sz w:val="28"/>
          <w:szCs w:val="28"/>
          <w:u w:val="single"/>
        </w:rPr>
        <w:t>Игра «Уборка»</w:t>
      </w:r>
      <w:r w:rsidRPr="00154204">
        <w:rPr>
          <w:rFonts w:cstheme="minorHAnsi"/>
          <w:sz w:val="28"/>
          <w:szCs w:val="28"/>
        </w:rPr>
        <w:t xml:space="preserve"> (На ковре разложены обручи, в которые дети должны закатить воздушные шары (мусор) с помощью щёток.)</w:t>
      </w:r>
    </w:p>
    <w:p w:rsidR="00302245" w:rsidRDefault="005D5A66" w:rsidP="002D250D">
      <w:pPr>
        <w:rPr>
          <w:rFonts w:cstheme="minorHAnsi"/>
          <w:sz w:val="28"/>
          <w:szCs w:val="28"/>
        </w:rPr>
      </w:pPr>
      <w:r w:rsidRPr="00302245">
        <w:rPr>
          <w:rFonts w:cstheme="minorHAnsi"/>
          <w:b/>
          <w:sz w:val="28"/>
          <w:szCs w:val="28"/>
          <w:u w:val="single"/>
        </w:rPr>
        <w:t>Игра «Узнай маму»</w:t>
      </w:r>
      <w:r w:rsidRPr="00154204">
        <w:rPr>
          <w:rFonts w:cstheme="minorHAnsi"/>
          <w:sz w:val="28"/>
          <w:szCs w:val="28"/>
        </w:rPr>
        <w:t xml:space="preserve"> (Мамы становятся в круг, ребенку завязывают глаза и он идет по кругу и трогает руки </w:t>
      </w:r>
      <w:r w:rsidR="00302245">
        <w:rPr>
          <w:rFonts w:cstheme="minorHAnsi"/>
          <w:sz w:val="28"/>
          <w:szCs w:val="28"/>
        </w:rPr>
        <w:t>всех мам, пока не найдет свою.)</w:t>
      </w:r>
    </w:p>
    <w:p w:rsidR="00302245" w:rsidRDefault="00302245" w:rsidP="002D250D">
      <w:pPr>
        <w:rPr>
          <w:rFonts w:cstheme="minorHAnsi"/>
          <w:sz w:val="28"/>
          <w:szCs w:val="28"/>
        </w:rPr>
      </w:pPr>
    </w:p>
    <w:p w:rsidR="00FA586E" w:rsidRDefault="002D250D" w:rsidP="002D250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54204">
        <w:rPr>
          <w:rStyle w:val="a4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 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Ну и для заключения нашего праздника хочется предсказать вам вашу судьбу</w:t>
      </w:r>
      <w:r w:rsidR="00154204">
        <w:rPr>
          <w:rFonts w:cstheme="minorHAnsi"/>
          <w:color w:val="000000"/>
          <w:sz w:val="28"/>
          <w:szCs w:val="28"/>
          <w:shd w:val="clear" w:color="auto" w:fill="FFFFFF"/>
        </w:rPr>
        <w:t>!</w:t>
      </w:r>
      <w:r w:rsidRPr="00154204">
        <w:rPr>
          <w:rFonts w:cstheme="minorHAnsi"/>
          <w:color w:val="000000"/>
          <w:sz w:val="28"/>
          <w:szCs w:val="28"/>
        </w:rPr>
        <w:br/>
      </w:r>
      <w:r w:rsidRPr="00154204">
        <w:rPr>
          <w:rFonts w:cstheme="minorHAnsi"/>
          <w:color w:val="000000"/>
          <w:sz w:val="28"/>
          <w:szCs w:val="28"/>
          <w:shd w:val="clear" w:color="auto" w:fill="FFFFFF"/>
        </w:rPr>
        <w:t>Мамам раздаются конверты с предметами:</w:t>
      </w:r>
    </w:p>
    <w:p w:rsidR="002D250D" w:rsidRPr="00FA586E" w:rsidRDefault="002D250D" w:rsidP="002D250D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154204">
        <w:rPr>
          <w:rFonts w:cstheme="minorHAnsi"/>
          <w:color w:val="000000"/>
          <w:sz w:val="28"/>
          <w:szCs w:val="28"/>
        </w:rPr>
        <w:br/>
      </w:r>
      <w:proofErr w:type="gramStart"/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пуговка – вы купите себе что-то красивое из одежды;</w:t>
      </w:r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конфета – ожидает сладкая-пресладкая жизнь;</w:t>
      </w:r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копейка – будете очень денежным человеком;</w:t>
      </w:r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лавровый лист – большие успехи в работе;</w:t>
      </w:r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нитка – дальняя дорога в дальние края;</w:t>
      </w:r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улыбка – предстоит вглядеться в зеркало и оно вам подскажет, что улыбка вам очень идёт;</w:t>
      </w:r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бабочка – в этом году вам повезёт, Вы будете порхать на крыльях успеха по жизни;</w:t>
      </w:r>
      <w:proofErr w:type="gramEnd"/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сердце – любовь;</w:t>
      </w:r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ключ – новая квартира;</w:t>
      </w:r>
      <w:r w:rsidRPr="00FA586E">
        <w:rPr>
          <w:rFonts w:cstheme="minorHAnsi"/>
          <w:b/>
          <w:color w:val="000000"/>
          <w:sz w:val="28"/>
          <w:szCs w:val="28"/>
        </w:rPr>
        <w:br/>
      </w:r>
      <w:r w:rsidRPr="00FA586E">
        <w:rPr>
          <w:rFonts w:cstheme="minorHAnsi"/>
          <w:b/>
          <w:color w:val="000000"/>
          <w:sz w:val="28"/>
          <w:szCs w:val="28"/>
          <w:shd w:val="clear" w:color="auto" w:fill="FFFFFF"/>
        </w:rPr>
        <w:t>книга – новые поступления на сберкнижку. </w:t>
      </w:r>
    </w:p>
    <w:p w:rsidR="002D250D" w:rsidRPr="00154204" w:rsidRDefault="002D250D" w:rsidP="005D5A66">
      <w:pPr>
        <w:rPr>
          <w:rFonts w:cstheme="minorHAnsi"/>
          <w:sz w:val="28"/>
          <w:szCs w:val="28"/>
        </w:rPr>
      </w:pPr>
    </w:p>
    <w:p w:rsidR="005D5A66" w:rsidRPr="00154204" w:rsidRDefault="005D5A66" w:rsidP="005D5A6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54204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Хочу пожелать вам, дорогие мамы, чтобы в вашей жизни и в вашей душе никогда не заканчивался праздник. Пусть ваши лица устают только от улыбок, а руки – от букетов цветов. Пусть в вашем доме царит уют, достаток, любовь и счастье! А сейчас дети вручат вам набольшие подарки, которые они сделали своими руками. </w:t>
      </w:r>
    </w:p>
    <w:p w:rsidR="00AA0CA2" w:rsidRDefault="004C6DBC" w:rsidP="00804C9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6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(Вручение подарков от детей)</w:t>
      </w:r>
    </w:p>
    <w:p w:rsidR="007A2537" w:rsidRPr="004C6DBC" w:rsidRDefault="007A2537" w:rsidP="00804C9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теперь мы всех приглашаем на чаепитие!</w:t>
      </w:r>
    </w:p>
    <w:p w:rsidR="00C11244" w:rsidRPr="00316821" w:rsidRDefault="00C11244" w:rsidP="00804C9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11244" w:rsidRPr="00316821" w:rsidSect="0015420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D"/>
    <w:rsid w:val="00005DEE"/>
    <w:rsid w:val="000276E8"/>
    <w:rsid w:val="00074124"/>
    <w:rsid w:val="000A4E19"/>
    <w:rsid w:val="000C7742"/>
    <w:rsid w:val="000F0EF4"/>
    <w:rsid w:val="00114B18"/>
    <w:rsid w:val="00154204"/>
    <w:rsid w:val="001642E7"/>
    <w:rsid w:val="00184675"/>
    <w:rsid w:val="00190C39"/>
    <w:rsid w:val="001A107D"/>
    <w:rsid w:val="001B5690"/>
    <w:rsid w:val="001C739A"/>
    <w:rsid w:val="001E7955"/>
    <w:rsid w:val="0022410F"/>
    <w:rsid w:val="002276FA"/>
    <w:rsid w:val="00250C38"/>
    <w:rsid w:val="002701B1"/>
    <w:rsid w:val="0028724E"/>
    <w:rsid w:val="002C7A7A"/>
    <w:rsid w:val="002C7B1B"/>
    <w:rsid w:val="002D250D"/>
    <w:rsid w:val="002D523B"/>
    <w:rsid w:val="002D5527"/>
    <w:rsid w:val="00302245"/>
    <w:rsid w:val="00306964"/>
    <w:rsid w:val="00313A20"/>
    <w:rsid w:val="003574C7"/>
    <w:rsid w:val="003648C6"/>
    <w:rsid w:val="00394567"/>
    <w:rsid w:val="003965EB"/>
    <w:rsid w:val="003D66D7"/>
    <w:rsid w:val="0040146D"/>
    <w:rsid w:val="0040555B"/>
    <w:rsid w:val="00417B0D"/>
    <w:rsid w:val="0044201D"/>
    <w:rsid w:val="0044776B"/>
    <w:rsid w:val="00452B50"/>
    <w:rsid w:val="00466550"/>
    <w:rsid w:val="004830D3"/>
    <w:rsid w:val="004C6DBC"/>
    <w:rsid w:val="004D637C"/>
    <w:rsid w:val="004E04E6"/>
    <w:rsid w:val="00522D14"/>
    <w:rsid w:val="00541A16"/>
    <w:rsid w:val="0055768D"/>
    <w:rsid w:val="0059562A"/>
    <w:rsid w:val="005B1693"/>
    <w:rsid w:val="005D5A66"/>
    <w:rsid w:val="005E3B32"/>
    <w:rsid w:val="005F0A0D"/>
    <w:rsid w:val="005F5E69"/>
    <w:rsid w:val="00644BAE"/>
    <w:rsid w:val="006647CC"/>
    <w:rsid w:val="00695462"/>
    <w:rsid w:val="006E7A0F"/>
    <w:rsid w:val="007113C2"/>
    <w:rsid w:val="0072724B"/>
    <w:rsid w:val="00732A87"/>
    <w:rsid w:val="007800FE"/>
    <w:rsid w:val="00785C02"/>
    <w:rsid w:val="007A2537"/>
    <w:rsid w:val="007A2C1C"/>
    <w:rsid w:val="007C79E5"/>
    <w:rsid w:val="007F013A"/>
    <w:rsid w:val="007F46BF"/>
    <w:rsid w:val="007F66E4"/>
    <w:rsid w:val="00804C99"/>
    <w:rsid w:val="0080708A"/>
    <w:rsid w:val="00815569"/>
    <w:rsid w:val="0082324D"/>
    <w:rsid w:val="00833CF5"/>
    <w:rsid w:val="00863B3B"/>
    <w:rsid w:val="00866820"/>
    <w:rsid w:val="00885E3D"/>
    <w:rsid w:val="00946534"/>
    <w:rsid w:val="009471A8"/>
    <w:rsid w:val="009C0F93"/>
    <w:rsid w:val="009E0905"/>
    <w:rsid w:val="009F0FB3"/>
    <w:rsid w:val="009F5E4B"/>
    <w:rsid w:val="00AA0CA2"/>
    <w:rsid w:val="00AA5EBE"/>
    <w:rsid w:val="00AB4292"/>
    <w:rsid w:val="00AB5008"/>
    <w:rsid w:val="00AB510D"/>
    <w:rsid w:val="00B16FC6"/>
    <w:rsid w:val="00B577FB"/>
    <w:rsid w:val="00B6092F"/>
    <w:rsid w:val="00B67302"/>
    <w:rsid w:val="00B742FD"/>
    <w:rsid w:val="00BA5CD1"/>
    <w:rsid w:val="00BB3329"/>
    <w:rsid w:val="00BC1333"/>
    <w:rsid w:val="00BC4F51"/>
    <w:rsid w:val="00BD1B6E"/>
    <w:rsid w:val="00BF4792"/>
    <w:rsid w:val="00C023F1"/>
    <w:rsid w:val="00C11244"/>
    <w:rsid w:val="00C65D3A"/>
    <w:rsid w:val="00CB71B2"/>
    <w:rsid w:val="00CC1B47"/>
    <w:rsid w:val="00CC53ED"/>
    <w:rsid w:val="00CC5A5D"/>
    <w:rsid w:val="00D2417D"/>
    <w:rsid w:val="00D31EA9"/>
    <w:rsid w:val="00DA293E"/>
    <w:rsid w:val="00DA7B89"/>
    <w:rsid w:val="00DE0673"/>
    <w:rsid w:val="00E031DC"/>
    <w:rsid w:val="00E17473"/>
    <w:rsid w:val="00E274F7"/>
    <w:rsid w:val="00E32D43"/>
    <w:rsid w:val="00E64157"/>
    <w:rsid w:val="00E719C6"/>
    <w:rsid w:val="00EB508B"/>
    <w:rsid w:val="00ED3AFD"/>
    <w:rsid w:val="00F06808"/>
    <w:rsid w:val="00F21591"/>
    <w:rsid w:val="00F85305"/>
    <w:rsid w:val="00F87654"/>
    <w:rsid w:val="00FA586E"/>
    <w:rsid w:val="00FA5884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4C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F0F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C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A0CA2"/>
  </w:style>
  <w:style w:type="paragraph" w:styleId="a7">
    <w:name w:val="Normal (Web)"/>
    <w:basedOn w:val="a"/>
    <w:uiPriority w:val="99"/>
    <w:unhideWhenUsed/>
    <w:rsid w:val="00AA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6">
    <w:name w:val="wordsection6"/>
    <w:basedOn w:val="a"/>
    <w:rsid w:val="00AA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A5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4C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F0F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C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A0CA2"/>
  </w:style>
  <w:style w:type="paragraph" w:styleId="a7">
    <w:name w:val="Normal (Web)"/>
    <w:basedOn w:val="a"/>
    <w:uiPriority w:val="99"/>
    <w:unhideWhenUsed/>
    <w:rsid w:val="00AA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6">
    <w:name w:val="wordsection6"/>
    <w:basedOn w:val="a"/>
    <w:rsid w:val="00AA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A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2019-11-14T10:55:00Z</dcterms:created>
  <dcterms:modified xsi:type="dcterms:W3CDTF">2019-11-28T13:49:00Z</dcterms:modified>
</cp:coreProperties>
</file>