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9A" w:rsidRDefault="000C679A" w:rsidP="003603E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</w:p>
    <w:p w:rsidR="003603E8" w:rsidRDefault="002E59E0" w:rsidP="003603E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0C679A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План по самообразованию</w:t>
      </w:r>
      <w:r w:rsidR="001B28C9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</w:t>
      </w:r>
    </w:p>
    <w:p w:rsidR="002E59E0" w:rsidRDefault="001B28C9" w:rsidP="003603E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на 2018-2019 учебный год</w:t>
      </w:r>
    </w:p>
    <w:p w:rsidR="000C679A" w:rsidRDefault="000C679A" w:rsidP="003603E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</w:p>
    <w:p w:rsidR="000C679A" w:rsidRPr="000C679A" w:rsidRDefault="000C679A" w:rsidP="003603E8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2E59E0" w:rsidRPr="000C679A" w:rsidRDefault="002E59E0" w:rsidP="003603E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</w:rPr>
      </w:pPr>
      <w:r w:rsidRPr="000C679A">
        <w:rPr>
          <w:rFonts w:ascii="Times New Roman" w:eastAsia="Times New Roman" w:hAnsi="Times New Roman" w:cs="Times New Roman"/>
          <w:color w:val="333333"/>
          <w:kern w:val="36"/>
          <w:sz w:val="72"/>
          <w:szCs w:val="72"/>
        </w:rPr>
        <w:t>«Экологическое воспитание детей старшего дошкольного возраста»</w:t>
      </w:r>
    </w:p>
    <w:p w:rsidR="002E59E0" w:rsidRDefault="002E59E0" w:rsidP="003603E8">
      <w:pPr>
        <w:spacing w:after="0"/>
        <w:ind w:firstLine="360"/>
        <w:jc w:val="center"/>
        <w:rPr>
          <w:rFonts w:ascii="Arial" w:eastAsia="Times New Roman" w:hAnsi="Arial" w:cs="Arial"/>
          <w:color w:val="111111"/>
        </w:rPr>
      </w:pPr>
    </w:p>
    <w:p w:rsidR="002E59E0" w:rsidRDefault="002E59E0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2E59E0" w:rsidRDefault="002E59E0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2E59E0" w:rsidRDefault="002E59E0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2E59E0" w:rsidRDefault="002E59E0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2E59E0" w:rsidRDefault="002E59E0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2E59E0" w:rsidRDefault="002E59E0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2E59E0" w:rsidRDefault="002E59E0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2E59E0" w:rsidRDefault="002E59E0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2E59E0" w:rsidRDefault="002E59E0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0C679A" w:rsidRDefault="000C679A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0C679A" w:rsidRDefault="000C679A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0C679A" w:rsidRDefault="000C679A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0C679A" w:rsidRDefault="000C679A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0C679A" w:rsidRDefault="000C679A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0C679A" w:rsidRDefault="000C679A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0C679A" w:rsidRDefault="000C679A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0C679A" w:rsidRDefault="000C679A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2E59E0" w:rsidRPr="005106A5" w:rsidRDefault="005106A5" w:rsidP="003603E8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06A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5106A5" w:rsidRPr="005106A5" w:rsidRDefault="005106A5" w:rsidP="003603E8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06A5">
        <w:rPr>
          <w:rFonts w:ascii="Times New Roman" w:eastAsia="Times New Roman" w:hAnsi="Times New Roman" w:cs="Times New Roman"/>
          <w:color w:val="111111"/>
          <w:sz w:val="28"/>
          <w:szCs w:val="28"/>
        </w:rPr>
        <w:t>Зимина Т.Е</w:t>
      </w:r>
    </w:p>
    <w:p w:rsidR="002E59E0" w:rsidRDefault="002E59E0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2E59E0" w:rsidRDefault="002E59E0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0C679A" w:rsidRDefault="000C679A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3603E8" w:rsidRDefault="003603E8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3603E8" w:rsidRDefault="003603E8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3603E8" w:rsidRDefault="003603E8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0C679A" w:rsidRDefault="000C679A" w:rsidP="003603E8">
      <w:pPr>
        <w:spacing w:after="0"/>
        <w:ind w:firstLine="360"/>
        <w:rPr>
          <w:rFonts w:ascii="Arial" w:eastAsia="Times New Roman" w:hAnsi="Arial" w:cs="Arial"/>
          <w:color w:val="111111"/>
        </w:rPr>
      </w:pPr>
    </w:p>
    <w:p w:rsidR="002E59E0" w:rsidRPr="001B28C9" w:rsidRDefault="002E59E0" w:rsidP="003603E8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B28C9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План по самообразованию «Экологическое воспитание детей старшего дошкольного возраста»</w:t>
      </w:r>
    </w:p>
    <w:p w:rsid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Актуальность: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Экологическое воспитание и образование детей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– чрезвычайно актуальная проблема настоящего времени. Мир природы таит в себе большие возможности для всестороннего развития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дошкольник 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обогащает свои знания, чувства, у него формируется правильное отношение к живому, желание созидать, а не разрушать.</w:t>
      </w:r>
    </w:p>
    <w:p w:rsid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Под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экологическим воспитанием детей я понимаю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прежде всего,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воспитание человечности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 т. е.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Экологическое воспитание должно учить детей понимать и себя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 и все, что происходит вокруг. Нужно учить ребятишек правильно вести себя в природе и среди людей.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B28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Создать условия для развития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экологически воспитанной личности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формирования гуманного отношения к природе.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B28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-Обеспечить собственное непрерывное профессиональное образование;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-Формировать знания, умения и навыки </w:t>
      </w:r>
      <w:r w:rsidRPr="001B28C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воспитанников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Пополнить педагогическую копилку новой информацией;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Предполагаемый результат</w:t>
      </w:r>
      <w:r w:rsidRPr="001B28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-Переоценка педагогических ценностей, своего профессионального назначения, желание улучшить образовательный процесс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1B28C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 защитников природы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-Творческая активность </w:t>
      </w:r>
      <w:r w:rsidRPr="001B28C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воспитанников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самообразования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: индивидуальная, групповая, коллективная.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План методической работы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воспитателя по экологическому воспитанию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Изучение инновационных технологий по обучению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экологическому воспитанию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периодическое изучение нового материала по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экологии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на педагогических сайтах;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изучение нормативно-правовых документов;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посещение семинаров, конференций;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прохождение курсов повышения квалификации;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ознакомление с публикациями в печатных изданиях;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Создание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эколого-развивающей среды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(уголки природы)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Составление картотеки дидактических игр по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экологии для дошкольников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Разработка конспектов образовательной деятельности по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экологическому воспитанию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Составление картотеки методического демонстрационного, раздаточного материала по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экологии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Подведение итогов анкетирования по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экологии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Проведение конкурса рисунков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– часть природы»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Оформление стендов и выставок тематической литературы.</w:t>
      </w:r>
    </w:p>
    <w:p w:rsidR="001B28C9" w:rsidRPr="003603E8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Проведение досугов,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экологических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 народных праздников.</w:t>
      </w:r>
    </w:p>
    <w:p w:rsidR="002E59E0" w:rsidRPr="001B28C9" w:rsidRDefault="002E59E0" w:rsidP="003603E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План работы с детьми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образовательная деятельность по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экологическому воспитанию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моделирование ситуаций;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-игровая деятельность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сюжетно-ролевые</w:t>
      </w:r>
      <w:proofErr w:type="gramEnd"/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дидактические и т. д.)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опытно-исследовательская деятельность;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разучивание песен, стихов, пословиц, поговорок;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просмотр мультфильмов;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инсценирование</w:t>
      </w:r>
      <w:proofErr w:type="spellEnd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сказок;</w:t>
      </w:r>
    </w:p>
    <w:p w:rsidR="005106A5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Досуги,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экологические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 народные праздники и 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развлечения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«Праздник Урожая»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«Масленица»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«Пасха»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 Земли»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 птиц»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 посадки деревьев»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«Всемирный день охраны окружающей среды»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Участие в дистанционных всероссийских конкурсах, олимпиадах, турнирах по интернету.</w:t>
      </w:r>
    </w:p>
    <w:p w:rsidR="005106A5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Беседы на темы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B28C9" w:rsidRPr="003603E8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«Значение воды в жизни людей»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«Покормим птиц зимой»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«Значение почвы и воды в жизни всего живого»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друзья природы»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«Лес и наше здоровье»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«Поможем природе»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«Овощи и фрукты – лучшие продукты»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 здоровой и вкусной пище»</w:t>
      </w:r>
      <w:proofErr w:type="gramStart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Животные Сибири»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Проекты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«Стань природе другом»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«Огород на подоконнике»</w:t>
      </w:r>
    </w:p>
    <w:p w:rsidR="005106A5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- Выставка поделок из природного материала, из овощей и фруктов</w:t>
      </w:r>
    </w:p>
    <w:p w:rsidR="005106A5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художественной 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литературы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В. Бианки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«Как </w:t>
      </w:r>
      <w:proofErr w:type="spellStart"/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муравьишка</w:t>
      </w:r>
      <w:proofErr w:type="spellEnd"/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спешил домой»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Д. Н. </w:t>
      </w:r>
      <w:proofErr w:type="spellStart"/>
      <w:proofErr w:type="gramStart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Мамин-Сибиряк</w:t>
      </w:r>
      <w:proofErr w:type="spellEnd"/>
      <w:proofErr w:type="gramEnd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 комара Комаровича»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Д. Н. </w:t>
      </w:r>
      <w:proofErr w:type="spellStart"/>
      <w:proofErr w:type="gramStart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Мамин-Сибиряк</w:t>
      </w:r>
      <w:proofErr w:type="spellEnd"/>
      <w:proofErr w:type="gramEnd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«Серая шейка»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С. Кирсанов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значишь ты без трав и птиц»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Г. </w:t>
      </w:r>
      <w:proofErr w:type="spellStart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Серебрецкий</w:t>
      </w:r>
      <w:proofErr w:type="spellEnd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«Берегите птиц»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В. </w:t>
      </w:r>
      <w:proofErr w:type="spellStart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Варанжин</w:t>
      </w:r>
      <w:proofErr w:type="spellEnd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ежик зиму перезимовал»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Л. </w:t>
      </w:r>
      <w:proofErr w:type="spellStart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Гальперштейн</w:t>
      </w:r>
      <w:proofErr w:type="spellEnd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 первая энциклопедия»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Ю. </w:t>
      </w:r>
      <w:proofErr w:type="spellStart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Демянская</w:t>
      </w:r>
      <w:proofErr w:type="spellEnd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 Земли»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Н. Т. </w:t>
      </w:r>
      <w:proofErr w:type="spellStart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Бромлей</w:t>
      </w:r>
      <w:proofErr w:type="spellEnd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«Охотник»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заучивание </w:t>
      </w:r>
      <w:r w:rsidRPr="001B28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наизусть</w:t>
      </w:r>
      <w:r w:rsidRPr="001B28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Николай</w:t>
      </w:r>
      <w:proofErr w:type="gramStart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</w:t>
      </w:r>
      <w:proofErr w:type="gramEnd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абило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«Любимый край, моя земля»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В. Орлов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«Общий дом»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 П. Воронько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«Журавль»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Организация наблюдений, целевых прогулок, экскурсий.</w:t>
      </w:r>
    </w:p>
    <w:p w:rsidR="001B28C9" w:rsidRPr="002E789B" w:rsidRDefault="002E59E0" w:rsidP="003603E8">
      <w:pPr>
        <w:spacing w:after="0"/>
        <w:ind w:firstLine="36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Организация труда на прогулках, как средство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экологического воспитания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28C9" w:rsidRPr="001B28C9" w:rsidRDefault="001B28C9" w:rsidP="003603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B28C9">
        <w:rPr>
          <w:rStyle w:val="a4"/>
          <w:color w:val="111111"/>
          <w:sz w:val="28"/>
          <w:szCs w:val="28"/>
          <w:bdr w:val="none" w:sz="0" w:space="0" w:color="auto" w:frame="1"/>
        </w:rPr>
        <w:t>План работы с родителями</w:t>
      </w:r>
      <w:r w:rsidRPr="001B28C9">
        <w:rPr>
          <w:color w:val="111111"/>
          <w:sz w:val="28"/>
          <w:szCs w:val="28"/>
        </w:rPr>
        <w:t>:</w:t>
      </w:r>
    </w:p>
    <w:p w:rsidR="001B28C9" w:rsidRPr="001B28C9" w:rsidRDefault="001B28C9" w:rsidP="003603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B28C9">
        <w:rPr>
          <w:color w:val="111111"/>
          <w:sz w:val="28"/>
          <w:szCs w:val="28"/>
        </w:rPr>
        <w:t>-Консультация </w:t>
      </w:r>
      <w:r w:rsidRPr="001B28C9">
        <w:rPr>
          <w:i/>
          <w:iCs/>
          <w:color w:val="111111"/>
          <w:sz w:val="28"/>
          <w:szCs w:val="28"/>
          <w:bdr w:val="none" w:sz="0" w:space="0" w:color="auto" w:frame="1"/>
        </w:rPr>
        <w:t>«Ребенок и природа»</w:t>
      </w:r>
      <w:r w:rsidRPr="001B28C9">
        <w:rPr>
          <w:color w:val="111111"/>
          <w:sz w:val="28"/>
          <w:szCs w:val="28"/>
        </w:rPr>
        <w:t>.</w:t>
      </w:r>
    </w:p>
    <w:p w:rsidR="001B28C9" w:rsidRPr="001B28C9" w:rsidRDefault="001B28C9" w:rsidP="003603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B28C9">
        <w:rPr>
          <w:color w:val="111111"/>
          <w:sz w:val="28"/>
          <w:szCs w:val="28"/>
        </w:rPr>
        <w:t>-Консультация по </w:t>
      </w:r>
      <w:r w:rsidRPr="001B28C9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экологическому воспитанию </w:t>
      </w:r>
      <w:r w:rsidRPr="001B28C9">
        <w:rPr>
          <w:i/>
          <w:iCs/>
          <w:color w:val="111111"/>
          <w:sz w:val="28"/>
          <w:szCs w:val="28"/>
          <w:bdr w:val="none" w:sz="0" w:space="0" w:color="auto" w:frame="1"/>
        </w:rPr>
        <w:t>«Птичья столовая»</w:t>
      </w:r>
      <w:r w:rsidRPr="001B28C9">
        <w:rPr>
          <w:color w:val="111111"/>
          <w:sz w:val="28"/>
          <w:szCs w:val="28"/>
        </w:rPr>
        <w:t>.</w:t>
      </w:r>
    </w:p>
    <w:p w:rsidR="001B28C9" w:rsidRPr="001B28C9" w:rsidRDefault="001B28C9" w:rsidP="003603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B28C9">
        <w:rPr>
          <w:color w:val="111111"/>
          <w:sz w:val="28"/>
          <w:szCs w:val="28"/>
        </w:rPr>
        <w:t>-Консультация </w:t>
      </w:r>
      <w:r w:rsidRPr="001B28C9">
        <w:rPr>
          <w:i/>
          <w:iCs/>
          <w:color w:val="111111"/>
          <w:sz w:val="28"/>
          <w:szCs w:val="28"/>
          <w:bdr w:val="none" w:sz="0" w:space="0" w:color="auto" w:frame="1"/>
        </w:rPr>
        <w:t>«Прогулки на природу – основа здоровья ребёнка»</w:t>
      </w:r>
      <w:r w:rsidRPr="001B28C9">
        <w:rPr>
          <w:color w:val="111111"/>
          <w:sz w:val="28"/>
          <w:szCs w:val="28"/>
        </w:rPr>
        <w:t>.</w:t>
      </w:r>
    </w:p>
    <w:p w:rsidR="001B28C9" w:rsidRPr="001B28C9" w:rsidRDefault="001B28C9" w:rsidP="003603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B28C9">
        <w:rPr>
          <w:color w:val="111111"/>
          <w:sz w:val="28"/>
          <w:szCs w:val="28"/>
        </w:rPr>
        <w:t>-Анкетирование по </w:t>
      </w:r>
      <w:r w:rsidRPr="001B28C9">
        <w:rPr>
          <w:rStyle w:val="a4"/>
          <w:color w:val="111111"/>
          <w:sz w:val="28"/>
          <w:szCs w:val="28"/>
          <w:bdr w:val="none" w:sz="0" w:space="0" w:color="auto" w:frame="1"/>
        </w:rPr>
        <w:t>экологии</w:t>
      </w:r>
      <w:r w:rsidRPr="001B28C9">
        <w:rPr>
          <w:color w:val="111111"/>
          <w:sz w:val="28"/>
          <w:szCs w:val="28"/>
        </w:rPr>
        <w:t>.</w:t>
      </w:r>
    </w:p>
    <w:p w:rsidR="001B28C9" w:rsidRPr="001B28C9" w:rsidRDefault="001B28C9" w:rsidP="003603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B28C9">
        <w:rPr>
          <w:color w:val="111111"/>
          <w:sz w:val="28"/>
          <w:szCs w:val="28"/>
        </w:rPr>
        <w:t>-Участие родителей в изготовлении поделок вместе с детьми из природного материала </w:t>
      </w:r>
      <w:r w:rsidRPr="001B28C9">
        <w:rPr>
          <w:i/>
          <w:iCs/>
          <w:color w:val="111111"/>
          <w:sz w:val="28"/>
          <w:szCs w:val="28"/>
          <w:bdr w:val="none" w:sz="0" w:space="0" w:color="auto" w:frame="1"/>
        </w:rPr>
        <w:t>«Осенняя сказка»</w:t>
      </w:r>
      <w:r w:rsidRPr="001B28C9">
        <w:rPr>
          <w:color w:val="111111"/>
          <w:sz w:val="28"/>
          <w:szCs w:val="28"/>
        </w:rPr>
        <w:t>.</w:t>
      </w:r>
    </w:p>
    <w:p w:rsidR="001B28C9" w:rsidRPr="001B28C9" w:rsidRDefault="001B28C9" w:rsidP="003603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B28C9">
        <w:rPr>
          <w:color w:val="111111"/>
          <w:sz w:val="28"/>
          <w:szCs w:val="28"/>
        </w:rPr>
        <w:t>-Помощь родителей в изготовлении кормушек.</w:t>
      </w:r>
    </w:p>
    <w:p w:rsidR="001B28C9" w:rsidRPr="001B28C9" w:rsidRDefault="001B28C9" w:rsidP="003603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B28C9">
        <w:rPr>
          <w:color w:val="111111"/>
          <w:sz w:val="28"/>
          <w:szCs w:val="28"/>
        </w:rPr>
        <w:t>-Участие родителей в проектах, акциях, выставках</w:t>
      </w:r>
      <w:proofErr w:type="gramStart"/>
      <w:r w:rsidRPr="001B28C9">
        <w:rPr>
          <w:color w:val="111111"/>
          <w:sz w:val="28"/>
          <w:szCs w:val="28"/>
        </w:rPr>
        <w:t xml:space="preserve">,, </w:t>
      </w:r>
      <w:proofErr w:type="gramEnd"/>
      <w:r w:rsidRPr="001B28C9">
        <w:rPr>
          <w:color w:val="111111"/>
          <w:sz w:val="28"/>
          <w:szCs w:val="28"/>
        </w:rPr>
        <w:t>конкурсах.</w:t>
      </w:r>
    </w:p>
    <w:p w:rsidR="001B28C9" w:rsidRPr="001B28C9" w:rsidRDefault="001B28C9" w:rsidP="003603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B28C9">
        <w:rPr>
          <w:color w:val="111111"/>
          <w:sz w:val="28"/>
          <w:szCs w:val="28"/>
        </w:rPr>
        <w:t>-Привлечь родителей к участию по изготовлению атрибутов и костюмов к праздникам.</w:t>
      </w:r>
    </w:p>
    <w:p w:rsidR="001B28C9" w:rsidRPr="001B28C9" w:rsidRDefault="001B28C9" w:rsidP="003603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B28C9">
        <w:rPr>
          <w:color w:val="111111"/>
          <w:sz w:val="28"/>
          <w:szCs w:val="28"/>
        </w:rPr>
        <w:t>-Привлечение родителей для участия с детьми на дистанционных всероссийских конкурсах, олимпиадах, турнирах по интернету.</w:t>
      </w:r>
    </w:p>
    <w:p w:rsidR="001B28C9" w:rsidRPr="001B28C9" w:rsidRDefault="001B28C9" w:rsidP="003603E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B28C9">
        <w:rPr>
          <w:color w:val="111111"/>
          <w:sz w:val="28"/>
          <w:szCs w:val="28"/>
        </w:rPr>
        <w:t>-Индивидуальные беседы, консультации.</w:t>
      </w:r>
    </w:p>
    <w:p w:rsidR="001B28C9" w:rsidRPr="001B28C9" w:rsidRDefault="001B28C9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2E789B" w:rsidRDefault="002E789B" w:rsidP="003603E8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3603E8" w:rsidRDefault="003603E8" w:rsidP="003603E8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3603E8" w:rsidRDefault="003603E8" w:rsidP="003603E8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3603E8" w:rsidRDefault="003603E8" w:rsidP="003603E8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3603E8" w:rsidRDefault="003603E8" w:rsidP="003603E8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3603E8" w:rsidRDefault="003603E8" w:rsidP="003603E8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3603E8" w:rsidRDefault="003603E8" w:rsidP="003603E8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3603E8" w:rsidRDefault="003603E8" w:rsidP="003603E8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3603E8" w:rsidRDefault="003603E8" w:rsidP="003603E8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5106A5" w:rsidRPr="001B28C9" w:rsidRDefault="002E59E0" w:rsidP="003603E8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Литература</w:t>
      </w:r>
      <w:r w:rsidRPr="001B28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1. С. Н. Николаева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«Юный </w:t>
      </w:r>
      <w:r w:rsidRPr="001B28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эколог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 Программа формирования начал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экологической культуры у детей 2-7 лет в ДОУ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О. Ф. </w:t>
      </w:r>
      <w:proofErr w:type="spellStart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Горбатенко</w:t>
      </w:r>
      <w:proofErr w:type="spellEnd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«Система </w:t>
      </w:r>
      <w:r w:rsidRPr="001B28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экологического воспитания в ДОУ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2- издание 2008г.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«Учитель»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Волгоград.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Н. П. Ильчук, В. В. </w:t>
      </w:r>
      <w:proofErr w:type="spellStart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Гербова</w:t>
      </w:r>
      <w:proofErr w:type="spellEnd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Л. Н. Елисеева, Н. П. </w:t>
      </w:r>
      <w:proofErr w:type="spellStart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Бабурова</w:t>
      </w:r>
      <w:proofErr w:type="spellEnd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«Хрестоматия для </w:t>
      </w:r>
      <w:r w:rsidRPr="001B28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дошкольников 5-7 лет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Москва. Издательство АСТ 1997г.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4. Л. Г. Селихова.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«Ознакомление с окружающим миром и развитие речи»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- интегрированные занятия для работы с детьми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6. Л. С. Журавлева.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«Солнечная тропинка»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Занятия по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экологии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и ознакомлению с окружающим миром. Москва. Издательство «Мозаика-синтез» 2006г.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7. С. А. Козлова.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человек»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Программа социального развития ребенка. Москва.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«Школьная Пресса»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2004г.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8. Т. И. </w:t>
      </w:r>
      <w:proofErr w:type="spellStart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Гризик</w:t>
      </w:r>
      <w:proofErr w:type="spellEnd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«Ребенок познает мир»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Издательский дом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B28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Воспитание дошкольника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2003г.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9. Л. Я. </w:t>
      </w:r>
      <w:proofErr w:type="spellStart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Гельперштейн</w:t>
      </w:r>
      <w:proofErr w:type="spellEnd"/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 первая энциклопедия»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Москва. РОСМЭН. 2013г.</w:t>
      </w:r>
    </w:p>
    <w:p w:rsidR="002E59E0" w:rsidRPr="001B28C9" w:rsidRDefault="002E59E0" w:rsidP="003603E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10. Н. А. Рыжова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просто сказки»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B28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Экологические рассказы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, сказки и праздники. Москва. </w:t>
      </w:r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Линка-пресс</w:t>
      </w:r>
      <w:proofErr w:type="spellEnd"/>
      <w:r w:rsidRPr="001B2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28C9">
        <w:rPr>
          <w:rFonts w:ascii="Times New Roman" w:eastAsia="Times New Roman" w:hAnsi="Times New Roman" w:cs="Times New Roman"/>
          <w:color w:val="111111"/>
          <w:sz w:val="28"/>
          <w:szCs w:val="28"/>
        </w:rPr>
        <w:t> 2002г.</w:t>
      </w:r>
    </w:p>
    <w:p w:rsidR="00115E9C" w:rsidRPr="001B28C9" w:rsidRDefault="00115E9C" w:rsidP="00360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5E9C" w:rsidRPr="001B28C9" w:rsidSect="0023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9E0"/>
    <w:rsid w:val="000C679A"/>
    <w:rsid w:val="00115E9C"/>
    <w:rsid w:val="00193F61"/>
    <w:rsid w:val="001B28C9"/>
    <w:rsid w:val="00234C0B"/>
    <w:rsid w:val="002E59E0"/>
    <w:rsid w:val="002E789B"/>
    <w:rsid w:val="003603E8"/>
    <w:rsid w:val="005106A5"/>
    <w:rsid w:val="00BE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0B"/>
  </w:style>
  <w:style w:type="paragraph" w:styleId="1">
    <w:name w:val="heading 1"/>
    <w:basedOn w:val="a"/>
    <w:link w:val="10"/>
    <w:uiPriority w:val="9"/>
    <w:qFormat/>
    <w:rsid w:val="002E5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9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E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59E0"/>
    <w:rPr>
      <w:b/>
      <w:bCs/>
    </w:rPr>
  </w:style>
  <w:style w:type="paragraph" w:styleId="a5">
    <w:name w:val="List Paragraph"/>
    <w:basedOn w:val="a"/>
    <w:uiPriority w:val="34"/>
    <w:qFormat/>
    <w:rsid w:val="002E5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9</cp:revision>
  <cp:lastPrinted>2018-10-17T06:27:00Z</cp:lastPrinted>
  <dcterms:created xsi:type="dcterms:W3CDTF">2018-10-17T06:07:00Z</dcterms:created>
  <dcterms:modified xsi:type="dcterms:W3CDTF">2018-10-18T06:15:00Z</dcterms:modified>
</cp:coreProperties>
</file>